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1E498" w14:textId="77777777" w:rsidR="00796040" w:rsidRPr="008A1E64" w:rsidRDefault="00796040" w:rsidP="005641EC">
      <w:pPr>
        <w:jc w:val="center"/>
        <w:rPr>
          <w:b w:val="0"/>
          <w:sz w:val="40"/>
          <w:szCs w:val="40"/>
        </w:rPr>
      </w:pPr>
      <w:bookmarkStart w:id="0" w:name="_Hlk202784175"/>
      <w:r w:rsidRPr="008A1E64">
        <w:rPr>
          <w:b w:val="0"/>
          <w:sz w:val="40"/>
          <w:szCs w:val="40"/>
        </w:rPr>
        <w:t>Základní škola a Mateřská škola Uherské Hradiště,</w:t>
      </w:r>
    </w:p>
    <w:p w14:paraId="65EB88FD" w14:textId="77777777" w:rsidR="00796040" w:rsidRPr="008A1E64" w:rsidRDefault="00796040" w:rsidP="005641EC">
      <w:pPr>
        <w:jc w:val="center"/>
        <w:rPr>
          <w:b w:val="0"/>
          <w:sz w:val="40"/>
          <w:szCs w:val="40"/>
        </w:rPr>
      </w:pPr>
      <w:r w:rsidRPr="008A1E64">
        <w:rPr>
          <w:b w:val="0"/>
          <w:sz w:val="40"/>
          <w:szCs w:val="40"/>
        </w:rPr>
        <w:t>Větrná 1063, příspěvková organizace</w:t>
      </w:r>
    </w:p>
    <w:p w14:paraId="17F32FB9" w14:textId="77777777" w:rsidR="00796040" w:rsidRPr="008A1E64" w:rsidRDefault="00796040" w:rsidP="005641EC">
      <w:pPr>
        <w:jc w:val="center"/>
        <w:rPr>
          <w:sz w:val="40"/>
          <w:szCs w:val="40"/>
        </w:rPr>
      </w:pPr>
    </w:p>
    <w:p w14:paraId="677A8F91" w14:textId="77777777" w:rsidR="00796040" w:rsidRPr="008A1E64" w:rsidRDefault="00796040" w:rsidP="005641EC">
      <w:pPr>
        <w:jc w:val="center"/>
        <w:rPr>
          <w:b w:val="0"/>
          <w:sz w:val="72"/>
          <w:szCs w:val="72"/>
        </w:rPr>
      </w:pPr>
    </w:p>
    <w:p w14:paraId="63E292D4" w14:textId="77777777" w:rsidR="00796040" w:rsidRPr="008A1E64" w:rsidRDefault="00796040" w:rsidP="00796040">
      <w:pPr>
        <w:jc w:val="center"/>
        <w:rPr>
          <w:sz w:val="72"/>
          <w:szCs w:val="72"/>
        </w:rPr>
      </w:pPr>
    </w:p>
    <w:p w14:paraId="0627B11A" w14:textId="5A8BA96F" w:rsidR="005641EC" w:rsidRPr="008A1E64" w:rsidRDefault="005641EC" w:rsidP="00C77342">
      <w:pPr>
        <w:jc w:val="center"/>
        <w:rPr>
          <w:sz w:val="72"/>
          <w:szCs w:val="72"/>
        </w:rPr>
      </w:pPr>
      <w:r w:rsidRPr="008A1E64">
        <w:rPr>
          <w:sz w:val="72"/>
          <w:szCs w:val="72"/>
        </w:rPr>
        <w:t>„</w:t>
      </w:r>
      <w:r w:rsidR="000826CB" w:rsidRPr="008A1E64">
        <w:rPr>
          <w:sz w:val="72"/>
          <w:szCs w:val="72"/>
        </w:rPr>
        <w:t>Žijeme zdravě, rosteme hravě</w:t>
      </w:r>
      <w:r w:rsidRPr="008A1E64">
        <w:rPr>
          <w:sz w:val="72"/>
          <w:szCs w:val="72"/>
        </w:rPr>
        <w:t>“</w:t>
      </w:r>
    </w:p>
    <w:p w14:paraId="3BC1DD01" w14:textId="77777777" w:rsidR="0070650E" w:rsidRPr="008A1E64" w:rsidRDefault="0070650E" w:rsidP="005641EC">
      <w:pPr>
        <w:jc w:val="center"/>
        <w:rPr>
          <w:b w:val="0"/>
          <w:sz w:val="72"/>
          <w:szCs w:val="72"/>
        </w:rPr>
      </w:pPr>
    </w:p>
    <w:p w14:paraId="17484FCC" w14:textId="77777777" w:rsidR="005641EC" w:rsidRPr="008A1E64" w:rsidRDefault="005641EC" w:rsidP="00796040">
      <w:pPr>
        <w:jc w:val="center"/>
        <w:rPr>
          <w:sz w:val="72"/>
          <w:szCs w:val="72"/>
        </w:rPr>
      </w:pPr>
      <w:r w:rsidRPr="008A1E64">
        <w:rPr>
          <w:sz w:val="72"/>
          <w:szCs w:val="72"/>
        </w:rPr>
        <w:t>ŠKOLNÍ VZDĚLÁVACÍ</w:t>
      </w:r>
    </w:p>
    <w:p w14:paraId="4C2A162E" w14:textId="77777777" w:rsidR="005641EC" w:rsidRPr="008A1E64" w:rsidRDefault="005641EC" w:rsidP="005641EC">
      <w:pPr>
        <w:jc w:val="center"/>
        <w:rPr>
          <w:sz w:val="72"/>
          <w:szCs w:val="72"/>
        </w:rPr>
      </w:pPr>
      <w:r w:rsidRPr="008A1E64">
        <w:rPr>
          <w:sz w:val="72"/>
          <w:szCs w:val="72"/>
        </w:rPr>
        <w:t>PROGRAM</w:t>
      </w:r>
    </w:p>
    <w:p w14:paraId="05A1D116" w14:textId="77777777" w:rsidR="005641EC" w:rsidRPr="008A1E64" w:rsidRDefault="005641EC" w:rsidP="005641EC">
      <w:pPr>
        <w:jc w:val="center"/>
        <w:rPr>
          <w:b w:val="0"/>
          <w:sz w:val="40"/>
          <w:szCs w:val="40"/>
        </w:rPr>
      </w:pPr>
      <w:r w:rsidRPr="008A1E64">
        <w:rPr>
          <w:b w:val="0"/>
          <w:sz w:val="40"/>
          <w:szCs w:val="40"/>
        </w:rPr>
        <w:t>pro předškolní vzdělávání</w:t>
      </w:r>
    </w:p>
    <w:p w14:paraId="2BDEDB76" w14:textId="77777777" w:rsidR="0070650E" w:rsidRPr="008A1E64" w:rsidRDefault="0070650E">
      <w:pPr>
        <w:rPr>
          <w:b w:val="0"/>
          <w:sz w:val="52"/>
          <w:szCs w:val="52"/>
        </w:rPr>
      </w:pPr>
      <w:r w:rsidRPr="008A1E64">
        <w:rPr>
          <w:b w:val="0"/>
          <w:sz w:val="52"/>
          <w:szCs w:val="52"/>
        </w:rPr>
        <w:br w:type="page"/>
      </w:r>
    </w:p>
    <w:p w14:paraId="1F9606A0" w14:textId="77777777" w:rsidR="005641EC" w:rsidRPr="008A1E64" w:rsidRDefault="005641EC" w:rsidP="0070650E">
      <w:pPr>
        <w:pStyle w:val="Nadpis1"/>
        <w:jc w:val="both"/>
      </w:pPr>
      <w:bookmarkStart w:id="1" w:name="_Toc524516474"/>
      <w:bookmarkStart w:id="2" w:name="_Toc524516767"/>
      <w:bookmarkStart w:id="3" w:name="_Toc203336063"/>
      <w:r w:rsidRPr="008A1E64">
        <w:lastRenderedPageBreak/>
        <w:t xml:space="preserve">1. </w:t>
      </w:r>
      <w:bookmarkEnd w:id="1"/>
      <w:bookmarkEnd w:id="2"/>
      <w:r w:rsidR="00FA4C8A" w:rsidRPr="008A1E64">
        <w:t>IDENTIFIKAČNÍ ÚDAJE</w:t>
      </w:r>
      <w:bookmarkEnd w:id="3"/>
    </w:p>
    <w:p w14:paraId="5988E9E9" w14:textId="77777777" w:rsidR="005641EC" w:rsidRPr="008A1E64" w:rsidRDefault="005641EC" w:rsidP="0070650E">
      <w:pPr>
        <w:spacing w:after="0"/>
        <w:jc w:val="both"/>
        <w:rPr>
          <w:b w:val="0"/>
          <w:sz w:val="32"/>
          <w:szCs w:val="32"/>
        </w:rPr>
      </w:pPr>
    </w:p>
    <w:p w14:paraId="74827BEA" w14:textId="77777777" w:rsidR="0070650E" w:rsidRPr="008A1E64" w:rsidRDefault="00FA4C8A" w:rsidP="0070650E">
      <w:pPr>
        <w:pStyle w:val="Bezmezer"/>
        <w:spacing w:before="0"/>
      </w:pPr>
      <w:r w:rsidRPr="008A1E64">
        <w:rPr>
          <w:b/>
        </w:rPr>
        <w:t>Název školy</w:t>
      </w:r>
      <w:r w:rsidR="0070650E" w:rsidRPr="008A1E64">
        <w:rPr>
          <w:b/>
        </w:rPr>
        <w:t>:</w:t>
      </w:r>
      <w:r w:rsidR="0070650E" w:rsidRPr="008A1E64">
        <w:t xml:space="preserve"> </w:t>
      </w:r>
      <w:r w:rsidR="005641EC" w:rsidRPr="008A1E64">
        <w:t>Základní škola a Mateřská škola, Uherské Hradiště, Větrná 1063, příspěvková organizace</w:t>
      </w:r>
    </w:p>
    <w:p w14:paraId="4CD8ABE7" w14:textId="77777777" w:rsidR="005641EC" w:rsidRPr="008A1E64" w:rsidRDefault="005641EC" w:rsidP="0070650E">
      <w:pPr>
        <w:pStyle w:val="Bezmezer"/>
        <w:spacing w:before="0"/>
      </w:pPr>
      <w:r w:rsidRPr="008A1E64">
        <w:rPr>
          <w:b/>
        </w:rPr>
        <w:t>Oficiální název ŠVP</w:t>
      </w:r>
      <w:r w:rsidR="0070650E" w:rsidRPr="008A1E64">
        <w:rPr>
          <w:b/>
        </w:rPr>
        <w:t xml:space="preserve">: </w:t>
      </w:r>
      <w:r w:rsidRPr="008A1E64">
        <w:t>Školní vzdělávací program pro předškolní vzdělávání</w:t>
      </w:r>
    </w:p>
    <w:p w14:paraId="2F47AC56" w14:textId="76EF065D" w:rsidR="005641EC" w:rsidRPr="008A1E64" w:rsidRDefault="005641EC" w:rsidP="0070650E">
      <w:pPr>
        <w:pStyle w:val="Bezmezer"/>
        <w:spacing w:before="0"/>
      </w:pPr>
      <w:r w:rsidRPr="008A1E64">
        <w:rPr>
          <w:b/>
        </w:rPr>
        <w:t>Motivační název ŠVP PV</w:t>
      </w:r>
      <w:r w:rsidRPr="008A1E64">
        <w:t>: „</w:t>
      </w:r>
      <w:r w:rsidR="000826CB" w:rsidRPr="008A1E64">
        <w:t>Žijeme zdravě, rosteme hravě</w:t>
      </w:r>
      <w:r w:rsidRPr="008A1E64">
        <w:t>“</w:t>
      </w:r>
    </w:p>
    <w:p w14:paraId="6BAB3CE6" w14:textId="4DF4FCA2" w:rsidR="005641EC" w:rsidRPr="008A1E64" w:rsidRDefault="005641EC" w:rsidP="0070650E">
      <w:pPr>
        <w:pStyle w:val="Bezmezer"/>
        <w:spacing w:before="0"/>
      </w:pPr>
      <w:r w:rsidRPr="008A1E64">
        <w:rPr>
          <w:b/>
        </w:rPr>
        <w:t>Platnost dokumentu:</w:t>
      </w:r>
      <w:r w:rsidRPr="008A1E64">
        <w:t xml:space="preserve"> </w:t>
      </w:r>
      <w:r w:rsidR="000826CB" w:rsidRPr="008A1E64">
        <w:t>od 1. 9. 202</w:t>
      </w:r>
      <w:r w:rsidR="003E00F7">
        <w:t>6</w:t>
      </w:r>
      <w:r w:rsidR="000826CB" w:rsidRPr="008A1E64">
        <w:t xml:space="preserve"> – 31.</w:t>
      </w:r>
      <w:r w:rsidR="007742F6">
        <w:t xml:space="preserve"> </w:t>
      </w:r>
      <w:r w:rsidR="000826CB" w:rsidRPr="008A1E64">
        <w:t>8. 20</w:t>
      </w:r>
      <w:r w:rsidR="00924F9F" w:rsidRPr="008A1E64">
        <w:t>2</w:t>
      </w:r>
      <w:r w:rsidR="006C3069">
        <w:t>7</w:t>
      </w:r>
    </w:p>
    <w:p w14:paraId="234C45B5" w14:textId="30014D41" w:rsidR="005641EC" w:rsidRPr="008A1E64" w:rsidRDefault="005641EC" w:rsidP="0070650E">
      <w:pPr>
        <w:pStyle w:val="Bezmezer"/>
        <w:spacing w:before="0"/>
      </w:pPr>
      <w:r w:rsidRPr="008A1E64">
        <w:rPr>
          <w:b/>
        </w:rPr>
        <w:t>Cílová skupina:</w:t>
      </w:r>
      <w:r w:rsidRPr="008A1E64">
        <w:t xml:space="preserve"> děti ve věku 2-7</w:t>
      </w:r>
      <w:r w:rsidR="008516DB" w:rsidRPr="008A1E64">
        <w:t xml:space="preserve"> </w:t>
      </w:r>
      <w:r w:rsidRPr="008A1E64">
        <w:t xml:space="preserve">let </w:t>
      </w:r>
    </w:p>
    <w:p w14:paraId="401AF7DC" w14:textId="33667966" w:rsidR="0070650E" w:rsidRPr="008A1E64" w:rsidRDefault="0070650E" w:rsidP="0070650E">
      <w:pPr>
        <w:pStyle w:val="Bezmezer"/>
        <w:spacing w:before="0"/>
        <w:rPr>
          <w:i/>
        </w:rPr>
      </w:pPr>
      <w:r w:rsidRPr="008A1E64">
        <w:rPr>
          <w:i/>
        </w:rPr>
        <w:t>Projednáno v pedagogické radě:</w:t>
      </w:r>
      <w:r w:rsidR="000826CB" w:rsidRPr="008A1E64">
        <w:rPr>
          <w:i/>
        </w:rPr>
        <w:t xml:space="preserve"> </w:t>
      </w:r>
      <w:r w:rsidR="00924F9F" w:rsidRPr="008A1E64">
        <w:rPr>
          <w:i/>
        </w:rPr>
        <w:t>2</w:t>
      </w:r>
      <w:r w:rsidR="003E00F7">
        <w:rPr>
          <w:i/>
        </w:rPr>
        <w:t>4</w:t>
      </w:r>
      <w:r w:rsidR="00924F9F" w:rsidRPr="008A1E64">
        <w:rPr>
          <w:i/>
        </w:rPr>
        <w:t>. 8. 202</w:t>
      </w:r>
      <w:r w:rsidR="003E00F7">
        <w:rPr>
          <w:i/>
        </w:rPr>
        <w:t>6</w:t>
      </w:r>
    </w:p>
    <w:p w14:paraId="65A39B38" w14:textId="29CFE669" w:rsidR="004F4945" w:rsidRPr="008A1E64" w:rsidRDefault="004F4945" w:rsidP="0070650E">
      <w:pPr>
        <w:pStyle w:val="Bezmezer"/>
        <w:spacing w:before="0"/>
        <w:rPr>
          <w:i/>
        </w:rPr>
      </w:pPr>
      <w:r w:rsidRPr="008A1E64">
        <w:rPr>
          <w:i/>
        </w:rPr>
        <w:t>Číslo jednací:</w:t>
      </w:r>
      <w:r w:rsidR="002A55D1">
        <w:rPr>
          <w:i/>
        </w:rPr>
        <w:t xml:space="preserve"> </w:t>
      </w:r>
      <w:r w:rsidR="002A55D1" w:rsidRPr="006E1D08">
        <w:rPr>
          <w:i/>
        </w:rPr>
        <w:t>44</w:t>
      </w:r>
      <w:r w:rsidR="006E1D08" w:rsidRPr="006E1D08">
        <w:rPr>
          <w:i/>
        </w:rPr>
        <w:t>8</w:t>
      </w:r>
      <w:r w:rsidRPr="006E1D08">
        <w:rPr>
          <w:i/>
        </w:rPr>
        <w:t>/</w:t>
      </w:r>
      <w:r w:rsidR="00A835C9" w:rsidRPr="006E1D08">
        <w:rPr>
          <w:i/>
        </w:rPr>
        <w:t>202</w:t>
      </w:r>
      <w:r w:rsidR="00850036" w:rsidRPr="006E1D08">
        <w:rPr>
          <w:i/>
        </w:rPr>
        <w:t>6</w:t>
      </w:r>
      <w:r w:rsidR="000826CB" w:rsidRPr="006E1D08">
        <w:rPr>
          <w:i/>
        </w:rPr>
        <w:t xml:space="preserve"> </w:t>
      </w:r>
    </w:p>
    <w:p w14:paraId="5086AD8D" w14:textId="77777777" w:rsidR="005641EC" w:rsidRPr="008A1E64" w:rsidRDefault="005641EC" w:rsidP="00FA4C8A">
      <w:pPr>
        <w:pStyle w:val="Bezmezer"/>
        <w:spacing w:before="0"/>
        <w:rPr>
          <w:szCs w:val="24"/>
        </w:rPr>
      </w:pPr>
    </w:p>
    <w:p w14:paraId="59BCDDE0" w14:textId="77777777" w:rsidR="0070650E" w:rsidRPr="008A1E64" w:rsidRDefault="0070650E" w:rsidP="0070650E">
      <w:pPr>
        <w:spacing w:after="120"/>
        <w:jc w:val="both"/>
        <w:rPr>
          <w:sz w:val="24"/>
          <w:szCs w:val="24"/>
        </w:rPr>
      </w:pPr>
      <w:r w:rsidRPr="008A1E64">
        <w:rPr>
          <w:sz w:val="24"/>
          <w:szCs w:val="24"/>
        </w:rPr>
        <w:t xml:space="preserve">Předkladatel: </w:t>
      </w:r>
    </w:p>
    <w:p w14:paraId="3D98CA8B" w14:textId="77777777" w:rsidR="005641EC" w:rsidRPr="008A1E64" w:rsidRDefault="005641EC" w:rsidP="0070650E">
      <w:pPr>
        <w:spacing w:after="120"/>
        <w:jc w:val="both"/>
        <w:rPr>
          <w:sz w:val="24"/>
          <w:szCs w:val="24"/>
        </w:rPr>
      </w:pPr>
      <w:r w:rsidRPr="008A1E64">
        <w:rPr>
          <w:b w:val="0"/>
          <w:sz w:val="24"/>
          <w:szCs w:val="24"/>
        </w:rPr>
        <w:t>Základní škola a Mateřská škola, Uherské Hradiště, Větrná 1063, příspěvková organizace</w:t>
      </w:r>
    </w:p>
    <w:p w14:paraId="299F0D1D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IČO: 704 36 169</w:t>
      </w:r>
    </w:p>
    <w:p w14:paraId="55C6EA79" w14:textId="27369C7D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 xml:space="preserve">Ředitel školy: Mgr. </w:t>
      </w:r>
      <w:r w:rsidR="000826CB" w:rsidRPr="008A1E64">
        <w:rPr>
          <w:b w:val="0"/>
          <w:sz w:val="24"/>
          <w:szCs w:val="24"/>
        </w:rPr>
        <w:t>Jan Remeš</w:t>
      </w:r>
    </w:p>
    <w:p w14:paraId="4B1E1519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Sídlo a adresa: Větrná 1063, 686 05 Uherské Hradiště</w:t>
      </w:r>
    </w:p>
    <w:p w14:paraId="2EBD0257" w14:textId="09E4630E" w:rsidR="00924F9F" w:rsidRPr="008A1E64" w:rsidRDefault="005641EC" w:rsidP="00924F9F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 xml:space="preserve">Telefon: </w:t>
      </w:r>
      <w:r w:rsidR="00A835C9" w:rsidRPr="008A1E64">
        <w:rPr>
          <w:b w:val="0"/>
          <w:sz w:val="24"/>
          <w:szCs w:val="24"/>
        </w:rPr>
        <w:tab/>
      </w:r>
      <w:r w:rsidR="00924F9F" w:rsidRPr="008A1E64">
        <w:rPr>
          <w:b w:val="0"/>
          <w:sz w:val="24"/>
          <w:szCs w:val="24"/>
        </w:rPr>
        <w:t>ředitel 572 434</w:t>
      </w:r>
      <w:r w:rsidR="00A835C9" w:rsidRPr="008A1E64">
        <w:rPr>
          <w:b w:val="0"/>
          <w:sz w:val="24"/>
          <w:szCs w:val="24"/>
        </w:rPr>
        <w:t> </w:t>
      </w:r>
      <w:r w:rsidR="00924F9F" w:rsidRPr="008A1E64">
        <w:rPr>
          <w:b w:val="0"/>
          <w:sz w:val="24"/>
          <w:szCs w:val="24"/>
        </w:rPr>
        <w:t>412</w:t>
      </w:r>
    </w:p>
    <w:p w14:paraId="261256C5" w14:textId="634119CE" w:rsidR="00D14879" w:rsidRPr="008A1E64" w:rsidRDefault="00D14879" w:rsidP="00A835C9">
      <w:pPr>
        <w:spacing w:after="120"/>
        <w:ind w:left="708" w:firstLine="708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 xml:space="preserve">zástupkyně ředitele pro MŠ </w:t>
      </w:r>
      <w:r w:rsidR="00AF223F" w:rsidRPr="008A1E64">
        <w:rPr>
          <w:b w:val="0"/>
          <w:sz w:val="24"/>
          <w:szCs w:val="24"/>
        </w:rPr>
        <w:t>739</w:t>
      </w:r>
      <w:r w:rsidRPr="008A1E64">
        <w:rPr>
          <w:b w:val="0"/>
          <w:sz w:val="24"/>
          <w:szCs w:val="24"/>
        </w:rPr>
        <w:t> </w:t>
      </w:r>
      <w:r w:rsidR="00AF223F" w:rsidRPr="008A1E64">
        <w:rPr>
          <w:b w:val="0"/>
          <w:sz w:val="24"/>
          <w:szCs w:val="24"/>
        </w:rPr>
        <w:t>488</w:t>
      </w:r>
      <w:r w:rsidR="00A835C9" w:rsidRPr="008A1E64">
        <w:rPr>
          <w:b w:val="0"/>
          <w:sz w:val="24"/>
          <w:szCs w:val="24"/>
        </w:rPr>
        <w:t> </w:t>
      </w:r>
      <w:r w:rsidR="00AF223F" w:rsidRPr="008A1E64">
        <w:rPr>
          <w:b w:val="0"/>
          <w:sz w:val="24"/>
          <w:szCs w:val="24"/>
        </w:rPr>
        <w:t>429</w:t>
      </w:r>
    </w:p>
    <w:p w14:paraId="2220F1CF" w14:textId="2056C491" w:rsidR="00D14879" w:rsidRPr="008A1E64" w:rsidRDefault="00AF223F" w:rsidP="00A835C9">
      <w:pPr>
        <w:spacing w:after="120"/>
        <w:ind w:left="708" w:firstLine="708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 xml:space="preserve">MŠ Větrná </w:t>
      </w:r>
      <w:r w:rsidR="00D14879" w:rsidRPr="008A1E64">
        <w:rPr>
          <w:b w:val="0"/>
          <w:sz w:val="24"/>
          <w:szCs w:val="24"/>
        </w:rPr>
        <w:t>572 434</w:t>
      </w:r>
      <w:r w:rsidR="00A835C9" w:rsidRPr="008A1E64">
        <w:rPr>
          <w:b w:val="0"/>
          <w:sz w:val="24"/>
          <w:szCs w:val="24"/>
        </w:rPr>
        <w:t> </w:t>
      </w:r>
      <w:r w:rsidR="00D14879" w:rsidRPr="008A1E64">
        <w:rPr>
          <w:b w:val="0"/>
          <w:sz w:val="24"/>
          <w:szCs w:val="24"/>
        </w:rPr>
        <w:t>439</w:t>
      </w:r>
    </w:p>
    <w:p w14:paraId="14266270" w14:textId="1E6B7B60" w:rsidR="00D14879" w:rsidRPr="008A1E64" w:rsidRDefault="00D14879" w:rsidP="00A835C9">
      <w:pPr>
        <w:spacing w:after="120"/>
        <w:ind w:left="708" w:firstLine="708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MŠ Lomená 572 578 247</w:t>
      </w:r>
    </w:p>
    <w:p w14:paraId="437F120B" w14:textId="3BBFBBA1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E</w:t>
      </w:r>
      <w:r w:rsidR="008516DB" w:rsidRPr="008A1E64">
        <w:rPr>
          <w:b w:val="0"/>
          <w:sz w:val="24"/>
          <w:szCs w:val="24"/>
        </w:rPr>
        <w:t>-</w:t>
      </w:r>
      <w:r w:rsidRPr="008A1E64">
        <w:rPr>
          <w:b w:val="0"/>
          <w:sz w:val="24"/>
          <w:szCs w:val="24"/>
        </w:rPr>
        <w:t>mail</w:t>
      </w:r>
      <w:r w:rsidR="008516DB" w:rsidRPr="008A1E64">
        <w:rPr>
          <w:b w:val="0"/>
          <w:sz w:val="24"/>
          <w:szCs w:val="24"/>
        </w:rPr>
        <w:t xml:space="preserve"> </w:t>
      </w:r>
      <w:r w:rsidRPr="008A1E64">
        <w:rPr>
          <w:b w:val="0"/>
          <w:sz w:val="24"/>
          <w:szCs w:val="24"/>
        </w:rPr>
        <w:t>:</w:t>
      </w:r>
      <w:r w:rsidR="00924F9F" w:rsidRPr="008A1E64">
        <w:rPr>
          <w:b w:val="0"/>
          <w:sz w:val="24"/>
          <w:szCs w:val="24"/>
        </w:rPr>
        <w:t xml:space="preserve"> </w:t>
      </w:r>
      <w:r w:rsidR="00A835C9" w:rsidRPr="008A1E64">
        <w:rPr>
          <w:b w:val="0"/>
          <w:sz w:val="24"/>
          <w:szCs w:val="24"/>
        </w:rPr>
        <w:tab/>
      </w:r>
      <w:r w:rsidR="00924F9F" w:rsidRPr="008A1E64">
        <w:rPr>
          <w:b w:val="0"/>
          <w:sz w:val="24"/>
          <w:szCs w:val="24"/>
        </w:rPr>
        <w:t>jan.remes@zsvetrna.cz,</w:t>
      </w:r>
      <w:r w:rsidRPr="008A1E64">
        <w:rPr>
          <w:b w:val="0"/>
          <w:sz w:val="24"/>
          <w:szCs w:val="24"/>
        </w:rPr>
        <w:t xml:space="preserve"> </w:t>
      </w:r>
      <w:hyperlink r:id="rId8" w:history="1">
        <w:r w:rsidR="00D14879" w:rsidRPr="008A1E64">
          <w:rPr>
            <w:rStyle w:val="Hypertextovodkaz"/>
            <w:b w:val="0"/>
            <w:color w:val="auto"/>
            <w:sz w:val="24"/>
            <w:szCs w:val="24"/>
            <w:u w:val="none"/>
          </w:rPr>
          <w:t>bronislava.skuciusova@zsvetrna.cz</w:t>
        </w:r>
      </w:hyperlink>
    </w:p>
    <w:p w14:paraId="7CE3FFA4" w14:textId="25C5776D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 xml:space="preserve">Internetové stránky: </w:t>
      </w:r>
      <w:r w:rsidR="00AF223F" w:rsidRPr="008A1E64">
        <w:rPr>
          <w:b w:val="0"/>
          <w:sz w:val="24"/>
          <w:szCs w:val="24"/>
        </w:rPr>
        <w:t>www.zsvetrna.cz</w:t>
      </w:r>
    </w:p>
    <w:p w14:paraId="51D33A00" w14:textId="77777777" w:rsidR="005641EC" w:rsidRPr="008A1E64" w:rsidRDefault="005641EC" w:rsidP="0070650E">
      <w:pPr>
        <w:spacing w:after="120"/>
        <w:jc w:val="both"/>
        <w:rPr>
          <w:sz w:val="24"/>
          <w:szCs w:val="24"/>
        </w:rPr>
      </w:pPr>
    </w:p>
    <w:p w14:paraId="2F6502EB" w14:textId="77777777" w:rsidR="005641EC" w:rsidRPr="008A1E64" w:rsidRDefault="005641EC" w:rsidP="0070650E">
      <w:pPr>
        <w:pStyle w:val="Nadpis3"/>
        <w:spacing w:before="0" w:after="120"/>
        <w:jc w:val="both"/>
        <w:rPr>
          <w:b/>
          <w:color w:val="auto"/>
          <w:sz w:val="24"/>
          <w:szCs w:val="24"/>
        </w:rPr>
      </w:pPr>
      <w:r w:rsidRPr="008A1E64">
        <w:rPr>
          <w:b/>
          <w:color w:val="auto"/>
          <w:sz w:val="24"/>
          <w:szCs w:val="24"/>
        </w:rPr>
        <w:t>Zřizovatel:</w:t>
      </w:r>
    </w:p>
    <w:p w14:paraId="512DC0F2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Město Uherské Hradiště</w:t>
      </w:r>
    </w:p>
    <w:p w14:paraId="634FDA01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Právní forma: obec</w:t>
      </w:r>
    </w:p>
    <w:p w14:paraId="096B4D41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IČO: 00 291 471</w:t>
      </w:r>
    </w:p>
    <w:p w14:paraId="5926AE3B" w14:textId="70B8BB35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Adresa: Masarykovo náměstí 19</w:t>
      </w:r>
      <w:r w:rsidR="00B36CA3" w:rsidRPr="008A1E64">
        <w:rPr>
          <w:b w:val="0"/>
          <w:sz w:val="24"/>
          <w:szCs w:val="24"/>
        </w:rPr>
        <w:t>,</w:t>
      </w:r>
      <w:r w:rsidRPr="008A1E64">
        <w:rPr>
          <w:b w:val="0"/>
          <w:sz w:val="24"/>
          <w:szCs w:val="24"/>
        </w:rPr>
        <w:t xml:space="preserve"> 686 </w:t>
      </w:r>
      <w:r w:rsidR="00EE372D" w:rsidRPr="008A1E64">
        <w:rPr>
          <w:b w:val="0"/>
          <w:sz w:val="24"/>
          <w:szCs w:val="24"/>
        </w:rPr>
        <w:t>01</w:t>
      </w:r>
      <w:r w:rsidRPr="008A1E64">
        <w:rPr>
          <w:b w:val="0"/>
          <w:sz w:val="24"/>
          <w:szCs w:val="24"/>
        </w:rPr>
        <w:t xml:space="preserve"> Uherské Hradiště</w:t>
      </w:r>
    </w:p>
    <w:p w14:paraId="3BF6EFF7" w14:textId="77777777" w:rsidR="005641EC" w:rsidRPr="008A1E64" w:rsidRDefault="005641EC" w:rsidP="0070650E">
      <w:pPr>
        <w:spacing w:after="120"/>
        <w:jc w:val="both"/>
        <w:rPr>
          <w:b w:val="0"/>
          <w:sz w:val="24"/>
          <w:szCs w:val="24"/>
        </w:rPr>
      </w:pPr>
    </w:p>
    <w:p w14:paraId="0B60AB1A" w14:textId="77777777" w:rsidR="005641EC" w:rsidRPr="008A1E64" w:rsidRDefault="005641EC" w:rsidP="0070650E">
      <w:pPr>
        <w:pStyle w:val="Nadpis3"/>
        <w:spacing w:before="0" w:after="120"/>
        <w:jc w:val="both"/>
        <w:rPr>
          <w:b/>
          <w:color w:val="auto"/>
          <w:sz w:val="24"/>
          <w:szCs w:val="24"/>
        </w:rPr>
      </w:pPr>
      <w:r w:rsidRPr="008A1E64">
        <w:rPr>
          <w:b/>
          <w:color w:val="auto"/>
          <w:sz w:val="24"/>
          <w:szCs w:val="24"/>
        </w:rPr>
        <w:t>Zpracovatelé:</w:t>
      </w:r>
    </w:p>
    <w:p w14:paraId="1690CC28" w14:textId="4476B73E" w:rsidR="005641EC" w:rsidRPr="008A1E64" w:rsidRDefault="000826CB" w:rsidP="0070650E">
      <w:pPr>
        <w:spacing w:after="120"/>
        <w:jc w:val="both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Bc. Bronislava Skuciusová</w:t>
      </w:r>
      <w:r w:rsidR="005641EC" w:rsidRPr="008A1E64">
        <w:rPr>
          <w:b w:val="0"/>
          <w:sz w:val="24"/>
          <w:szCs w:val="24"/>
        </w:rPr>
        <w:t xml:space="preserve"> </w:t>
      </w:r>
      <w:r w:rsidR="00EB0D4F" w:rsidRPr="008A1E64">
        <w:rPr>
          <w:b w:val="0"/>
          <w:sz w:val="24"/>
          <w:szCs w:val="24"/>
        </w:rPr>
        <w:t>– zástupkyně ředitel</w:t>
      </w:r>
      <w:r w:rsidR="00924F9F" w:rsidRPr="008A1E64">
        <w:rPr>
          <w:b w:val="0"/>
          <w:sz w:val="24"/>
          <w:szCs w:val="24"/>
        </w:rPr>
        <w:t>e</w:t>
      </w:r>
      <w:r w:rsidR="00EB0D4F" w:rsidRPr="008A1E64">
        <w:rPr>
          <w:b w:val="0"/>
          <w:sz w:val="24"/>
          <w:szCs w:val="24"/>
        </w:rPr>
        <w:t xml:space="preserve"> </w:t>
      </w:r>
      <w:r w:rsidR="005641EC" w:rsidRPr="008A1E64">
        <w:rPr>
          <w:b w:val="0"/>
          <w:sz w:val="24"/>
          <w:szCs w:val="24"/>
        </w:rPr>
        <w:t>a kolektiv mateřské školy</w:t>
      </w:r>
    </w:p>
    <w:p w14:paraId="4BF4C77D" w14:textId="21FD4114" w:rsidR="005641EC" w:rsidRPr="008A1E64" w:rsidRDefault="005641EC" w:rsidP="0070650E">
      <w:pPr>
        <w:spacing w:after="120"/>
        <w:jc w:val="both"/>
        <w:rPr>
          <w:b w:val="0"/>
          <w:i/>
          <w:sz w:val="24"/>
          <w:szCs w:val="24"/>
        </w:rPr>
      </w:pPr>
      <w:r w:rsidRPr="008A1E64">
        <w:rPr>
          <w:b w:val="0"/>
          <w:i/>
          <w:sz w:val="24"/>
          <w:szCs w:val="24"/>
        </w:rPr>
        <w:t xml:space="preserve">Zpracován dne: </w:t>
      </w:r>
      <w:r w:rsidR="00850036">
        <w:rPr>
          <w:b w:val="0"/>
          <w:i/>
          <w:sz w:val="24"/>
          <w:szCs w:val="24"/>
        </w:rPr>
        <w:t>2</w:t>
      </w:r>
      <w:r w:rsidR="00A835C9" w:rsidRPr="008A1E64">
        <w:rPr>
          <w:b w:val="0"/>
          <w:i/>
          <w:sz w:val="24"/>
          <w:szCs w:val="24"/>
        </w:rPr>
        <w:t xml:space="preserve">0. </w:t>
      </w:r>
      <w:r w:rsidR="00850036">
        <w:rPr>
          <w:b w:val="0"/>
          <w:i/>
          <w:sz w:val="24"/>
          <w:szCs w:val="24"/>
        </w:rPr>
        <w:t>8</w:t>
      </w:r>
      <w:r w:rsidR="00A835C9" w:rsidRPr="008A1E64">
        <w:rPr>
          <w:b w:val="0"/>
          <w:i/>
          <w:sz w:val="24"/>
          <w:szCs w:val="24"/>
        </w:rPr>
        <w:t>. 202</w:t>
      </w:r>
      <w:r w:rsidR="00850036">
        <w:rPr>
          <w:b w:val="0"/>
          <w:i/>
          <w:sz w:val="24"/>
          <w:szCs w:val="24"/>
        </w:rPr>
        <w:t>6</w:t>
      </w:r>
    </w:p>
    <w:p w14:paraId="78B1C9F4" w14:textId="77777777" w:rsidR="005641EC" w:rsidRPr="008A1E64" w:rsidRDefault="005641EC" w:rsidP="00E609DE">
      <w:pPr>
        <w:pStyle w:val="Nadpis1"/>
        <w:spacing w:line="276" w:lineRule="auto"/>
        <w:jc w:val="both"/>
      </w:pPr>
      <w:bookmarkStart w:id="4" w:name="_Toc524516475"/>
      <w:bookmarkStart w:id="5" w:name="_Toc524516768"/>
      <w:bookmarkStart w:id="6" w:name="_Toc203336064"/>
      <w:r w:rsidRPr="008A1E64">
        <w:lastRenderedPageBreak/>
        <w:t>2. CHARAKTERISTIKA ŠKOLY</w:t>
      </w:r>
      <w:bookmarkEnd w:id="4"/>
      <w:bookmarkEnd w:id="5"/>
      <w:bookmarkEnd w:id="6"/>
    </w:p>
    <w:p w14:paraId="579D8FFF" w14:textId="77777777" w:rsidR="005641EC" w:rsidRPr="008A1E64" w:rsidRDefault="005641EC" w:rsidP="00E609DE">
      <w:pPr>
        <w:spacing w:after="120"/>
        <w:jc w:val="both"/>
        <w:rPr>
          <w:b w:val="0"/>
          <w:sz w:val="32"/>
          <w:szCs w:val="32"/>
        </w:rPr>
      </w:pPr>
    </w:p>
    <w:p w14:paraId="52AA1B4D" w14:textId="77777777" w:rsidR="005641EC" w:rsidRPr="008A1E64" w:rsidRDefault="005641EC" w:rsidP="00E609DE">
      <w:pPr>
        <w:pStyle w:val="Nadpis2"/>
        <w:jc w:val="both"/>
      </w:pPr>
      <w:bookmarkStart w:id="7" w:name="_Toc524516476"/>
      <w:bookmarkStart w:id="8" w:name="_Toc524516769"/>
      <w:bookmarkStart w:id="9" w:name="_Toc203336065"/>
      <w:r w:rsidRPr="008A1E64">
        <w:t>2.1 Typ školy</w:t>
      </w:r>
      <w:bookmarkEnd w:id="7"/>
      <w:bookmarkEnd w:id="8"/>
      <w:bookmarkEnd w:id="9"/>
    </w:p>
    <w:p w14:paraId="62E647DD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Mateřská škola je součástí Základní školy a Mateřské školy, Uherské Hradiště, Větrná 1063, příspěvkové organizace</w:t>
      </w:r>
    </w:p>
    <w:p w14:paraId="375FE2E5" w14:textId="77777777" w:rsidR="005641EC" w:rsidRPr="008A1E64" w:rsidRDefault="005641EC" w:rsidP="00E609DE">
      <w:pPr>
        <w:pStyle w:val="Bezmezer"/>
        <w:spacing w:line="276" w:lineRule="auto"/>
      </w:pPr>
      <w:r w:rsidRPr="008A1E64">
        <w:t>Součásti školy podle Rozhodnutí o zařazení do sítě a jejich kapacity:</w:t>
      </w:r>
    </w:p>
    <w:p w14:paraId="74903D76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Mateřská škola</w:t>
      </w:r>
      <w:r w:rsidR="004B131E" w:rsidRPr="008A1E64">
        <w:tab/>
      </w:r>
      <w:r w:rsidRPr="008A1E64">
        <w:t xml:space="preserve">kapacita </w:t>
      </w:r>
      <w:r w:rsidRPr="00525E0E">
        <w:t>171 dětí</w:t>
      </w:r>
      <w:r w:rsidR="004B131E" w:rsidRPr="008A1E64">
        <w:tab/>
      </w:r>
      <w:r w:rsidRPr="008A1E64">
        <w:t>IZO 107 613 069</w:t>
      </w:r>
    </w:p>
    <w:p w14:paraId="5C92C2A3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Základní škola</w:t>
      </w:r>
      <w:r w:rsidR="004B131E" w:rsidRPr="008A1E64">
        <w:tab/>
      </w:r>
      <w:r w:rsidRPr="008A1E64">
        <w:t>kapacita 800 žáků</w:t>
      </w:r>
      <w:r w:rsidR="004B131E" w:rsidRPr="008A1E64">
        <w:tab/>
      </w:r>
      <w:r w:rsidRPr="008A1E64">
        <w:t>IZO 108 011 224</w:t>
      </w:r>
    </w:p>
    <w:p w14:paraId="0541E147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Školní družina</w:t>
      </w:r>
      <w:r w:rsidR="004B131E" w:rsidRPr="008A1E64">
        <w:tab/>
      </w:r>
      <w:r w:rsidRPr="008A1E64">
        <w:t>kapacita 205 žáků</w:t>
      </w:r>
      <w:r w:rsidR="004B131E" w:rsidRPr="008A1E64">
        <w:tab/>
      </w:r>
      <w:r w:rsidRPr="008A1E64">
        <w:t>IZO 119 100 533</w:t>
      </w:r>
    </w:p>
    <w:p w14:paraId="4B6C1026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Školní klub</w:t>
      </w:r>
      <w:r w:rsidR="004B131E" w:rsidRPr="008A1E64">
        <w:tab/>
      </w:r>
      <w:r w:rsidR="004B131E" w:rsidRPr="008A1E64">
        <w:tab/>
      </w:r>
      <w:r w:rsidRPr="008A1E64">
        <w:t>kapacita 300 žáků</w:t>
      </w:r>
      <w:r w:rsidR="004B131E" w:rsidRPr="008A1E64">
        <w:tab/>
      </w:r>
      <w:r w:rsidRPr="008A1E64">
        <w:t>IZO 150 051 140</w:t>
      </w:r>
    </w:p>
    <w:p w14:paraId="0BB453DB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Školní jídelna</w:t>
      </w:r>
      <w:r w:rsidR="007C0D0D" w:rsidRPr="008A1E64">
        <w:tab/>
      </w:r>
      <w:r w:rsidR="007C0D0D" w:rsidRPr="008A1E64">
        <w:tab/>
      </w:r>
      <w:r w:rsidRPr="008A1E64">
        <w:t>neuvádí se</w:t>
      </w:r>
      <w:r w:rsidR="007C0D0D" w:rsidRPr="008A1E64">
        <w:tab/>
      </w:r>
      <w:r w:rsidR="007C0D0D" w:rsidRPr="008A1E64">
        <w:tab/>
      </w:r>
      <w:r w:rsidRPr="008A1E64">
        <w:t>IZO 150 007 027</w:t>
      </w:r>
    </w:p>
    <w:p w14:paraId="2001A811" w14:textId="77777777" w:rsidR="005641EC" w:rsidRPr="008A1E64" w:rsidRDefault="005641EC" w:rsidP="00E609DE">
      <w:pPr>
        <w:pStyle w:val="Bezmezer"/>
        <w:numPr>
          <w:ilvl w:val="0"/>
          <w:numId w:val="5"/>
        </w:numPr>
        <w:spacing w:before="0" w:after="0" w:line="276" w:lineRule="auto"/>
      </w:pPr>
      <w:r w:rsidRPr="008A1E64">
        <w:t>Školní výdejna</w:t>
      </w:r>
      <w:r w:rsidR="007C0D0D" w:rsidRPr="008A1E64">
        <w:tab/>
      </w:r>
      <w:r w:rsidRPr="008A1E64">
        <w:t>neuvádí se</w:t>
      </w:r>
      <w:r w:rsidR="007C0D0D" w:rsidRPr="008A1E64">
        <w:tab/>
      </w:r>
      <w:r w:rsidR="007C0D0D" w:rsidRPr="008A1E64">
        <w:tab/>
      </w:r>
      <w:r w:rsidRPr="008A1E64">
        <w:t>IZO 150 073 461</w:t>
      </w:r>
    </w:p>
    <w:p w14:paraId="7A994DCB" w14:textId="77777777" w:rsidR="005641EC" w:rsidRPr="008A1E64" w:rsidRDefault="005641EC" w:rsidP="00E609DE">
      <w:pPr>
        <w:jc w:val="both"/>
      </w:pPr>
    </w:p>
    <w:p w14:paraId="664A58BC" w14:textId="77777777" w:rsidR="005641EC" w:rsidRPr="008A1E64" w:rsidRDefault="005641EC" w:rsidP="00E609DE">
      <w:pPr>
        <w:pStyle w:val="Nadpis2"/>
        <w:jc w:val="both"/>
      </w:pPr>
      <w:bookmarkStart w:id="10" w:name="_Toc524516477"/>
      <w:bookmarkStart w:id="11" w:name="_Toc524516770"/>
      <w:bookmarkStart w:id="12" w:name="_Toc203336066"/>
      <w:r w:rsidRPr="008A1E64">
        <w:t>2.2 Velikost a prostorové uspořádání školy</w:t>
      </w:r>
      <w:bookmarkEnd w:id="10"/>
      <w:bookmarkEnd w:id="11"/>
      <w:bookmarkEnd w:id="12"/>
    </w:p>
    <w:p w14:paraId="0931085E" w14:textId="30EB3F3E" w:rsidR="00A072A4" w:rsidRPr="008A1E64" w:rsidRDefault="005641EC" w:rsidP="00E609DE">
      <w:pPr>
        <w:pStyle w:val="Bezmezer"/>
        <w:spacing w:line="276" w:lineRule="auto"/>
        <w:ind w:firstLine="708"/>
      </w:pPr>
      <w:r w:rsidRPr="008A1E64">
        <w:t>Mateřská škola Uherské Hradiště, Lomená 1380</w:t>
      </w:r>
      <w:r w:rsidR="00C156C0" w:rsidRPr="008A1E64">
        <w:t>,</w:t>
      </w:r>
      <w:r w:rsidRPr="008A1E64">
        <w:t xml:space="preserve"> </w:t>
      </w:r>
      <w:r w:rsidR="00B36CA3" w:rsidRPr="008A1E64">
        <w:t>byla vybudována</w:t>
      </w:r>
      <w:r w:rsidRPr="008A1E64">
        <w:t xml:space="preserve"> </w:t>
      </w:r>
      <w:r w:rsidR="003F44FE" w:rsidRPr="008A1E64">
        <w:t>uprostřed sídliště</w:t>
      </w:r>
      <w:r w:rsidRPr="008A1E64">
        <w:t xml:space="preserve"> Východ</w:t>
      </w:r>
      <w:r w:rsidR="00B36CA3" w:rsidRPr="008A1E64">
        <w:t>,</w:t>
      </w:r>
      <w:r w:rsidRPr="008A1E64">
        <w:t xml:space="preserve"> provoz v ní byl zahájen v roce 1995. Její historie je však mnohem delší</w:t>
      </w:r>
      <w:r w:rsidR="004D12FD" w:rsidRPr="008A1E64">
        <w:t>.</w:t>
      </w:r>
      <w:r w:rsidRPr="008A1E64">
        <w:t xml:space="preserve"> </w:t>
      </w:r>
      <w:r w:rsidR="004D12FD" w:rsidRPr="008A1E64">
        <w:t>Byla</w:t>
      </w:r>
      <w:r w:rsidRPr="008A1E64">
        <w:t xml:space="preserve"> přestěhov</w:t>
      </w:r>
      <w:r w:rsidR="00A660EF" w:rsidRPr="008A1E64">
        <w:t>á</w:t>
      </w:r>
      <w:r w:rsidRPr="008A1E64">
        <w:t>n</w:t>
      </w:r>
      <w:r w:rsidR="00A660EF" w:rsidRPr="008A1E64">
        <w:t>a</w:t>
      </w:r>
      <w:r w:rsidRPr="008A1E64">
        <w:t xml:space="preserve"> z Družstevní ulice, kde </w:t>
      </w:r>
      <w:r w:rsidR="00A660EF" w:rsidRPr="008A1E64">
        <w:t>existovala</w:t>
      </w:r>
      <w:r w:rsidRPr="008A1E64">
        <w:t xml:space="preserve"> </w:t>
      </w:r>
      <w:r w:rsidR="00A660EF" w:rsidRPr="008A1E64">
        <w:t xml:space="preserve">od roku </w:t>
      </w:r>
      <w:r w:rsidRPr="008A1E64">
        <w:t>1982 jako Mateřská škola závodu</w:t>
      </w:r>
      <w:r w:rsidR="00FD495A" w:rsidRPr="008A1E64">
        <w:t xml:space="preserve"> Mesit Uherské Hradiště. </w:t>
      </w:r>
      <w:r w:rsidR="00A072A4" w:rsidRPr="008A1E64">
        <w:t xml:space="preserve">Od roku 2003 je Mateřská škola Lomená 1380 součástí základní školy. </w:t>
      </w:r>
      <w:r w:rsidR="007742F6">
        <w:t>Původní kapacita čtyři třídy</w:t>
      </w:r>
      <w:r w:rsidR="004D12FD" w:rsidRPr="008A1E64">
        <w:t xml:space="preserve"> a 80 dětí </w:t>
      </w:r>
      <w:r w:rsidR="00B36CA3" w:rsidRPr="008A1E64">
        <w:t>byla po</w:t>
      </w:r>
      <w:r w:rsidR="004D12FD" w:rsidRPr="008A1E64">
        <w:t xml:space="preserve"> stavebních úpravách sociální</w:t>
      </w:r>
      <w:r w:rsidR="00C156C0" w:rsidRPr="008A1E64">
        <w:t>ch</w:t>
      </w:r>
      <w:r w:rsidR="004D12FD" w:rsidRPr="008A1E64">
        <w:t xml:space="preserve"> zařízení navýšena </w:t>
      </w:r>
      <w:r w:rsidR="00B36CA3" w:rsidRPr="008A1E64">
        <w:t>na</w:t>
      </w:r>
      <w:r w:rsidR="004D12FD" w:rsidRPr="008A1E64">
        <w:t xml:space="preserve"> 96 dětí</w:t>
      </w:r>
      <w:r w:rsidR="00A072A4" w:rsidRPr="008A1E64">
        <w:t>. Od školního roku 2006/2007 byl zahájen provoz 5. tříd</w:t>
      </w:r>
      <w:r w:rsidR="004D12FD" w:rsidRPr="008A1E64">
        <w:t>y</w:t>
      </w:r>
      <w:r w:rsidR="00A072A4" w:rsidRPr="008A1E64">
        <w:t xml:space="preserve"> mateřské školy v prostorách Základní školy Větrná. Od září 2008 byla kapacita Mateřské školy Větrná </w:t>
      </w:r>
      <w:r w:rsidR="00C156C0" w:rsidRPr="008A1E64">
        <w:t xml:space="preserve">navýšena otevřením 6. třídy </w:t>
      </w:r>
      <w:r w:rsidR="00A072A4" w:rsidRPr="008A1E64">
        <w:t>na 55 dětí</w:t>
      </w:r>
      <w:r w:rsidR="00C156C0" w:rsidRPr="008A1E64">
        <w:t>.</w:t>
      </w:r>
      <w:r w:rsidR="00A072A4" w:rsidRPr="008A1E64">
        <w:t xml:space="preserve"> </w:t>
      </w:r>
      <w:r w:rsidR="00B36CA3" w:rsidRPr="008A1E64">
        <w:t xml:space="preserve">Pro tyto třídy byla </w:t>
      </w:r>
      <w:r w:rsidR="00C156C0" w:rsidRPr="008A1E64">
        <w:t>vy</w:t>
      </w:r>
      <w:r w:rsidR="00B36CA3" w:rsidRPr="008A1E64">
        <w:t xml:space="preserve">budována </w:t>
      </w:r>
      <w:r w:rsidR="00A072A4" w:rsidRPr="008A1E64">
        <w:t>školní zahrada v areálu ZŠ Větrná. Od</w:t>
      </w:r>
      <w:r w:rsidR="00C156C0" w:rsidRPr="008A1E64">
        <w:t> </w:t>
      </w:r>
      <w:r w:rsidR="00A072A4" w:rsidRPr="008A1E64">
        <w:t>září 2012 byla otevřena 7. třída</w:t>
      </w:r>
      <w:r w:rsidR="004D12FD" w:rsidRPr="008A1E64">
        <w:t xml:space="preserve">, </w:t>
      </w:r>
      <w:r w:rsidR="00A072A4" w:rsidRPr="008A1E64">
        <w:t>s </w:t>
      </w:r>
      <w:r w:rsidR="004D12FD" w:rsidRPr="008A1E64">
        <w:t>kapacitou</w:t>
      </w:r>
      <w:r w:rsidR="00A072A4" w:rsidRPr="008A1E64">
        <w:t xml:space="preserve"> 20 dětí</w:t>
      </w:r>
      <w:r w:rsidR="00850036">
        <w:t>, která byla součástí mateřské školy do roku 2026.</w:t>
      </w:r>
      <w:r w:rsidR="00A072A4" w:rsidRPr="008A1E64">
        <w:t xml:space="preserve"> </w:t>
      </w:r>
    </w:p>
    <w:p w14:paraId="4D3B0507" w14:textId="391AC63B" w:rsidR="00A660EF" w:rsidRPr="008A1E64" w:rsidRDefault="00A660EF" w:rsidP="00E609DE">
      <w:pPr>
        <w:pStyle w:val="Bezmezer"/>
        <w:spacing w:line="276" w:lineRule="auto"/>
        <w:ind w:firstLine="708"/>
      </w:pPr>
    </w:p>
    <w:p w14:paraId="6C3CCA7D" w14:textId="1D0E2773" w:rsidR="00A660EF" w:rsidRPr="008A1E64" w:rsidRDefault="00FD495A" w:rsidP="00E609DE">
      <w:pPr>
        <w:pStyle w:val="Bezmezer"/>
        <w:spacing w:line="276" w:lineRule="auto"/>
        <w:ind w:firstLine="708"/>
      </w:pPr>
      <w:r w:rsidRPr="008A1E64">
        <w:t>Součas</w:t>
      </w:r>
      <w:r w:rsidR="005641EC" w:rsidRPr="008A1E64">
        <w:t xml:space="preserve">ná budova mateřské školy </w:t>
      </w:r>
      <w:r w:rsidR="004D12FD" w:rsidRPr="008A1E64">
        <w:t xml:space="preserve">Lomená </w:t>
      </w:r>
      <w:r w:rsidR="005641EC" w:rsidRPr="008A1E64">
        <w:t>je atriová stavba</w:t>
      </w:r>
      <w:r w:rsidR="006A022E" w:rsidRPr="008A1E64">
        <w:t xml:space="preserve"> </w:t>
      </w:r>
      <w:r w:rsidR="005641EC" w:rsidRPr="008A1E64">
        <w:t>skládající se ze</w:t>
      </w:r>
      <w:r w:rsidR="00A660EF" w:rsidRPr="008A1E64">
        <w:t> </w:t>
      </w:r>
      <w:r w:rsidR="005641EC" w:rsidRPr="008A1E64">
        <w:t xml:space="preserve">čtyř </w:t>
      </w:r>
      <w:r w:rsidR="006A022E" w:rsidRPr="008A1E64">
        <w:t xml:space="preserve">sekcí. V každé z nich </w:t>
      </w:r>
      <w:r w:rsidR="005641EC" w:rsidRPr="008A1E64">
        <w:t>jsou umístěny prostory pro pobyt dětí. Okolí, budova i vnitřní prostoty jsou prostorné a vhodné pro pobyt děti mateřské školy. Třídy a herny jsou atypicky řešeny, mají velká prosklená okna</w:t>
      </w:r>
      <w:r w:rsidR="00C156C0" w:rsidRPr="008A1E64">
        <w:t xml:space="preserve"> a tudíž</w:t>
      </w:r>
      <w:r w:rsidR="005641EC" w:rsidRPr="008A1E64">
        <w:t xml:space="preserve"> hodně s</w:t>
      </w:r>
      <w:r w:rsidR="004D12FD" w:rsidRPr="008A1E64">
        <w:t>větla</w:t>
      </w:r>
      <w:r w:rsidR="005641EC" w:rsidRPr="008A1E64">
        <w:t xml:space="preserve">. </w:t>
      </w:r>
      <w:r w:rsidR="006A022E" w:rsidRPr="008A1E64">
        <w:t xml:space="preserve">Pomůcky a hračky jsou pořizovány dle finančních možností zřizovatele a z darů rodičů. Byla zahájena postupná výměna nevyhovujícího nábytku </w:t>
      </w:r>
      <w:r w:rsidR="00617806" w:rsidRPr="008A1E64">
        <w:t xml:space="preserve">za nový </w:t>
      </w:r>
      <w:r w:rsidR="006A022E" w:rsidRPr="008A1E64">
        <w:t>tak, aby</w:t>
      </w:r>
      <w:r w:rsidR="005641EC" w:rsidRPr="008A1E64">
        <w:t xml:space="preserve"> splň</w:t>
      </w:r>
      <w:r w:rsidR="006A022E" w:rsidRPr="008A1E64">
        <w:t>oval</w:t>
      </w:r>
      <w:r w:rsidR="005641EC" w:rsidRPr="008A1E64">
        <w:t xml:space="preserve"> normy (bezpečnost, dosažitelnost, estetičnost)</w:t>
      </w:r>
      <w:r w:rsidR="006A022E" w:rsidRPr="008A1E64">
        <w:t xml:space="preserve">. </w:t>
      </w:r>
      <w:r w:rsidR="00DD4FD9" w:rsidRPr="008A1E64">
        <w:t xml:space="preserve">V šatnách jsou nyní </w:t>
      </w:r>
      <w:r w:rsidR="00617806" w:rsidRPr="008A1E64">
        <w:t xml:space="preserve">pro děti </w:t>
      </w:r>
      <w:r w:rsidR="00DD4FD9" w:rsidRPr="008A1E64">
        <w:t>nainstalovány nové</w:t>
      </w:r>
      <w:r w:rsidR="006A022E" w:rsidRPr="008A1E64">
        <w:t xml:space="preserve"> prostorné</w:t>
      </w:r>
      <w:r w:rsidR="00DD4FD9" w:rsidRPr="008A1E64">
        <w:t xml:space="preserve"> skříňky. </w:t>
      </w:r>
    </w:p>
    <w:p w14:paraId="7330FB4B" w14:textId="51561033" w:rsidR="00A660EF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Mateřská škola </w:t>
      </w:r>
      <w:r w:rsidR="00617806" w:rsidRPr="008A1E64">
        <w:t xml:space="preserve">Lomená </w:t>
      </w:r>
      <w:r w:rsidRPr="008A1E64">
        <w:t xml:space="preserve">nemá vlastní kuchyň, strava </w:t>
      </w:r>
      <w:r w:rsidR="00617806" w:rsidRPr="008A1E64">
        <w:t xml:space="preserve">je </w:t>
      </w:r>
      <w:r w:rsidRPr="008A1E64">
        <w:t xml:space="preserve">dovážena z kuchyně základní školy. </w:t>
      </w:r>
      <w:r w:rsidR="00617806" w:rsidRPr="008A1E64">
        <w:t xml:space="preserve">Ve </w:t>
      </w:r>
      <w:r w:rsidRPr="008A1E64">
        <w:t>výdejn</w:t>
      </w:r>
      <w:r w:rsidR="00617806" w:rsidRPr="008A1E64">
        <w:t xml:space="preserve">ách </w:t>
      </w:r>
      <w:r w:rsidRPr="008A1E64">
        <w:t xml:space="preserve">jsou </w:t>
      </w:r>
      <w:r w:rsidR="00617806" w:rsidRPr="008A1E64">
        <w:t>k dispozici</w:t>
      </w:r>
      <w:r w:rsidRPr="008A1E64">
        <w:t xml:space="preserve"> sporák</w:t>
      </w:r>
      <w:r w:rsidR="00617806" w:rsidRPr="008A1E64">
        <w:t>y</w:t>
      </w:r>
      <w:r w:rsidRPr="008A1E64">
        <w:t>, mikrovln</w:t>
      </w:r>
      <w:r w:rsidR="00617806" w:rsidRPr="008A1E64">
        <w:t>né</w:t>
      </w:r>
      <w:r w:rsidRPr="008A1E64">
        <w:t xml:space="preserve"> troub</w:t>
      </w:r>
      <w:r w:rsidR="00617806" w:rsidRPr="008A1E64">
        <w:t>y</w:t>
      </w:r>
      <w:r w:rsidRPr="008A1E64">
        <w:t xml:space="preserve"> a</w:t>
      </w:r>
      <w:r w:rsidR="00A660EF" w:rsidRPr="008A1E64">
        <w:t> </w:t>
      </w:r>
      <w:r w:rsidRPr="008A1E64">
        <w:t>myčk</w:t>
      </w:r>
      <w:r w:rsidR="00617806" w:rsidRPr="008A1E64">
        <w:t>y</w:t>
      </w:r>
      <w:r w:rsidRPr="008A1E64">
        <w:t xml:space="preserve">. </w:t>
      </w:r>
    </w:p>
    <w:p w14:paraId="39255D04" w14:textId="08F701A2" w:rsidR="00A660EF" w:rsidRPr="008A1E64" w:rsidRDefault="005641EC" w:rsidP="00E609DE">
      <w:pPr>
        <w:pStyle w:val="Bezmezer"/>
        <w:spacing w:line="276" w:lineRule="auto"/>
        <w:ind w:firstLine="708"/>
      </w:pPr>
      <w:r w:rsidRPr="008A1E64">
        <w:t>Součástí</w:t>
      </w:r>
      <w:r w:rsidR="00A072A4" w:rsidRPr="008A1E64">
        <w:t xml:space="preserve"> mateřské</w:t>
      </w:r>
      <w:r w:rsidRPr="008A1E64">
        <w:t xml:space="preserve"> školy</w:t>
      </w:r>
      <w:r w:rsidR="00A072A4" w:rsidRPr="008A1E64">
        <w:t xml:space="preserve"> v budově na ulici Lomená</w:t>
      </w:r>
      <w:r w:rsidRPr="008A1E64">
        <w:t xml:space="preserve"> je </w:t>
      </w:r>
      <w:r w:rsidR="00C156C0" w:rsidRPr="008A1E64">
        <w:t>dostatečně velká</w:t>
      </w:r>
      <w:r w:rsidR="00DD4FD9" w:rsidRPr="008A1E64">
        <w:t>, nově zrekonstruovaná</w:t>
      </w:r>
      <w:r w:rsidRPr="008A1E64">
        <w:t xml:space="preserve"> školní zahrada.</w:t>
      </w:r>
      <w:r w:rsidR="00DD4FD9" w:rsidRPr="008A1E64">
        <w:t xml:space="preserve"> Je rozdělena na pět částí. </w:t>
      </w:r>
      <w:r w:rsidR="00C156C0" w:rsidRPr="008A1E64">
        <w:t xml:space="preserve">Prostřední část je určena ke cvičení </w:t>
      </w:r>
      <w:r w:rsidR="00C156C0" w:rsidRPr="008A1E64">
        <w:lastRenderedPageBreak/>
        <w:t xml:space="preserve">dětí a k pořádání školních akcí. </w:t>
      </w:r>
      <w:r w:rsidR="00FD6CDB" w:rsidRPr="008A1E64">
        <w:t>V ostatních částech jsou</w:t>
      </w:r>
      <w:r w:rsidR="00DD4FD9" w:rsidRPr="008A1E64">
        <w:t xml:space="preserve"> pískoviště, hrací </w:t>
      </w:r>
      <w:r w:rsidR="00FD6CDB" w:rsidRPr="008A1E64">
        <w:t>prvky</w:t>
      </w:r>
      <w:r w:rsidR="00DD4FD9" w:rsidRPr="008A1E64">
        <w:t xml:space="preserve"> a</w:t>
      </w:r>
      <w:r w:rsidR="00617806" w:rsidRPr="008A1E64">
        <w:t> </w:t>
      </w:r>
      <w:r w:rsidR="00DD4FD9" w:rsidRPr="008A1E64">
        <w:t>domečk</w:t>
      </w:r>
      <w:r w:rsidR="00FD6CDB" w:rsidRPr="008A1E64">
        <w:t>y</w:t>
      </w:r>
      <w:r w:rsidR="00DD4FD9" w:rsidRPr="008A1E64">
        <w:t xml:space="preserve">. </w:t>
      </w:r>
      <w:r w:rsidR="00A072A4" w:rsidRPr="008A1E64">
        <w:t>Na</w:t>
      </w:r>
      <w:r w:rsidR="00FD6CDB" w:rsidRPr="008A1E64">
        <w:t> </w:t>
      </w:r>
      <w:r w:rsidR="00A072A4" w:rsidRPr="008A1E64">
        <w:t xml:space="preserve">zahradě </w:t>
      </w:r>
      <w:r w:rsidR="00617806" w:rsidRPr="008A1E64">
        <w:t>jsou vzrostlé</w:t>
      </w:r>
      <w:r w:rsidR="00A072A4" w:rsidRPr="008A1E64">
        <w:t xml:space="preserve"> </w:t>
      </w:r>
      <w:r w:rsidR="00617806" w:rsidRPr="008A1E64">
        <w:t xml:space="preserve">okrasné stromy, dále </w:t>
      </w:r>
      <w:r w:rsidR="00A072A4" w:rsidRPr="008A1E64">
        <w:t>ovocné stromy a keře</w:t>
      </w:r>
      <w:r w:rsidRPr="008A1E64">
        <w:t xml:space="preserve"> </w:t>
      </w:r>
      <w:r w:rsidR="00617806" w:rsidRPr="008A1E64">
        <w:t xml:space="preserve">a pro osvěžení mlhoviště. </w:t>
      </w:r>
    </w:p>
    <w:p w14:paraId="73362192" w14:textId="42C2DA38" w:rsidR="0007459C" w:rsidRPr="008A1E64" w:rsidRDefault="0007459C" w:rsidP="00E609DE">
      <w:pPr>
        <w:pStyle w:val="Bezmezer1"/>
        <w:spacing w:line="276" w:lineRule="auto"/>
        <w:ind w:firstLine="708"/>
      </w:pPr>
      <w:r w:rsidRPr="008A1E64">
        <w:t xml:space="preserve">Součástí mateřské školy na ulici Větrná </w:t>
      </w:r>
      <w:r w:rsidR="00DB644E" w:rsidRPr="008A1E64">
        <w:t xml:space="preserve">je </w:t>
      </w:r>
      <w:r w:rsidRPr="008A1E64">
        <w:t>zahrada</w:t>
      </w:r>
      <w:r w:rsidR="00DB644E" w:rsidRPr="008A1E64">
        <w:t xml:space="preserve"> s </w:t>
      </w:r>
      <w:r w:rsidRPr="008A1E64">
        <w:t>hrací</w:t>
      </w:r>
      <w:r w:rsidR="00DB644E" w:rsidRPr="008A1E64">
        <w:t>mi</w:t>
      </w:r>
      <w:r w:rsidRPr="008A1E64">
        <w:t xml:space="preserve"> prvky pro děti (pískoviště, domeček se skluzavkou</w:t>
      </w:r>
      <w:r w:rsidR="00FD6CDB" w:rsidRPr="008A1E64">
        <w:t>)</w:t>
      </w:r>
      <w:r w:rsidR="00DB644E" w:rsidRPr="008A1E64">
        <w:t>, mlhoviště</w:t>
      </w:r>
      <w:r w:rsidRPr="008A1E64">
        <w:t xml:space="preserve"> a</w:t>
      </w:r>
      <w:r w:rsidR="00617806" w:rsidRPr="008A1E64">
        <w:t> </w:t>
      </w:r>
      <w:r w:rsidRPr="008A1E64">
        <w:t xml:space="preserve">dřevěný domek, kde se uchovávají hračky </w:t>
      </w:r>
      <w:r w:rsidR="00FD6CDB" w:rsidRPr="008A1E64">
        <w:t xml:space="preserve">pro děti </w:t>
      </w:r>
      <w:r w:rsidRPr="008A1E64">
        <w:t>a</w:t>
      </w:r>
      <w:r w:rsidR="00FD6CDB" w:rsidRPr="008A1E64">
        <w:t> </w:t>
      </w:r>
      <w:r w:rsidRPr="008A1E64">
        <w:t xml:space="preserve">nářadí. </w:t>
      </w:r>
    </w:p>
    <w:p w14:paraId="18A51456" w14:textId="3D113D48" w:rsidR="0007459C" w:rsidRPr="008A1E64" w:rsidRDefault="0007459C" w:rsidP="00E609DE">
      <w:pPr>
        <w:pStyle w:val="Bezmezer"/>
        <w:spacing w:line="276" w:lineRule="auto"/>
        <w:ind w:firstLine="708"/>
      </w:pPr>
      <w:r w:rsidRPr="008A1E64">
        <w:t xml:space="preserve">K vycházkám je využíváno </w:t>
      </w:r>
      <w:r w:rsidR="00DB644E" w:rsidRPr="008A1E64">
        <w:t xml:space="preserve">jak </w:t>
      </w:r>
      <w:r w:rsidRPr="008A1E64">
        <w:t>bezprostřední okolí školy (</w:t>
      </w:r>
      <w:r w:rsidR="00DB644E" w:rsidRPr="008A1E64">
        <w:t xml:space="preserve">dětská a sportovní </w:t>
      </w:r>
      <w:r w:rsidRPr="008A1E64">
        <w:t>hřiště, historické vykopávky Sadská)</w:t>
      </w:r>
      <w:r w:rsidR="00DB644E" w:rsidRPr="008A1E64">
        <w:t>, tak</w:t>
      </w:r>
      <w:r w:rsidRPr="008A1E64">
        <w:t xml:space="preserve"> </w:t>
      </w:r>
      <w:r w:rsidR="00DB644E" w:rsidRPr="008A1E64">
        <w:t>i</w:t>
      </w:r>
      <w:r w:rsidRPr="008A1E64">
        <w:t xml:space="preserve"> vzdálenější (příměstská část Sady, městský park, vinohrady, Kunovický les). </w:t>
      </w:r>
    </w:p>
    <w:p w14:paraId="3B5074FE" w14:textId="77777777" w:rsidR="0007459C" w:rsidRPr="008A1E64" w:rsidRDefault="0007459C" w:rsidP="006379C4">
      <w:pPr>
        <w:pStyle w:val="Bezmezer1"/>
        <w:spacing w:line="276" w:lineRule="auto"/>
        <w:ind w:firstLine="708"/>
      </w:pPr>
    </w:p>
    <w:p w14:paraId="02D9A907" w14:textId="77777777" w:rsidR="0007459C" w:rsidRPr="008A1E64" w:rsidRDefault="0007459C" w:rsidP="006379C4">
      <w:pPr>
        <w:pStyle w:val="Bezmezer"/>
        <w:spacing w:line="276" w:lineRule="auto"/>
        <w:ind w:firstLine="708"/>
      </w:pPr>
    </w:p>
    <w:p w14:paraId="416E4490" w14:textId="77777777" w:rsidR="005641EC" w:rsidRPr="008A1E64" w:rsidRDefault="005641EC" w:rsidP="00E609DE">
      <w:pPr>
        <w:pStyle w:val="Nadpis1"/>
        <w:spacing w:line="276" w:lineRule="auto"/>
        <w:jc w:val="both"/>
      </w:pPr>
      <w:bookmarkStart w:id="13" w:name="_Toc524516478"/>
      <w:bookmarkStart w:id="14" w:name="_Toc524516771"/>
      <w:bookmarkStart w:id="15" w:name="_Toc203336067"/>
      <w:r w:rsidRPr="008A1E64">
        <w:t>3. PODMÍNKY VZDĚLÁVÁNÍ</w:t>
      </w:r>
      <w:bookmarkEnd w:id="13"/>
      <w:bookmarkEnd w:id="14"/>
      <w:bookmarkEnd w:id="15"/>
    </w:p>
    <w:p w14:paraId="3E4911F8" w14:textId="77777777" w:rsidR="00B9286E" w:rsidRPr="008A1E64" w:rsidRDefault="00B9286E" w:rsidP="00E609DE">
      <w:pPr>
        <w:pStyle w:val="Nadpis2"/>
        <w:jc w:val="both"/>
      </w:pPr>
      <w:bookmarkStart w:id="16" w:name="_Toc524516479"/>
      <w:bookmarkStart w:id="17" w:name="_Toc524516772"/>
    </w:p>
    <w:p w14:paraId="14431FC7" w14:textId="77777777" w:rsidR="005641EC" w:rsidRPr="008A1E64" w:rsidRDefault="005641EC" w:rsidP="00E609DE">
      <w:pPr>
        <w:pStyle w:val="Nadpis2"/>
        <w:jc w:val="both"/>
      </w:pPr>
      <w:bookmarkStart w:id="18" w:name="_Toc203336068"/>
      <w:r w:rsidRPr="008A1E64">
        <w:t>3.1 Materiální</w:t>
      </w:r>
      <w:bookmarkEnd w:id="16"/>
      <w:bookmarkEnd w:id="17"/>
      <w:bookmarkEnd w:id="18"/>
    </w:p>
    <w:p w14:paraId="53E1B3AA" w14:textId="29F4C1CE" w:rsidR="00E015AA" w:rsidRPr="008A1E64" w:rsidRDefault="00E015AA" w:rsidP="00E609DE">
      <w:pPr>
        <w:pStyle w:val="Bezmezer1"/>
        <w:spacing w:line="276" w:lineRule="auto"/>
        <w:ind w:firstLine="708"/>
      </w:pPr>
      <w:r w:rsidRPr="008A1E64">
        <w:t>V</w:t>
      </w:r>
      <w:r w:rsidR="00B60EB9" w:rsidRPr="008A1E64">
        <w:t> budově m</w:t>
      </w:r>
      <w:r w:rsidRPr="008A1E64">
        <w:t>ateřské škol</w:t>
      </w:r>
      <w:r w:rsidR="00B60EB9" w:rsidRPr="008A1E64">
        <w:t>y na ulici</w:t>
      </w:r>
      <w:r w:rsidRPr="008A1E64">
        <w:t xml:space="preserve"> Lomená</w:t>
      </w:r>
      <w:r w:rsidR="00C156C0" w:rsidRPr="008A1E64">
        <w:t xml:space="preserve"> </w:t>
      </w:r>
      <w:r w:rsidRPr="008A1E64">
        <w:t>jsou k dispozici 4 třídy, které nalezneme v</w:t>
      </w:r>
      <w:r w:rsidR="00207F68" w:rsidRPr="008A1E64">
        <w:t> </w:t>
      </w:r>
      <w:r w:rsidRPr="008A1E64">
        <w:t xml:space="preserve">přízemním patře. Uprostřed budovy je </w:t>
      </w:r>
      <w:r w:rsidR="005E13FF" w:rsidRPr="008A1E64">
        <w:t>atrium</w:t>
      </w:r>
      <w:r w:rsidRPr="008A1E64">
        <w:t>, kter</w:t>
      </w:r>
      <w:r w:rsidR="005E13FF" w:rsidRPr="008A1E64">
        <w:t>é</w:t>
      </w:r>
      <w:r w:rsidRPr="008A1E64">
        <w:t xml:space="preserve"> slouží </w:t>
      </w:r>
      <w:r w:rsidR="005E13FF" w:rsidRPr="008A1E64">
        <w:t>jako spojnice mezi jednotlivými sekcemi. V </w:t>
      </w:r>
      <w:r w:rsidR="00C156C0" w:rsidRPr="008A1E64">
        <w:t>hor</w:t>
      </w:r>
      <w:r w:rsidRPr="008A1E64">
        <w:t>ní</w:t>
      </w:r>
      <w:r w:rsidR="005E13FF" w:rsidRPr="008A1E64">
        <w:t xml:space="preserve">m </w:t>
      </w:r>
      <w:r w:rsidRPr="008A1E64">
        <w:t>pat</w:t>
      </w:r>
      <w:r w:rsidR="005E13FF" w:rsidRPr="008A1E64">
        <w:t>ře</w:t>
      </w:r>
      <w:r w:rsidR="00C156C0" w:rsidRPr="008A1E64">
        <w:t xml:space="preserve"> se nachází plynová kotelna a zázemí pro personál</w:t>
      </w:r>
      <w:r w:rsidRPr="008A1E64">
        <w:t xml:space="preserve">. </w:t>
      </w:r>
    </w:p>
    <w:p w14:paraId="14B65894" w14:textId="29093AD5" w:rsidR="00E015AA" w:rsidRPr="008A1E64" w:rsidRDefault="00E015AA" w:rsidP="00E609DE">
      <w:pPr>
        <w:pStyle w:val="Bezmezer1"/>
        <w:spacing w:line="276" w:lineRule="auto"/>
      </w:pPr>
      <w:r w:rsidRPr="008A1E64">
        <w:tab/>
        <w:t xml:space="preserve">Každá třída </w:t>
      </w:r>
      <w:r w:rsidR="005E13FF" w:rsidRPr="008A1E64">
        <w:t xml:space="preserve">je </w:t>
      </w:r>
      <w:r w:rsidRPr="008A1E64">
        <w:t>plně vybaven</w:t>
      </w:r>
      <w:r w:rsidR="005E13FF" w:rsidRPr="008A1E64">
        <w:t>a</w:t>
      </w:r>
      <w:r w:rsidRPr="008A1E64">
        <w:t xml:space="preserve"> učebními pomůckami a hračkami. Nalezneme zde část herní, ve které je položen koberec a slouží pro volné hry dětí, řízené činnosti učitel</w:t>
      </w:r>
      <w:r w:rsidR="005E13FF" w:rsidRPr="008A1E64">
        <w:t>kou</w:t>
      </w:r>
      <w:r w:rsidR="00B60EB9" w:rsidRPr="008A1E64">
        <w:t>, cvičení</w:t>
      </w:r>
      <w:r w:rsidRPr="008A1E64">
        <w:t xml:space="preserve"> a</w:t>
      </w:r>
      <w:r w:rsidR="005E13FF" w:rsidRPr="008A1E64">
        <w:t> </w:t>
      </w:r>
      <w:r w:rsidRPr="008A1E64">
        <w:t>pro</w:t>
      </w:r>
      <w:r w:rsidR="005E13FF" w:rsidRPr="008A1E64">
        <w:t> </w:t>
      </w:r>
      <w:r w:rsidRPr="008A1E64">
        <w:t xml:space="preserve">odpočinek děti na lehátku. Lehátka jsou každý den </w:t>
      </w:r>
      <w:r w:rsidR="00B60EB9" w:rsidRPr="008A1E64">
        <w:t>sklíze</w:t>
      </w:r>
      <w:r w:rsidRPr="008A1E64">
        <w:t>na. Ve druhé části třídy nalezneme stoly a židle, které slouží ke s</w:t>
      </w:r>
      <w:r w:rsidR="005E13FF" w:rsidRPr="008A1E64">
        <w:t>tolování</w:t>
      </w:r>
      <w:r w:rsidRPr="008A1E64">
        <w:t>, hrám</w:t>
      </w:r>
      <w:r w:rsidR="005E13FF" w:rsidRPr="008A1E64">
        <w:t>, pracovním</w:t>
      </w:r>
      <w:r w:rsidRPr="008A1E64">
        <w:t xml:space="preserve"> a výtvarným aktivitám. </w:t>
      </w:r>
      <w:r w:rsidR="005E13FF" w:rsidRPr="008A1E64">
        <w:t xml:space="preserve">Zde </w:t>
      </w:r>
      <w:r w:rsidR="00B60EB9" w:rsidRPr="008A1E64">
        <w:t>se</w:t>
      </w:r>
      <w:r w:rsidR="005E13FF" w:rsidRPr="008A1E64">
        <w:t xml:space="preserve"> také</w:t>
      </w:r>
      <w:r w:rsidRPr="008A1E64">
        <w:t xml:space="preserve"> podává oběd, který je dovážen ze školní jídelny. </w:t>
      </w:r>
    </w:p>
    <w:p w14:paraId="3270D4BF" w14:textId="2CC9F955" w:rsidR="00E015AA" w:rsidRPr="008A1E64" w:rsidRDefault="00E015AA" w:rsidP="00E609DE">
      <w:pPr>
        <w:pStyle w:val="Bezmezer1"/>
        <w:spacing w:line="276" w:lineRule="auto"/>
      </w:pPr>
      <w:r w:rsidRPr="008A1E64">
        <w:tab/>
      </w:r>
      <w:r w:rsidR="00B60EB9" w:rsidRPr="008A1E64">
        <w:t xml:space="preserve">Zahradní altán slouží k řízené činnost a spolu s ostatními prvky ke hrám a společným aktivitám a akcím. </w:t>
      </w:r>
      <w:r w:rsidRPr="008A1E64">
        <w:t>Vše vyhovuje kapacitě a věku dětí</w:t>
      </w:r>
      <w:r w:rsidR="00B60EB9" w:rsidRPr="008A1E64">
        <w:t xml:space="preserve"> s důrazem na bezpečnost.</w:t>
      </w:r>
      <w:r w:rsidRPr="008A1E64">
        <w:t xml:space="preserve"> </w:t>
      </w:r>
    </w:p>
    <w:p w14:paraId="3393131D" w14:textId="5B0E5479" w:rsidR="00E015AA" w:rsidRPr="008A1E64" w:rsidRDefault="00207F68" w:rsidP="00E609DE">
      <w:pPr>
        <w:pStyle w:val="Bezmezer1"/>
        <w:spacing w:line="276" w:lineRule="auto"/>
        <w:ind w:firstLine="708"/>
      </w:pPr>
      <w:r w:rsidRPr="008A1E64">
        <w:t xml:space="preserve">V budově základní školy na ulici Větrná se nachází </w:t>
      </w:r>
      <w:r w:rsidR="00850036">
        <w:t>dvě</w:t>
      </w:r>
      <w:r w:rsidRPr="008A1E64">
        <w:t xml:space="preserve"> sekce. </w:t>
      </w:r>
      <w:r w:rsidR="00773AB3" w:rsidRPr="008A1E64">
        <w:t>P</w:t>
      </w:r>
      <w:r w:rsidRPr="008A1E64">
        <w:t xml:space="preserve">rostorný vestibul je využíván </w:t>
      </w:r>
      <w:r w:rsidR="00773AB3" w:rsidRPr="008A1E64">
        <w:t xml:space="preserve">všemi </w:t>
      </w:r>
      <w:r w:rsidR="00F15A70">
        <w:t>šest</w:t>
      </w:r>
      <w:r w:rsidR="00773AB3" w:rsidRPr="008A1E64">
        <w:t xml:space="preserve">i třídami </w:t>
      </w:r>
      <w:r w:rsidRPr="008A1E64">
        <w:t>ke kulturním akcím</w:t>
      </w:r>
      <w:r w:rsidR="00773AB3" w:rsidRPr="008A1E64">
        <w:t>,</w:t>
      </w:r>
      <w:r w:rsidRPr="008A1E64">
        <w:t xml:space="preserve"> </w:t>
      </w:r>
      <w:r w:rsidR="00773AB3" w:rsidRPr="008A1E64">
        <w:t xml:space="preserve">jako je </w:t>
      </w:r>
      <w:r w:rsidRPr="008A1E64">
        <w:t xml:space="preserve">např. </w:t>
      </w:r>
      <w:r w:rsidR="00773AB3" w:rsidRPr="008A1E64">
        <w:t>h</w:t>
      </w:r>
      <w:r w:rsidRPr="008A1E64">
        <w:t xml:space="preserve">udební </w:t>
      </w:r>
      <w:r w:rsidR="00773AB3" w:rsidRPr="008A1E64">
        <w:t>nebo divadelní představení</w:t>
      </w:r>
      <w:r w:rsidRPr="008A1E64">
        <w:t xml:space="preserve">. </w:t>
      </w:r>
      <w:r w:rsidR="00F15A70">
        <w:t>Ob</w:t>
      </w:r>
      <w:r w:rsidR="00E015AA" w:rsidRPr="008A1E64">
        <w:t>ě</w:t>
      </w:r>
      <w:r w:rsidRPr="008A1E64">
        <w:t xml:space="preserve"> </w:t>
      </w:r>
      <w:r w:rsidR="00773AB3" w:rsidRPr="008A1E64">
        <w:t xml:space="preserve">sekce </w:t>
      </w:r>
      <w:r w:rsidRPr="008A1E64">
        <w:t>mají prostornou třídu a velkou lehárnu s trvale rozloženými lehátky. Ve třídách</w:t>
      </w:r>
      <w:r w:rsidR="00E015AA" w:rsidRPr="008A1E64">
        <w:t xml:space="preserve"> se nachází stoly a židle pro děti, které využívají ke </w:t>
      </w:r>
      <w:r w:rsidRPr="008A1E64">
        <w:t>stolování při svačinách,</w:t>
      </w:r>
      <w:r w:rsidR="00E015AA" w:rsidRPr="008A1E64">
        <w:t xml:space="preserve"> výtvarným </w:t>
      </w:r>
      <w:r w:rsidRPr="008A1E64">
        <w:t xml:space="preserve">a pracovním </w:t>
      </w:r>
      <w:r w:rsidR="00E015AA" w:rsidRPr="008A1E64">
        <w:t>činnostem</w:t>
      </w:r>
      <w:r w:rsidRPr="008A1E64">
        <w:t xml:space="preserve">, </w:t>
      </w:r>
      <w:r w:rsidR="00B60EB9" w:rsidRPr="008A1E64">
        <w:t>h</w:t>
      </w:r>
      <w:r w:rsidR="00E015AA" w:rsidRPr="008A1E64">
        <w:t>rám</w:t>
      </w:r>
      <w:r w:rsidRPr="008A1E64">
        <w:t>. Koberec slouží</w:t>
      </w:r>
      <w:r w:rsidR="00E015AA" w:rsidRPr="008A1E64">
        <w:t xml:space="preserve"> dětem k volným hrám</w:t>
      </w:r>
      <w:r w:rsidRPr="008A1E64">
        <w:t xml:space="preserve">, </w:t>
      </w:r>
      <w:r w:rsidR="00B60EB9" w:rsidRPr="008A1E64">
        <w:t>ke cvičení</w:t>
      </w:r>
      <w:r w:rsidRPr="008A1E64">
        <w:t>, k řízeným činnostem</w:t>
      </w:r>
      <w:r w:rsidR="00E015AA" w:rsidRPr="008A1E64">
        <w:t xml:space="preserve">. </w:t>
      </w:r>
      <w:r w:rsidR="00F15A70">
        <w:t>Š</w:t>
      </w:r>
      <w:r w:rsidR="00773AB3" w:rsidRPr="008A1E64">
        <w:t>atny jsou vybaveny novými skříňkami, policemi s háčky a</w:t>
      </w:r>
      <w:r w:rsidR="007742F6">
        <w:t> </w:t>
      </w:r>
      <w:r w:rsidR="00773AB3" w:rsidRPr="008A1E64">
        <w:t>lavicemi na sezení.</w:t>
      </w:r>
      <w:r w:rsidR="009C6AAC" w:rsidRPr="008A1E64">
        <w:t xml:space="preserve"> Sociální zařízení je přístupné přes vestibul. Prostory nejsou zcela ideální pro potřeby mateřské školy.</w:t>
      </w:r>
    </w:p>
    <w:p w14:paraId="3EEB222D" w14:textId="50552C50" w:rsidR="00E015AA" w:rsidRPr="008A1E64" w:rsidRDefault="008A1E64" w:rsidP="00E609DE">
      <w:pPr>
        <w:pStyle w:val="Bezmezer1"/>
        <w:spacing w:line="276" w:lineRule="auto"/>
        <w:ind w:firstLine="708"/>
      </w:pPr>
      <w:r>
        <w:t>D</w:t>
      </w:r>
      <w:r w:rsidRPr="008A1E64">
        <w:t xml:space="preserve">ěti </w:t>
      </w:r>
      <w:r w:rsidR="00402BB7" w:rsidRPr="008A1E64">
        <w:t xml:space="preserve">docházejí </w:t>
      </w:r>
      <w:r>
        <w:t>n</w:t>
      </w:r>
      <w:r w:rsidRPr="008A1E64">
        <w:t xml:space="preserve">a oběd </w:t>
      </w:r>
      <w:r w:rsidR="00E015AA" w:rsidRPr="008A1E64">
        <w:t xml:space="preserve">do </w:t>
      </w:r>
      <w:r w:rsidR="00402BB7" w:rsidRPr="008A1E64">
        <w:t>školní j</w:t>
      </w:r>
      <w:r w:rsidR="00E015AA" w:rsidRPr="008A1E64">
        <w:t>ídelny, kde mají vyhrazeny stoly uzpůsobeny věku a</w:t>
      </w:r>
      <w:r w:rsidR="00402BB7" w:rsidRPr="008A1E64">
        <w:t> </w:t>
      </w:r>
      <w:r w:rsidR="00E015AA" w:rsidRPr="008A1E64">
        <w:t>v</w:t>
      </w:r>
      <w:r w:rsidR="00402BB7" w:rsidRPr="008A1E64">
        <w:t>ýšce</w:t>
      </w:r>
      <w:r w:rsidR="00E015AA" w:rsidRPr="008A1E64">
        <w:t xml:space="preserve"> dětí.  </w:t>
      </w:r>
    </w:p>
    <w:p w14:paraId="4F7129D5" w14:textId="77777777" w:rsidR="005641EC" w:rsidRPr="008A1E64" w:rsidRDefault="005641EC" w:rsidP="00E609DE">
      <w:pPr>
        <w:jc w:val="both"/>
      </w:pPr>
    </w:p>
    <w:p w14:paraId="435EC352" w14:textId="77777777" w:rsidR="005641EC" w:rsidRPr="008A1E64" w:rsidRDefault="005641EC" w:rsidP="00E609DE">
      <w:pPr>
        <w:pStyle w:val="Nadpis2"/>
        <w:jc w:val="both"/>
      </w:pPr>
      <w:bookmarkStart w:id="19" w:name="_Toc524516480"/>
      <w:bookmarkStart w:id="20" w:name="_Toc524516773"/>
      <w:bookmarkStart w:id="21" w:name="_Toc203336069"/>
      <w:r w:rsidRPr="008A1E64">
        <w:lastRenderedPageBreak/>
        <w:t>3.2 Technické</w:t>
      </w:r>
      <w:bookmarkEnd w:id="19"/>
      <w:bookmarkEnd w:id="20"/>
      <w:bookmarkEnd w:id="21"/>
    </w:p>
    <w:p w14:paraId="2577ECB2" w14:textId="759FC0C4" w:rsidR="005641EC" w:rsidRPr="008A1E64" w:rsidRDefault="00E015AA" w:rsidP="00E609DE">
      <w:pPr>
        <w:pStyle w:val="Bezmezer"/>
        <w:spacing w:line="276" w:lineRule="auto"/>
        <w:ind w:firstLine="708"/>
      </w:pPr>
      <w:r w:rsidRPr="008A1E64">
        <w:t xml:space="preserve">V naší mateřské škole mají pedagogové množství moderních technologií, se kterými mohou pracovat a zlepšovat tak výchovně vzdělávací proces dětí. </w:t>
      </w:r>
      <w:r w:rsidR="004C1917" w:rsidRPr="008A1E64">
        <w:t>Na obou pracovištích mateřské školy</w:t>
      </w:r>
      <w:r w:rsidRPr="008A1E64">
        <w:t xml:space="preserve"> je přístup k internetu. D</w:t>
      </w:r>
      <w:r w:rsidR="004C1917" w:rsidRPr="008A1E64">
        <w:t>alší</w:t>
      </w:r>
      <w:r w:rsidR="005641EC" w:rsidRPr="008A1E64">
        <w:t xml:space="preserve"> technické pomůcky, jako </w:t>
      </w:r>
      <w:r w:rsidR="00226443" w:rsidRPr="008A1E64">
        <w:t>např.</w:t>
      </w:r>
      <w:r w:rsidR="005641EC" w:rsidRPr="008A1E64">
        <w:t xml:space="preserve"> </w:t>
      </w:r>
      <w:r w:rsidR="00F15A70">
        <w:t xml:space="preserve">notebooky, </w:t>
      </w:r>
      <w:r w:rsidR="005641EC" w:rsidRPr="008A1E64">
        <w:t xml:space="preserve">počítače s tiskárnami, </w:t>
      </w:r>
      <w:r w:rsidR="004C1917" w:rsidRPr="008A1E64">
        <w:t xml:space="preserve">přehrávače </w:t>
      </w:r>
      <w:r w:rsidR="005641EC" w:rsidRPr="008A1E64">
        <w:t xml:space="preserve">s CD, </w:t>
      </w:r>
      <w:r w:rsidR="00226443" w:rsidRPr="008A1E64">
        <w:t>přístroje k laminování nebo</w:t>
      </w:r>
      <w:r w:rsidR="005641EC" w:rsidRPr="008A1E64">
        <w:t xml:space="preserve"> skartov</w:t>
      </w:r>
      <w:r w:rsidR="00226443" w:rsidRPr="008A1E64">
        <w:t>ání dokumentů</w:t>
      </w:r>
      <w:r w:rsidR="005641EC" w:rsidRPr="008A1E64">
        <w:t xml:space="preserve"> jsou přístupné pro</w:t>
      </w:r>
      <w:r w:rsidR="00226443" w:rsidRPr="008A1E64">
        <w:t> </w:t>
      </w:r>
      <w:r w:rsidR="005641EC" w:rsidRPr="008A1E64">
        <w:t>všechny třídy.  Díky spolupráci se základní školou využíváme interaktivní tabuli a</w:t>
      </w:r>
      <w:r w:rsidR="00226443" w:rsidRPr="008A1E64">
        <w:t> </w:t>
      </w:r>
      <w:r w:rsidR="005641EC" w:rsidRPr="008A1E64">
        <w:t>počítačovou učebnu.</w:t>
      </w:r>
    </w:p>
    <w:p w14:paraId="04C01C38" w14:textId="08D63DB9" w:rsidR="005641EC" w:rsidRPr="008A1E64" w:rsidRDefault="005641EC" w:rsidP="00E609DE">
      <w:pPr>
        <w:tabs>
          <w:tab w:val="left" w:pos="2758"/>
        </w:tabs>
        <w:jc w:val="both"/>
      </w:pPr>
    </w:p>
    <w:p w14:paraId="5907429F" w14:textId="77777777" w:rsidR="005641EC" w:rsidRPr="008A1E64" w:rsidRDefault="005641EC" w:rsidP="00E609DE">
      <w:pPr>
        <w:pStyle w:val="Nadpis2"/>
        <w:jc w:val="both"/>
      </w:pPr>
      <w:bookmarkStart w:id="22" w:name="_Toc524516481"/>
      <w:bookmarkStart w:id="23" w:name="_Toc524516774"/>
      <w:bookmarkStart w:id="24" w:name="_Toc203336070"/>
      <w:r w:rsidRPr="008A1E64">
        <w:t>3.3 Hygienické</w:t>
      </w:r>
      <w:bookmarkEnd w:id="22"/>
      <w:bookmarkEnd w:id="23"/>
      <w:bookmarkEnd w:id="24"/>
    </w:p>
    <w:p w14:paraId="0693A309" w14:textId="59B68DD3" w:rsidR="00226443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V budově </w:t>
      </w:r>
      <w:r w:rsidR="004C1917" w:rsidRPr="008A1E64">
        <w:t>m</w:t>
      </w:r>
      <w:r w:rsidRPr="008A1E64">
        <w:t>ateřské školy</w:t>
      </w:r>
      <w:r w:rsidR="004C1917" w:rsidRPr="008A1E64">
        <w:t xml:space="preserve">, </w:t>
      </w:r>
      <w:r w:rsidRPr="008A1E64">
        <w:t>Lomená 1380</w:t>
      </w:r>
      <w:r w:rsidR="004C1917" w:rsidRPr="008A1E64">
        <w:t>,</w:t>
      </w:r>
      <w:r w:rsidRPr="008A1E64">
        <w:t xml:space="preserve"> </w:t>
      </w:r>
      <w:r w:rsidR="00226443" w:rsidRPr="008A1E64">
        <w:t>mají</w:t>
      </w:r>
      <w:r w:rsidRPr="008A1E64">
        <w:t xml:space="preserve"> </w:t>
      </w:r>
      <w:r w:rsidR="00226443" w:rsidRPr="008A1E64">
        <w:t xml:space="preserve">děti </w:t>
      </w:r>
      <w:r w:rsidRPr="008A1E64">
        <w:t>k dispozici 20 dětských toalet, 20</w:t>
      </w:r>
      <w:r w:rsidR="006701A7">
        <w:t> </w:t>
      </w:r>
      <w:r w:rsidRPr="008A1E64">
        <w:t xml:space="preserve">dětských umyvadel a 4 sprchové kouty. </w:t>
      </w:r>
    </w:p>
    <w:p w14:paraId="3A25ED50" w14:textId="4677229B" w:rsidR="00E165C4" w:rsidRPr="00525E0E" w:rsidRDefault="005641EC" w:rsidP="00E609DE">
      <w:pPr>
        <w:pStyle w:val="Bezmezer"/>
        <w:spacing w:line="276" w:lineRule="auto"/>
        <w:ind w:firstLine="708"/>
      </w:pPr>
      <w:r w:rsidRPr="008A1E64">
        <w:t xml:space="preserve">V prostorách </w:t>
      </w:r>
      <w:r w:rsidR="004C1917" w:rsidRPr="008A1E64">
        <w:t>m</w:t>
      </w:r>
      <w:r w:rsidRPr="008A1E64">
        <w:t>ateřské školy</w:t>
      </w:r>
      <w:r w:rsidR="004C1917" w:rsidRPr="008A1E64">
        <w:t>,</w:t>
      </w:r>
      <w:r w:rsidRPr="008A1E64">
        <w:t xml:space="preserve"> Větrná</w:t>
      </w:r>
      <w:r w:rsidR="004C1917" w:rsidRPr="008A1E64">
        <w:t xml:space="preserve"> </w:t>
      </w:r>
      <w:r w:rsidR="002A55D1">
        <w:t>1063</w:t>
      </w:r>
      <w:r w:rsidR="004C1917" w:rsidRPr="008A1E64">
        <w:t>,</w:t>
      </w:r>
      <w:r w:rsidRPr="008A1E64">
        <w:t xml:space="preserve"> je </w:t>
      </w:r>
      <w:r w:rsidR="003573B1" w:rsidRPr="00525E0E">
        <w:t>11</w:t>
      </w:r>
      <w:r w:rsidRPr="00525E0E">
        <w:t xml:space="preserve"> malých toalet a </w:t>
      </w:r>
      <w:r w:rsidR="003573B1" w:rsidRPr="00525E0E">
        <w:t>1</w:t>
      </w:r>
      <w:r w:rsidRPr="00525E0E">
        <w:t xml:space="preserve"> velk</w:t>
      </w:r>
      <w:r w:rsidR="003573B1" w:rsidRPr="00525E0E">
        <w:t>á</w:t>
      </w:r>
      <w:r w:rsidRPr="00525E0E">
        <w:t>, 3 sprchové kouty a</w:t>
      </w:r>
      <w:r w:rsidR="00226443" w:rsidRPr="00525E0E">
        <w:t> </w:t>
      </w:r>
      <w:r w:rsidR="003573B1" w:rsidRPr="00525E0E">
        <w:t>14</w:t>
      </w:r>
      <w:r w:rsidRPr="00525E0E">
        <w:t xml:space="preserve"> dětských umyvadel. </w:t>
      </w:r>
    </w:p>
    <w:p w14:paraId="15CEEDB4" w14:textId="306F553E" w:rsidR="003573B1" w:rsidRPr="008A1E64" w:rsidRDefault="00E165C4" w:rsidP="00E609DE">
      <w:pPr>
        <w:pStyle w:val="Bezmezer"/>
        <w:spacing w:line="276" w:lineRule="auto"/>
        <w:ind w:firstLine="708"/>
      </w:pPr>
      <w:r w:rsidRPr="008A1E64">
        <w:t xml:space="preserve">Hygienická zařízení pro pedagogický kolektiv a správní zaměstnance splňují potřebné normy. </w:t>
      </w:r>
    </w:p>
    <w:p w14:paraId="68E23881" w14:textId="3E81C7BD" w:rsidR="005641EC" w:rsidRPr="008A1E64" w:rsidRDefault="005641EC" w:rsidP="00E609DE">
      <w:pPr>
        <w:pStyle w:val="Bezmezer"/>
        <w:spacing w:line="276" w:lineRule="auto"/>
        <w:ind w:firstLine="708"/>
      </w:pPr>
    </w:p>
    <w:p w14:paraId="499E9B75" w14:textId="77777777" w:rsidR="00760703" w:rsidRPr="008A1E64" w:rsidRDefault="005641EC" w:rsidP="00E609DE">
      <w:pPr>
        <w:pStyle w:val="Nadpis2"/>
        <w:jc w:val="both"/>
      </w:pPr>
      <w:r w:rsidRPr="008A1E64">
        <w:t xml:space="preserve">                                                                                                                                      </w:t>
      </w:r>
      <w:bookmarkStart w:id="25" w:name="_Toc524516482"/>
      <w:bookmarkStart w:id="26" w:name="_Toc524516775"/>
      <w:r w:rsidR="00760703" w:rsidRPr="008A1E64">
        <w:t xml:space="preserve">                       </w:t>
      </w:r>
    </w:p>
    <w:p w14:paraId="64BEB53D" w14:textId="77777777" w:rsidR="005641EC" w:rsidRPr="008A1E64" w:rsidRDefault="00760703" w:rsidP="00E609DE">
      <w:pPr>
        <w:pStyle w:val="Nadpis2"/>
        <w:jc w:val="both"/>
      </w:pPr>
      <w:r w:rsidRPr="008A1E64">
        <w:t xml:space="preserve"> </w:t>
      </w:r>
      <w:bookmarkStart w:id="27" w:name="_Toc203336071"/>
      <w:r w:rsidRPr="008A1E64">
        <w:t xml:space="preserve">3.4 </w:t>
      </w:r>
      <w:r w:rsidR="005641EC" w:rsidRPr="008A1E64">
        <w:t>Životospráva</w:t>
      </w:r>
      <w:bookmarkEnd w:id="25"/>
      <w:bookmarkEnd w:id="26"/>
      <w:bookmarkEnd w:id="27"/>
    </w:p>
    <w:p w14:paraId="033BC7EB" w14:textId="77777777" w:rsidR="004723B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Dětem je poskytována plnohodnotná a vyvážená strava. Je zachována vhodná skladba jídelníčku a jsou dodržovány technologie přípravy pokrmů a nápojů. </w:t>
      </w:r>
    </w:p>
    <w:p w14:paraId="4D2566C2" w14:textId="2383469D" w:rsidR="003573B1" w:rsidRPr="008A1E64" w:rsidRDefault="003573B1" w:rsidP="00E609DE">
      <w:pPr>
        <w:pStyle w:val="Bezmezer1"/>
        <w:spacing w:line="276" w:lineRule="auto"/>
        <w:ind w:firstLine="708"/>
      </w:pPr>
      <w:r w:rsidRPr="008A1E64">
        <w:t xml:space="preserve">Po celý den mají děti </w:t>
      </w:r>
      <w:r w:rsidR="00E165C4" w:rsidRPr="008A1E64">
        <w:t xml:space="preserve">připraveny nápoje pro dodržování </w:t>
      </w:r>
      <w:r w:rsidRPr="008A1E64">
        <w:t>pitn</w:t>
      </w:r>
      <w:r w:rsidR="00E165C4" w:rsidRPr="008A1E64">
        <w:t>ého</w:t>
      </w:r>
      <w:r w:rsidRPr="008A1E64">
        <w:t xml:space="preserve"> režim</w:t>
      </w:r>
      <w:r w:rsidR="00E165C4" w:rsidRPr="008A1E64">
        <w:t>u</w:t>
      </w:r>
      <w:r w:rsidRPr="008A1E64">
        <w:t xml:space="preserve">. Děti </w:t>
      </w:r>
      <w:r w:rsidR="00E165C4" w:rsidRPr="008A1E64">
        <w:t>jsou motivovány ke</w:t>
      </w:r>
      <w:r w:rsidRPr="008A1E64">
        <w:t xml:space="preserve"> zdravé</w:t>
      </w:r>
      <w:r w:rsidR="00E165C4" w:rsidRPr="008A1E64">
        <w:t xml:space="preserve">mu </w:t>
      </w:r>
      <w:r w:rsidRPr="008A1E64">
        <w:t>životní</w:t>
      </w:r>
      <w:r w:rsidR="00E165C4" w:rsidRPr="008A1E64">
        <w:t>mu</w:t>
      </w:r>
      <w:r w:rsidRPr="008A1E64">
        <w:t xml:space="preserve"> stylu</w:t>
      </w:r>
      <w:r w:rsidR="00E165C4" w:rsidRPr="008A1E64">
        <w:t xml:space="preserve">, k ochutnání nového jídla, pedagogové poskytují </w:t>
      </w:r>
      <w:r w:rsidRPr="008A1E64">
        <w:t xml:space="preserve">přirozený vzor. </w:t>
      </w:r>
      <w:r w:rsidR="00E165C4" w:rsidRPr="008A1E64">
        <w:t>Děti jsou vedeny k</w:t>
      </w:r>
      <w:r w:rsidRPr="008A1E64">
        <w:t xml:space="preserve"> samostatnost</w:t>
      </w:r>
      <w:r w:rsidR="00EF7A35">
        <w:t>i</w:t>
      </w:r>
      <w:r w:rsidRPr="008A1E64">
        <w:t xml:space="preserve"> při s</w:t>
      </w:r>
      <w:r w:rsidR="00E165C4" w:rsidRPr="008A1E64">
        <w:t>ervírov</w:t>
      </w:r>
      <w:r w:rsidRPr="008A1E64">
        <w:t>ání</w:t>
      </w:r>
      <w:r w:rsidR="00E165C4" w:rsidRPr="008A1E64">
        <w:t xml:space="preserve"> pokrmů, nalévání nápojů, </w:t>
      </w:r>
      <w:r w:rsidRPr="008A1E64">
        <w:t>učí</w:t>
      </w:r>
      <w:r w:rsidR="00E165C4" w:rsidRPr="008A1E64">
        <w:t xml:space="preserve"> se</w:t>
      </w:r>
      <w:r w:rsidRPr="008A1E64">
        <w:t xml:space="preserve"> pravidlům správného stolování.  </w:t>
      </w:r>
    </w:p>
    <w:p w14:paraId="507FAD3A" w14:textId="77777777" w:rsidR="003573B1" w:rsidRPr="008A1E64" w:rsidRDefault="003573B1" w:rsidP="00E609DE">
      <w:pPr>
        <w:pStyle w:val="Bezmezer"/>
        <w:spacing w:line="276" w:lineRule="auto"/>
        <w:ind w:firstLine="708"/>
      </w:pPr>
    </w:p>
    <w:p w14:paraId="3F7BBCDE" w14:textId="77777777" w:rsidR="005641EC" w:rsidRPr="008A1E64" w:rsidRDefault="005641EC" w:rsidP="00E609DE">
      <w:pPr>
        <w:spacing w:after="120"/>
        <w:jc w:val="both"/>
        <w:rPr>
          <w:sz w:val="24"/>
          <w:szCs w:val="24"/>
        </w:rPr>
      </w:pPr>
    </w:p>
    <w:p w14:paraId="090955BC" w14:textId="77777777" w:rsidR="005641EC" w:rsidRPr="008A1E64" w:rsidRDefault="005641EC" w:rsidP="00E609DE">
      <w:pPr>
        <w:pStyle w:val="Nadpis2"/>
        <w:jc w:val="both"/>
      </w:pPr>
      <w:bookmarkStart w:id="28" w:name="_Toc524516483"/>
      <w:bookmarkStart w:id="29" w:name="_Toc524516776"/>
      <w:bookmarkStart w:id="30" w:name="_Toc203336072"/>
      <w:r w:rsidRPr="008A1E64">
        <w:t>3.5 Podmínky psychohygienické</w:t>
      </w:r>
      <w:bookmarkEnd w:id="28"/>
      <w:bookmarkEnd w:id="29"/>
      <w:bookmarkEnd w:id="30"/>
    </w:p>
    <w:p w14:paraId="543C593F" w14:textId="4917FAC4" w:rsidR="004639B8" w:rsidRPr="008A1E64" w:rsidRDefault="004639B8" w:rsidP="00E609DE">
      <w:pPr>
        <w:pStyle w:val="Bezmezer1"/>
        <w:spacing w:line="276" w:lineRule="auto"/>
        <w:ind w:firstLine="708"/>
      </w:pPr>
      <w:r w:rsidRPr="008A1E64">
        <w:t>Cílem mateřské školy je vytvář</w:t>
      </w:r>
      <w:r w:rsidR="00E165C4" w:rsidRPr="008A1E64">
        <w:t xml:space="preserve">ení </w:t>
      </w:r>
      <w:r w:rsidRPr="008A1E64">
        <w:t>pozitivní</w:t>
      </w:r>
      <w:r w:rsidR="00E165C4" w:rsidRPr="008A1E64">
        <w:t>ho</w:t>
      </w:r>
      <w:r w:rsidRPr="008A1E64">
        <w:t xml:space="preserve"> klima. </w:t>
      </w:r>
      <w:r w:rsidR="00E165C4" w:rsidRPr="008A1E64">
        <w:t xml:space="preserve">Je dbáno </w:t>
      </w:r>
      <w:r w:rsidRPr="008A1E64">
        <w:t>na příjemnou atmosféru prostředí, citlivý a vnímavý přístup k</w:t>
      </w:r>
      <w:r w:rsidR="00E165C4" w:rsidRPr="008A1E64">
        <w:t> </w:t>
      </w:r>
      <w:r w:rsidRPr="008A1E64">
        <w:t xml:space="preserve">dětem. </w:t>
      </w:r>
      <w:r w:rsidR="00A737A0" w:rsidRPr="008A1E64">
        <w:t xml:space="preserve">Usilujeme o </w:t>
      </w:r>
      <w:r w:rsidRPr="008A1E64">
        <w:t>atmosféru rovnosti, optimismu, důvěry, porozumění a spolupráce, tak aby se děti</w:t>
      </w:r>
      <w:r w:rsidR="00A737A0" w:rsidRPr="008A1E64">
        <w:t>, rodiče</w:t>
      </w:r>
      <w:r w:rsidRPr="008A1E64">
        <w:t xml:space="preserve"> </w:t>
      </w:r>
      <w:r w:rsidR="00A737A0" w:rsidRPr="008A1E64">
        <w:t xml:space="preserve">a zaměstnanci </w:t>
      </w:r>
      <w:r w:rsidRPr="008A1E64">
        <w:t xml:space="preserve">cítily příjemně, aby byly aktivní a měly chuť ke </w:t>
      </w:r>
      <w:r w:rsidR="00A737A0" w:rsidRPr="008A1E64">
        <w:t>vzájemné spolupráci</w:t>
      </w:r>
      <w:r w:rsidRPr="008A1E64">
        <w:t xml:space="preserve">. </w:t>
      </w:r>
    </w:p>
    <w:p w14:paraId="2A38A0C7" w14:textId="184C8272" w:rsidR="004639B8" w:rsidRPr="008A1E64" w:rsidRDefault="004639B8" w:rsidP="00E609DE">
      <w:pPr>
        <w:pStyle w:val="Zkladntext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ab/>
        <w:t xml:space="preserve">Program v MŠ je velmi flexibilní, </w:t>
      </w:r>
      <w:r w:rsidR="00A737A0" w:rsidRPr="008A1E64">
        <w:rPr>
          <w:rFonts w:ascii="Times New Roman" w:hAnsi="Times New Roman"/>
        </w:rPr>
        <w:t xml:space="preserve">je </w:t>
      </w:r>
      <w:r w:rsidRPr="008A1E64">
        <w:rPr>
          <w:rFonts w:ascii="Times New Roman" w:hAnsi="Times New Roman"/>
        </w:rPr>
        <w:t>přizpůsob</w:t>
      </w:r>
      <w:r w:rsidR="00A737A0" w:rsidRPr="008A1E64">
        <w:rPr>
          <w:rFonts w:ascii="Times New Roman" w:hAnsi="Times New Roman"/>
        </w:rPr>
        <w:t xml:space="preserve">ován </w:t>
      </w:r>
      <w:r w:rsidRPr="008A1E64">
        <w:rPr>
          <w:rFonts w:ascii="Times New Roman" w:hAnsi="Times New Roman"/>
        </w:rPr>
        <w:t>individuálním potřebám dětí</w:t>
      </w:r>
      <w:r w:rsidR="00A737A0" w:rsidRPr="008A1E64">
        <w:rPr>
          <w:rFonts w:ascii="Times New Roman" w:hAnsi="Times New Roman"/>
        </w:rPr>
        <w:t xml:space="preserve"> a </w:t>
      </w:r>
      <w:r w:rsidRPr="008A1E64">
        <w:rPr>
          <w:rFonts w:ascii="Times New Roman" w:hAnsi="Times New Roman"/>
        </w:rPr>
        <w:t xml:space="preserve">aktuálním situacím ve škole. </w:t>
      </w:r>
    </w:p>
    <w:p w14:paraId="597CB26E" w14:textId="26FF425D" w:rsidR="004639B8" w:rsidRPr="008A1E64" w:rsidRDefault="004639B8" w:rsidP="00E609DE">
      <w:pPr>
        <w:pStyle w:val="Zkladntext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lastRenderedPageBreak/>
        <w:tab/>
        <w:t xml:space="preserve">Děti </w:t>
      </w:r>
      <w:r w:rsidR="00A737A0" w:rsidRPr="008A1E64">
        <w:rPr>
          <w:rFonts w:ascii="Times New Roman" w:hAnsi="Times New Roman"/>
        </w:rPr>
        <w:t>obvykle při</w:t>
      </w:r>
      <w:r w:rsidRPr="008A1E64">
        <w:rPr>
          <w:rFonts w:ascii="Times New Roman" w:hAnsi="Times New Roman"/>
        </w:rPr>
        <w:t xml:space="preserve">chází </w:t>
      </w:r>
      <w:r w:rsidR="00A737A0" w:rsidRPr="008A1E64">
        <w:rPr>
          <w:rFonts w:ascii="Times New Roman" w:hAnsi="Times New Roman"/>
        </w:rPr>
        <w:t>do</w:t>
      </w:r>
      <w:r w:rsidRPr="008A1E64">
        <w:rPr>
          <w:rFonts w:ascii="Times New Roman" w:hAnsi="Times New Roman"/>
        </w:rPr>
        <w:t xml:space="preserve"> mateřské škol</w:t>
      </w:r>
      <w:r w:rsidR="007742F6">
        <w:rPr>
          <w:rFonts w:ascii="Times New Roman" w:hAnsi="Times New Roman"/>
        </w:rPr>
        <w:t>y</w:t>
      </w:r>
      <w:r w:rsidRPr="008A1E64">
        <w:rPr>
          <w:rFonts w:ascii="Times New Roman" w:hAnsi="Times New Roman"/>
        </w:rPr>
        <w:t xml:space="preserve"> do 8 hodin. Od 6:</w:t>
      </w:r>
      <w:r w:rsidR="00B22F41" w:rsidRPr="008A1E64">
        <w:rPr>
          <w:rFonts w:ascii="Times New Roman" w:hAnsi="Times New Roman"/>
        </w:rPr>
        <w:t>15</w:t>
      </w:r>
      <w:r w:rsidRPr="008A1E64">
        <w:rPr>
          <w:rFonts w:ascii="Times New Roman" w:hAnsi="Times New Roman"/>
        </w:rPr>
        <w:t xml:space="preserve"> se děti schází v</w:t>
      </w:r>
      <w:r w:rsidR="00A737A0" w:rsidRPr="008A1E64">
        <w:rPr>
          <w:rFonts w:ascii="Times New Roman" w:hAnsi="Times New Roman"/>
        </w:rPr>
        <w:t>e třech</w:t>
      </w:r>
      <w:r w:rsidRPr="008A1E64">
        <w:rPr>
          <w:rFonts w:ascii="Times New Roman" w:hAnsi="Times New Roman"/>
        </w:rPr>
        <w:t xml:space="preserve"> tříd</w:t>
      </w:r>
      <w:r w:rsidR="00A737A0" w:rsidRPr="008A1E64">
        <w:rPr>
          <w:rFonts w:ascii="Times New Roman" w:hAnsi="Times New Roman"/>
        </w:rPr>
        <w:t>ách</w:t>
      </w:r>
      <w:r w:rsidRPr="008A1E64">
        <w:rPr>
          <w:rFonts w:ascii="Times New Roman" w:hAnsi="Times New Roman"/>
        </w:rPr>
        <w:t xml:space="preserve">, </w:t>
      </w:r>
      <w:r w:rsidR="00A737A0" w:rsidRPr="008A1E64">
        <w:rPr>
          <w:rFonts w:ascii="Times New Roman" w:hAnsi="Times New Roman"/>
        </w:rPr>
        <w:t xml:space="preserve">v ostatních třídách je provoz zahájen </w:t>
      </w:r>
      <w:r w:rsidRPr="008A1E64">
        <w:rPr>
          <w:rFonts w:ascii="Times New Roman" w:hAnsi="Times New Roman"/>
        </w:rPr>
        <w:t xml:space="preserve">dle pracovní doby </w:t>
      </w:r>
      <w:r w:rsidR="00A737A0" w:rsidRPr="008A1E64">
        <w:rPr>
          <w:rFonts w:ascii="Times New Roman" w:hAnsi="Times New Roman"/>
        </w:rPr>
        <w:t xml:space="preserve">příslušné třídní </w:t>
      </w:r>
      <w:r w:rsidRPr="008A1E64">
        <w:rPr>
          <w:rFonts w:ascii="Times New Roman" w:hAnsi="Times New Roman"/>
        </w:rPr>
        <w:t>učitelky</w:t>
      </w:r>
      <w:r w:rsidR="00A737A0" w:rsidRPr="008A1E64">
        <w:rPr>
          <w:rFonts w:ascii="Times New Roman" w:hAnsi="Times New Roman"/>
        </w:rPr>
        <w:t>. Po</w:t>
      </w:r>
      <w:r w:rsidR="00E86B69">
        <w:rPr>
          <w:rFonts w:ascii="Times New Roman" w:hAnsi="Times New Roman"/>
        </w:rPr>
        <w:t> </w:t>
      </w:r>
      <w:r w:rsidR="00A737A0" w:rsidRPr="008A1E64">
        <w:rPr>
          <w:rFonts w:ascii="Times New Roman" w:hAnsi="Times New Roman"/>
        </w:rPr>
        <w:t>vzájemné dohodě</w:t>
      </w:r>
      <w:r w:rsidR="00530BB3" w:rsidRPr="008A1E64">
        <w:rPr>
          <w:rFonts w:ascii="Times New Roman" w:hAnsi="Times New Roman"/>
        </w:rPr>
        <w:t xml:space="preserve"> mezi učitelkami a rodiči </w:t>
      </w:r>
      <w:r w:rsidR="00B22F41" w:rsidRPr="008A1E64">
        <w:rPr>
          <w:rFonts w:ascii="Times New Roman" w:hAnsi="Times New Roman"/>
        </w:rPr>
        <w:t>l</w:t>
      </w:r>
      <w:r w:rsidRPr="008A1E64">
        <w:rPr>
          <w:rFonts w:ascii="Times New Roman" w:hAnsi="Times New Roman"/>
        </w:rPr>
        <w:t xml:space="preserve">ze domluvit i pozdější příchod </w:t>
      </w:r>
      <w:r w:rsidR="00530BB3" w:rsidRPr="008A1E64">
        <w:rPr>
          <w:rFonts w:ascii="Times New Roman" w:hAnsi="Times New Roman"/>
        </w:rPr>
        <w:t xml:space="preserve">dítěte </w:t>
      </w:r>
      <w:r w:rsidRPr="008A1E64">
        <w:rPr>
          <w:rFonts w:ascii="Times New Roman" w:hAnsi="Times New Roman"/>
        </w:rPr>
        <w:t xml:space="preserve">do MŠ. </w:t>
      </w:r>
    </w:p>
    <w:p w14:paraId="1FD61262" w14:textId="6665A2B4" w:rsidR="004639B8" w:rsidRPr="008A1E64" w:rsidRDefault="004639B8" w:rsidP="00E609DE">
      <w:pPr>
        <w:pStyle w:val="Zkladntext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ab/>
      </w:r>
      <w:r w:rsidR="00530BB3" w:rsidRPr="008A1E64">
        <w:rPr>
          <w:rFonts w:ascii="Times New Roman" w:hAnsi="Times New Roman"/>
        </w:rPr>
        <w:t>P</w:t>
      </w:r>
      <w:r w:rsidRPr="008A1E64">
        <w:rPr>
          <w:rFonts w:ascii="Times New Roman" w:hAnsi="Times New Roman"/>
        </w:rPr>
        <w:t xml:space="preserve">ro děti </w:t>
      </w:r>
      <w:r w:rsidR="00530BB3" w:rsidRPr="008A1E64">
        <w:rPr>
          <w:rFonts w:ascii="Times New Roman" w:hAnsi="Times New Roman"/>
        </w:rPr>
        <w:t xml:space="preserve">je připraven </w:t>
      </w:r>
      <w:r w:rsidRPr="008A1E64">
        <w:rPr>
          <w:rFonts w:ascii="Times New Roman" w:hAnsi="Times New Roman"/>
        </w:rPr>
        <w:t>vyvážený program skládající se z</w:t>
      </w:r>
      <w:r w:rsidR="00530BB3" w:rsidRPr="008A1E64">
        <w:rPr>
          <w:rFonts w:ascii="Times New Roman" w:hAnsi="Times New Roman"/>
        </w:rPr>
        <w:t>e</w:t>
      </w:r>
      <w:r w:rsidRPr="008A1E64">
        <w:rPr>
          <w:rFonts w:ascii="Times New Roman" w:hAnsi="Times New Roman"/>
        </w:rPr>
        <w:t xml:space="preserve"> </w:t>
      </w:r>
      <w:r w:rsidR="00530BB3" w:rsidRPr="008A1E64">
        <w:rPr>
          <w:rFonts w:ascii="Times New Roman" w:hAnsi="Times New Roman"/>
        </w:rPr>
        <w:t>spontánních</w:t>
      </w:r>
      <w:r w:rsidRPr="008A1E64">
        <w:rPr>
          <w:rFonts w:ascii="Times New Roman" w:hAnsi="Times New Roman"/>
        </w:rPr>
        <w:t xml:space="preserve"> h</w:t>
      </w:r>
      <w:r w:rsidR="00530BB3" w:rsidRPr="008A1E64">
        <w:rPr>
          <w:rFonts w:ascii="Times New Roman" w:hAnsi="Times New Roman"/>
        </w:rPr>
        <w:t>er</w:t>
      </w:r>
      <w:r w:rsidRPr="008A1E64">
        <w:rPr>
          <w:rFonts w:ascii="Times New Roman" w:hAnsi="Times New Roman"/>
        </w:rPr>
        <w:t xml:space="preserve">, řízených aktivit a tělovýchovných chvilek, tak aby nedocházelo k přetěžování ani strádání dětí. Význam je kladen na dostatečnou </w:t>
      </w:r>
      <w:r w:rsidR="00530BB3" w:rsidRPr="008A1E64">
        <w:rPr>
          <w:rFonts w:ascii="Times New Roman" w:hAnsi="Times New Roman"/>
        </w:rPr>
        <w:t xml:space="preserve">motivaci a </w:t>
      </w:r>
      <w:r w:rsidRPr="008A1E64">
        <w:rPr>
          <w:rFonts w:ascii="Times New Roman" w:hAnsi="Times New Roman"/>
        </w:rPr>
        <w:t xml:space="preserve">relaxaci. </w:t>
      </w:r>
      <w:r w:rsidR="00530BB3" w:rsidRPr="008A1E64">
        <w:rPr>
          <w:rFonts w:ascii="Times New Roman" w:hAnsi="Times New Roman"/>
        </w:rPr>
        <w:t>Vše</w:t>
      </w:r>
      <w:r w:rsidRPr="008A1E64">
        <w:rPr>
          <w:rFonts w:ascii="Times New Roman" w:hAnsi="Times New Roman"/>
        </w:rPr>
        <w:t xml:space="preserve"> je nezbytnou součástí každého dne.</w:t>
      </w:r>
    </w:p>
    <w:p w14:paraId="728C0D12" w14:textId="2AC4093C" w:rsidR="004639B8" w:rsidRPr="008A1E64" w:rsidRDefault="004639B8" w:rsidP="00E609DE">
      <w:pPr>
        <w:pStyle w:val="Zkladntext"/>
        <w:jc w:val="both"/>
        <w:rPr>
          <w:rFonts w:hint="eastAsia"/>
        </w:rPr>
      </w:pPr>
      <w:r w:rsidRPr="008A1E64">
        <w:rPr>
          <w:rFonts w:ascii="Times New Roman" w:hAnsi="Times New Roman"/>
        </w:rPr>
        <w:tab/>
        <w:t>Pobyt venku se uskutečňuje</w:t>
      </w:r>
      <w:r w:rsidR="00B22F41" w:rsidRPr="008A1E64">
        <w:rPr>
          <w:rFonts w:ascii="Times New Roman" w:hAnsi="Times New Roman"/>
        </w:rPr>
        <w:t xml:space="preserve"> </w:t>
      </w:r>
      <w:r w:rsidRPr="008A1E64">
        <w:rPr>
          <w:rFonts w:ascii="Times New Roman" w:hAnsi="Times New Roman"/>
        </w:rPr>
        <w:t xml:space="preserve">denně, </w:t>
      </w:r>
      <w:r w:rsidR="00530BB3" w:rsidRPr="008A1E64">
        <w:rPr>
          <w:rFonts w:ascii="Times New Roman" w:hAnsi="Times New Roman"/>
        </w:rPr>
        <w:t>za vlídného počasí dopoledne i odpoledne</w:t>
      </w:r>
      <w:r w:rsidR="00B22F41" w:rsidRPr="008A1E64">
        <w:rPr>
          <w:rFonts w:ascii="Times New Roman" w:hAnsi="Times New Roman"/>
        </w:rPr>
        <w:t xml:space="preserve">. </w:t>
      </w:r>
      <w:r w:rsidR="00530BB3" w:rsidRPr="008A1E64">
        <w:rPr>
          <w:rFonts w:ascii="Times New Roman" w:hAnsi="Times New Roman"/>
        </w:rPr>
        <w:t>Ve výjimečně nepříznivý</w:t>
      </w:r>
      <w:r w:rsidR="00B2013F" w:rsidRPr="008A1E64">
        <w:rPr>
          <w:rFonts w:ascii="Times New Roman" w:hAnsi="Times New Roman"/>
        </w:rPr>
        <w:t>ch</w:t>
      </w:r>
      <w:r w:rsidR="00530BB3" w:rsidRPr="008A1E64">
        <w:rPr>
          <w:rFonts w:ascii="Times New Roman" w:hAnsi="Times New Roman"/>
        </w:rPr>
        <w:t xml:space="preserve"> povětrnostních </w:t>
      </w:r>
      <w:r w:rsidR="00B2013F" w:rsidRPr="008A1E64">
        <w:rPr>
          <w:rFonts w:ascii="Times New Roman" w:hAnsi="Times New Roman"/>
        </w:rPr>
        <w:t>situacích</w:t>
      </w:r>
      <w:r w:rsidR="00530BB3" w:rsidRPr="008A1E64">
        <w:rPr>
          <w:rFonts w:ascii="Times New Roman" w:hAnsi="Times New Roman"/>
        </w:rPr>
        <w:t xml:space="preserve"> je zvolen náhradní program</w:t>
      </w:r>
      <w:r w:rsidRPr="008A1E64">
        <w:rPr>
          <w:rFonts w:ascii="Times New Roman" w:hAnsi="Times New Roman"/>
        </w:rPr>
        <w:t xml:space="preserve">. </w:t>
      </w:r>
    </w:p>
    <w:p w14:paraId="462AD2E8" w14:textId="25C524C6" w:rsidR="001405A4" w:rsidRPr="00BA1394" w:rsidRDefault="005641EC" w:rsidP="00BA1394">
      <w:pPr>
        <w:pStyle w:val="Bezmezer"/>
        <w:spacing w:line="276" w:lineRule="auto"/>
        <w:ind w:firstLine="708"/>
      </w:pPr>
      <w:r w:rsidRPr="008A1E64">
        <w:t>Cílem mateřské školy je zajistit pro děti takové podmínky pro jejich vzdělávání, které zohledňují možnosti dětí, jejich potřeby ve vztahu k jejich aktuálnímu věku, rozvíj</w:t>
      </w:r>
      <w:r w:rsidR="00B2013F" w:rsidRPr="008A1E64">
        <w:t>ej</w:t>
      </w:r>
      <w:r w:rsidRPr="008A1E64">
        <w:t>í a</w:t>
      </w:r>
      <w:r w:rsidR="001405A4" w:rsidRPr="008A1E64">
        <w:t> </w:t>
      </w:r>
      <w:r w:rsidRPr="008A1E64">
        <w:t>podporují výchovu dětí, respektují míru nadání</w:t>
      </w:r>
      <w:r w:rsidR="00BA1394">
        <w:t>,</w:t>
      </w:r>
      <w:r w:rsidRPr="008A1E64">
        <w:t xml:space="preserve"> </w:t>
      </w:r>
      <w:r w:rsidR="00B2013F" w:rsidRPr="008A1E64">
        <w:t>zohled</w:t>
      </w:r>
      <w:r w:rsidR="00BA1394">
        <w:t>ňují</w:t>
      </w:r>
      <w:r w:rsidRPr="008A1E64">
        <w:t xml:space="preserve"> zdravotního stavu, zahrnují intervence na podporu oslabených dovedností dítěte.</w:t>
      </w:r>
      <w:r w:rsidR="00BA1394">
        <w:t xml:space="preserve"> </w:t>
      </w:r>
      <w:r w:rsidRPr="008A1E64">
        <w:rPr>
          <w:szCs w:val="24"/>
        </w:rPr>
        <w:t>Pro děti je zajištěn</w:t>
      </w:r>
      <w:r w:rsidR="00B2013F" w:rsidRPr="008A1E64">
        <w:rPr>
          <w:szCs w:val="24"/>
        </w:rPr>
        <w:t>o</w:t>
      </w:r>
      <w:r w:rsidRPr="008A1E64">
        <w:rPr>
          <w:szCs w:val="24"/>
        </w:rPr>
        <w:t xml:space="preserve"> pravideln</w:t>
      </w:r>
      <w:r w:rsidR="00B2013F" w:rsidRPr="008A1E64">
        <w:rPr>
          <w:szCs w:val="24"/>
        </w:rPr>
        <w:t>é</w:t>
      </w:r>
      <w:r w:rsidRPr="008A1E64">
        <w:rPr>
          <w:szCs w:val="24"/>
        </w:rPr>
        <w:t xml:space="preserve"> </w:t>
      </w:r>
      <w:r w:rsidR="00B2013F" w:rsidRPr="008A1E64">
        <w:rPr>
          <w:szCs w:val="24"/>
        </w:rPr>
        <w:t xml:space="preserve">uspořádání </w:t>
      </w:r>
      <w:r w:rsidRPr="008A1E64">
        <w:rPr>
          <w:szCs w:val="24"/>
        </w:rPr>
        <w:t>d</w:t>
      </w:r>
      <w:r w:rsidR="00B2013F" w:rsidRPr="008A1E64">
        <w:rPr>
          <w:szCs w:val="24"/>
        </w:rPr>
        <w:t>ne</w:t>
      </w:r>
      <w:r w:rsidRPr="008A1E64">
        <w:rPr>
          <w:szCs w:val="24"/>
        </w:rPr>
        <w:t>, kter</w:t>
      </w:r>
      <w:r w:rsidR="00B2013F" w:rsidRPr="008A1E64">
        <w:rPr>
          <w:szCs w:val="24"/>
        </w:rPr>
        <w:t>é</w:t>
      </w:r>
      <w:r w:rsidRPr="008A1E64">
        <w:rPr>
          <w:szCs w:val="24"/>
        </w:rPr>
        <w:t xml:space="preserve"> je natolik flexibilní, že umožňuje organizaci činností dětí v průběhu dne přizpůsobovat potřebám a aktuální situaci provozu. V případě příznivého počasí </w:t>
      </w:r>
      <w:r w:rsidR="00B2013F" w:rsidRPr="008A1E64">
        <w:rPr>
          <w:szCs w:val="24"/>
        </w:rPr>
        <w:t xml:space="preserve">jsou aktivity </w:t>
      </w:r>
      <w:r w:rsidRPr="008A1E64">
        <w:rPr>
          <w:szCs w:val="24"/>
        </w:rPr>
        <w:t>přesouvá</w:t>
      </w:r>
      <w:r w:rsidR="00B2013F" w:rsidRPr="008A1E64">
        <w:rPr>
          <w:szCs w:val="24"/>
        </w:rPr>
        <w:t>ny</w:t>
      </w:r>
      <w:r w:rsidRPr="008A1E64">
        <w:rPr>
          <w:szCs w:val="24"/>
        </w:rPr>
        <w:t xml:space="preserve"> na školní zahrady nebo do přírody. </w:t>
      </w:r>
    </w:p>
    <w:p w14:paraId="73DCFC0B" w14:textId="5457FE12" w:rsidR="00B2013F" w:rsidRPr="008A1E64" w:rsidRDefault="005641EC" w:rsidP="00E609DE">
      <w:pPr>
        <w:pStyle w:val="Bezmezer"/>
        <w:spacing w:line="276" w:lineRule="auto"/>
        <w:ind w:firstLine="708"/>
        <w:rPr>
          <w:szCs w:val="24"/>
          <w:highlight w:val="yellow"/>
        </w:rPr>
      </w:pPr>
      <w:r w:rsidRPr="008A1E64">
        <w:rPr>
          <w:szCs w:val="24"/>
        </w:rPr>
        <w:t>Výchova a vzdělávání v mateřské škole probíh</w:t>
      </w:r>
      <w:r w:rsidR="001405A4" w:rsidRPr="008A1E64">
        <w:rPr>
          <w:szCs w:val="24"/>
        </w:rPr>
        <w:t>ají</w:t>
      </w:r>
      <w:r w:rsidRPr="008A1E64">
        <w:rPr>
          <w:szCs w:val="24"/>
        </w:rPr>
        <w:t xml:space="preserve"> </w:t>
      </w:r>
      <w:r w:rsidR="001405A4" w:rsidRPr="008A1E64">
        <w:rPr>
          <w:szCs w:val="24"/>
        </w:rPr>
        <w:t>v</w:t>
      </w:r>
      <w:r w:rsidR="00C94F67" w:rsidRPr="008A1E64">
        <w:rPr>
          <w:szCs w:val="24"/>
        </w:rPr>
        <w:t>e věkově</w:t>
      </w:r>
      <w:r w:rsidR="001405A4" w:rsidRPr="008A1E64">
        <w:rPr>
          <w:szCs w:val="24"/>
        </w:rPr>
        <w:t xml:space="preserve"> </w:t>
      </w:r>
      <w:r w:rsidR="004D4C92" w:rsidRPr="008A1E64">
        <w:rPr>
          <w:szCs w:val="24"/>
        </w:rPr>
        <w:t>homogenních</w:t>
      </w:r>
      <w:r w:rsidRPr="008A1E64">
        <w:rPr>
          <w:szCs w:val="24"/>
        </w:rPr>
        <w:t xml:space="preserve"> skupin</w:t>
      </w:r>
      <w:r w:rsidR="001405A4" w:rsidRPr="008A1E64">
        <w:rPr>
          <w:szCs w:val="24"/>
        </w:rPr>
        <w:t>ách</w:t>
      </w:r>
      <w:r w:rsidR="00B2013F" w:rsidRPr="008A1E64">
        <w:rPr>
          <w:szCs w:val="24"/>
        </w:rPr>
        <w:t xml:space="preserve">. </w:t>
      </w:r>
      <w:r w:rsidR="0056736F" w:rsidRPr="008A1E64">
        <w:rPr>
          <w:szCs w:val="24"/>
        </w:rPr>
        <w:t>Děti mají možnost navázat množství přátelských vztahů se svými vrstevníky</w:t>
      </w:r>
      <w:r w:rsidR="00001CFB" w:rsidRPr="008A1E64">
        <w:rPr>
          <w:szCs w:val="24"/>
        </w:rPr>
        <w:t xml:space="preserve">, učí se toleranci, </w:t>
      </w:r>
      <w:r w:rsidR="00F06A09" w:rsidRPr="008A1E64">
        <w:rPr>
          <w:szCs w:val="24"/>
        </w:rPr>
        <w:t>sebereflexi a sebehodnocení. Mají možnost vyslovit svůj názor, učit se z vlastní chyby.</w:t>
      </w:r>
    </w:p>
    <w:p w14:paraId="6E022FDF" w14:textId="302B5D1E" w:rsidR="002241EA" w:rsidRPr="008A1E64" w:rsidRDefault="005641EC" w:rsidP="00E609DE">
      <w:pPr>
        <w:pStyle w:val="Bezmezer"/>
        <w:spacing w:line="276" w:lineRule="auto"/>
        <w:ind w:firstLine="708"/>
        <w:rPr>
          <w:szCs w:val="24"/>
        </w:rPr>
      </w:pPr>
      <w:r w:rsidRPr="008A1E64">
        <w:rPr>
          <w:szCs w:val="24"/>
        </w:rPr>
        <w:t>Mateřská škola umožňuje integraci dětí s postižením ve</w:t>
      </w:r>
      <w:r w:rsidR="00001CFB" w:rsidRPr="008A1E64">
        <w:rPr>
          <w:szCs w:val="24"/>
        </w:rPr>
        <w:t> </w:t>
      </w:r>
      <w:r w:rsidRPr="008A1E64">
        <w:rPr>
          <w:szCs w:val="24"/>
        </w:rPr>
        <w:t>spolupráci s rodinou a</w:t>
      </w:r>
      <w:r w:rsidR="00001CFB" w:rsidRPr="008A1E64">
        <w:rPr>
          <w:szCs w:val="24"/>
        </w:rPr>
        <w:t> </w:t>
      </w:r>
      <w:r w:rsidRPr="008A1E64">
        <w:rPr>
          <w:szCs w:val="24"/>
        </w:rPr>
        <w:t>po</w:t>
      </w:r>
      <w:r w:rsidR="00001CFB" w:rsidRPr="008A1E64">
        <w:rPr>
          <w:szCs w:val="24"/>
        </w:rPr>
        <w:t> </w:t>
      </w:r>
      <w:r w:rsidRPr="008A1E64">
        <w:rPr>
          <w:szCs w:val="24"/>
        </w:rPr>
        <w:t>konzultaci se SPC.</w:t>
      </w:r>
      <w:r w:rsidR="004D4C92" w:rsidRPr="008A1E64">
        <w:rPr>
          <w:szCs w:val="24"/>
        </w:rPr>
        <w:t xml:space="preserve"> </w:t>
      </w:r>
      <w:r w:rsidR="00001CFB" w:rsidRPr="008A1E64">
        <w:rPr>
          <w:szCs w:val="24"/>
        </w:rPr>
        <w:t>Dětem se speciálními vzdělávacími potřebami je věnována náležitá pozornost pedagogů a jejich asistentů.</w:t>
      </w:r>
    </w:p>
    <w:p w14:paraId="7C9E8D4B" w14:textId="77777777" w:rsidR="00001CFB" w:rsidRPr="008A1E64" w:rsidRDefault="00001CFB" w:rsidP="00E609DE">
      <w:pPr>
        <w:pStyle w:val="Bezmezer"/>
        <w:spacing w:line="276" w:lineRule="auto"/>
        <w:ind w:firstLine="708"/>
        <w:rPr>
          <w:szCs w:val="24"/>
        </w:rPr>
      </w:pPr>
      <w:r w:rsidRPr="008A1E64">
        <w:rPr>
          <w:szCs w:val="24"/>
        </w:rPr>
        <w:t xml:space="preserve">Škola má velmi dobré podmínky pro logopedickou prevenci.  Depistáž je prováděna na půdě mateřské školy prostřednictvím asistentek logopeda a jejich garanta – logopedky ze SPC. </w:t>
      </w:r>
    </w:p>
    <w:p w14:paraId="64F3809C" w14:textId="56AD948E" w:rsidR="002241EA" w:rsidRPr="008A1E64" w:rsidRDefault="005641EC" w:rsidP="00E609DE">
      <w:pPr>
        <w:pStyle w:val="Bezmezer"/>
        <w:spacing w:line="276" w:lineRule="auto"/>
        <w:ind w:firstLine="708"/>
        <w:rPr>
          <w:szCs w:val="24"/>
        </w:rPr>
      </w:pPr>
      <w:r w:rsidRPr="008A1E64">
        <w:rPr>
          <w:szCs w:val="24"/>
        </w:rPr>
        <w:t xml:space="preserve">Rozšiřující nabídkou je velmi úzká spolupráce </w:t>
      </w:r>
      <w:r w:rsidR="0056736F" w:rsidRPr="008A1E64">
        <w:rPr>
          <w:szCs w:val="24"/>
        </w:rPr>
        <w:t>dětí</w:t>
      </w:r>
      <w:r w:rsidR="002241EA" w:rsidRPr="008A1E64">
        <w:rPr>
          <w:szCs w:val="24"/>
        </w:rPr>
        <w:t xml:space="preserve"> mateřské školy </w:t>
      </w:r>
      <w:r w:rsidRPr="008A1E64">
        <w:rPr>
          <w:szCs w:val="24"/>
        </w:rPr>
        <w:t>se žáky základní školy. Během školního roku je uskuteč</w:t>
      </w:r>
      <w:r w:rsidR="002241EA" w:rsidRPr="008A1E64">
        <w:rPr>
          <w:szCs w:val="24"/>
        </w:rPr>
        <w:t>ně</w:t>
      </w:r>
      <w:r w:rsidRPr="008A1E64">
        <w:rPr>
          <w:szCs w:val="24"/>
        </w:rPr>
        <w:t xml:space="preserve">no </w:t>
      </w:r>
      <w:r w:rsidR="0056736F" w:rsidRPr="008A1E64">
        <w:rPr>
          <w:szCs w:val="24"/>
        </w:rPr>
        <w:t>mnoho</w:t>
      </w:r>
      <w:r w:rsidRPr="008A1E64">
        <w:rPr>
          <w:szCs w:val="24"/>
        </w:rPr>
        <w:t xml:space="preserve"> </w:t>
      </w:r>
      <w:r w:rsidR="00BA1394">
        <w:rPr>
          <w:szCs w:val="24"/>
        </w:rPr>
        <w:t xml:space="preserve">společných </w:t>
      </w:r>
      <w:r w:rsidRPr="008A1E64">
        <w:rPr>
          <w:szCs w:val="24"/>
        </w:rPr>
        <w:t>aktivit a projektů. Spolupráce je navázána také při tradičních školních ak</w:t>
      </w:r>
      <w:r w:rsidR="0056736F" w:rsidRPr="008A1E64">
        <w:rPr>
          <w:szCs w:val="24"/>
        </w:rPr>
        <w:t>cích</w:t>
      </w:r>
      <w:r w:rsidRPr="008A1E64">
        <w:rPr>
          <w:szCs w:val="24"/>
        </w:rPr>
        <w:t xml:space="preserve">. </w:t>
      </w:r>
    </w:p>
    <w:p w14:paraId="640A5D6D" w14:textId="5C28DFF4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rPr>
          <w:szCs w:val="24"/>
        </w:rPr>
        <w:t>Všichni zaměstnanci školy respektují individuální potřeby dětí, reagují na ně a</w:t>
      </w:r>
      <w:r w:rsidR="002241EA" w:rsidRPr="008A1E64">
        <w:rPr>
          <w:szCs w:val="24"/>
        </w:rPr>
        <w:t> </w:t>
      </w:r>
      <w:r w:rsidRPr="008A1E64">
        <w:rPr>
          <w:szCs w:val="24"/>
        </w:rPr>
        <w:t>napomáhají jejich uspokojování. Učitelky zatěžují děti přiměřeně, dbají na</w:t>
      </w:r>
      <w:r w:rsidR="00001CFB" w:rsidRPr="008A1E64">
        <w:rPr>
          <w:szCs w:val="24"/>
        </w:rPr>
        <w:t> </w:t>
      </w:r>
      <w:r w:rsidRPr="008A1E64">
        <w:rPr>
          <w:szCs w:val="24"/>
        </w:rPr>
        <w:t xml:space="preserve">psychohygienu, umožňují dětem v případě potřeby kdykoliv relaxovat v klidových koutcích v herně nebo </w:t>
      </w:r>
      <w:r w:rsidR="00001CFB" w:rsidRPr="008A1E64">
        <w:rPr>
          <w:szCs w:val="24"/>
        </w:rPr>
        <w:t>v relaxační místnosti za přítomnosti asistenta.</w:t>
      </w:r>
      <w:r w:rsidRPr="008A1E64">
        <w:rPr>
          <w:szCs w:val="24"/>
        </w:rPr>
        <w:t xml:space="preserve"> </w:t>
      </w:r>
      <w:r w:rsidR="00F06A09" w:rsidRPr="008A1E64">
        <w:rPr>
          <w:szCs w:val="24"/>
        </w:rPr>
        <w:t>Pro r</w:t>
      </w:r>
      <w:r w:rsidRPr="008A1E64">
        <w:rPr>
          <w:szCs w:val="24"/>
        </w:rPr>
        <w:t xml:space="preserve">odiče nově </w:t>
      </w:r>
      <w:r w:rsidR="00001CFB" w:rsidRPr="008A1E64">
        <w:rPr>
          <w:szCs w:val="24"/>
        </w:rPr>
        <w:t>přijatých</w:t>
      </w:r>
      <w:r w:rsidRPr="008A1E64">
        <w:rPr>
          <w:szCs w:val="24"/>
        </w:rPr>
        <w:t xml:space="preserve"> dětí </w:t>
      </w:r>
      <w:r w:rsidR="00F06A09" w:rsidRPr="008A1E64">
        <w:rPr>
          <w:szCs w:val="24"/>
        </w:rPr>
        <w:t>je připraven</w:t>
      </w:r>
      <w:r w:rsidRPr="008A1E64">
        <w:rPr>
          <w:szCs w:val="24"/>
        </w:rPr>
        <w:t xml:space="preserve"> </w:t>
      </w:r>
      <w:r w:rsidR="00001CFB" w:rsidRPr="008A1E64">
        <w:rPr>
          <w:szCs w:val="24"/>
        </w:rPr>
        <w:t>program postupné adaptace dětí na prostředí mateřské školy</w:t>
      </w:r>
      <w:r w:rsidRPr="008A1E64">
        <w:rPr>
          <w:szCs w:val="24"/>
        </w:rPr>
        <w:t>.</w:t>
      </w:r>
    </w:p>
    <w:p w14:paraId="7CAF1B33" w14:textId="77777777" w:rsidR="005641EC" w:rsidRPr="008A1E64" w:rsidRDefault="005641EC" w:rsidP="00E609DE">
      <w:pPr>
        <w:spacing w:after="120"/>
        <w:jc w:val="both"/>
        <w:rPr>
          <w:szCs w:val="24"/>
        </w:rPr>
      </w:pPr>
    </w:p>
    <w:p w14:paraId="64B3765A" w14:textId="77777777" w:rsidR="005641EC" w:rsidRPr="008A1E64" w:rsidRDefault="005641EC" w:rsidP="00E609DE">
      <w:pPr>
        <w:pStyle w:val="Nadpis2"/>
        <w:jc w:val="both"/>
      </w:pPr>
      <w:bookmarkStart w:id="31" w:name="_Toc524516484"/>
      <w:bookmarkStart w:id="32" w:name="_Toc524516777"/>
      <w:bookmarkStart w:id="33" w:name="_Toc203336073"/>
      <w:r w:rsidRPr="008A1E64">
        <w:t>3.6 Podmínky psychosociální:</w:t>
      </w:r>
      <w:bookmarkEnd w:id="31"/>
      <w:bookmarkEnd w:id="32"/>
      <w:bookmarkEnd w:id="33"/>
    </w:p>
    <w:p w14:paraId="53D03A3A" w14:textId="0856FEE8" w:rsidR="004723BC" w:rsidRPr="008A1E64" w:rsidRDefault="005641EC" w:rsidP="00E609DE">
      <w:pPr>
        <w:pStyle w:val="Bezmezer"/>
        <w:spacing w:line="276" w:lineRule="auto"/>
        <w:ind w:firstLine="708"/>
      </w:pPr>
      <w:r w:rsidRPr="008A1E64">
        <w:t>Všichni zaměstnanci školy vytváře</w:t>
      </w:r>
      <w:r w:rsidR="002241EA" w:rsidRPr="008A1E64">
        <w:t>jí pro děti</w:t>
      </w:r>
      <w:r w:rsidRPr="008A1E64">
        <w:t xml:space="preserve"> </w:t>
      </w:r>
      <w:r w:rsidR="002241EA" w:rsidRPr="008A1E64">
        <w:t xml:space="preserve">takové </w:t>
      </w:r>
      <w:r w:rsidRPr="008A1E64">
        <w:t xml:space="preserve">prostředí, aby se v něm cítily spokojeně, jistě a bezpečně. Děti mají stejná práva </w:t>
      </w:r>
      <w:r w:rsidR="00E4011F" w:rsidRPr="008A1E64">
        <w:t>a</w:t>
      </w:r>
      <w:r w:rsidRPr="008A1E64">
        <w:t xml:space="preserve"> stejné povinnosti. Nikdo není znevýhodňován nebo naopak zvýhodňován. Osobní svoboda a volnost dětí </w:t>
      </w:r>
      <w:r w:rsidR="00E4011F" w:rsidRPr="008A1E64">
        <w:t xml:space="preserve">vyplývají z norem </w:t>
      </w:r>
      <w:r w:rsidR="00E4011F" w:rsidRPr="008A1E64">
        <w:lastRenderedPageBreak/>
        <w:t>společenského chování a končí tam, kde začíná nesvoboda ostatních.</w:t>
      </w:r>
      <w:r w:rsidRPr="008A1E64">
        <w:t xml:space="preserve"> </w:t>
      </w:r>
      <w:r w:rsidR="00C94F67" w:rsidRPr="008A1E64">
        <w:t xml:space="preserve">Je podporována </w:t>
      </w:r>
      <w:r w:rsidRPr="008A1E64">
        <w:t>nenásiln</w:t>
      </w:r>
      <w:r w:rsidR="00C94F67" w:rsidRPr="008A1E64">
        <w:t>á</w:t>
      </w:r>
      <w:r w:rsidRPr="008A1E64">
        <w:t xml:space="preserve"> komunikac</w:t>
      </w:r>
      <w:r w:rsidR="00C94F67" w:rsidRPr="008A1E64">
        <w:t xml:space="preserve">e a snaha </w:t>
      </w:r>
      <w:r w:rsidR="0055410D" w:rsidRPr="008A1E64">
        <w:t>o </w:t>
      </w:r>
      <w:r w:rsidR="00C94F67" w:rsidRPr="008A1E64">
        <w:t>vytvoření</w:t>
      </w:r>
      <w:r w:rsidRPr="008A1E64">
        <w:t xml:space="preserve"> důvěry a</w:t>
      </w:r>
      <w:r w:rsidR="00E4011F" w:rsidRPr="008A1E64">
        <w:t> </w:t>
      </w:r>
      <w:r w:rsidR="00C94F67" w:rsidRPr="008A1E64">
        <w:t xml:space="preserve">vzájemné </w:t>
      </w:r>
      <w:r w:rsidRPr="008A1E64">
        <w:t xml:space="preserve">spolupráce. </w:t>
      </w:r>
    </w:p>
    <w:p w14:paraId="7656B39C" w14:textId="3D4A61E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Je </w:t>
      </w:r>
      <w:r w:rsidR="0055410D" w:rsidRPr="008A1E64">
        <w:t>vítána aktivní účast</w:t>
      </w:r>
      <w:r w:rsidRPr="008A1E64">
        <w:t xml:space="preserve"> dětí při všech činnostech v mateřské škole. </w:t>
      </w:r>
      <w:r w:rsidR="0055410D" w:rsidRPr="008A1E64">
        <w:t>Dále</w:t>
      </w:r>
      <w:r w:rsidRPr="008A1E64">
        <w:t xml:space="preserve"> je podporována nebojácnost, samostatnost</w:t>
      </w:r>
      <w:r w:rsidR="0055410D" w:rsidRPr="008A1E64">
        <w:t>, děti</w:t>
      </w:r>
      <w:r w:rsidRPr="008A1E64">
        <w:t xml:space="preserve"> jsou vedeny k týmové spolupráci, </w:t>
      </w:r>
      <w:r w:rsidR="0055410D" w:rsidRPr="008A1E64">
        <w:t>je posilováno jejich</w:t>
      </w:r>
      <w:r w:rsidRPr="008A1E64">
        <w:t xml:space="preserve"> sebevědomí a sebedůvěr</w:t>
      </w:r>
      <w:r w:rsidR="0055410D" w:rsidRPr="008A1E64">
        <w:t>a</w:t>
      </w:r>
      <w:r w:rsidRPr="008A1E64">
        <w:t xml:space="preserve"> ve vlastní schopnosti. Převažuje pozitivní </w:t>
      </w:r>
      <w:r w:rsidR="00C94F67" w:rsidRPr="008A1E64">
        <w:t>motivace</w:t>
      </w:r>
      <w:r w:rsidRPr="008A1E64">
        <w:t xml:space="preserve"> a</w:t>
      </w:r>
      <w:r w:rsidR="004723BC" w:rsidRPr="008A1E64">
        <w:t> </w:t>
      </w:r>
      <w:r w:rsidRPr="008A1E64">
        <w:t>vzbuzování</w:t>
      </w:r>
      <w:r w:rsidR="00C94F67" w:rsidRPr="008A1E64">
        <w:t xml:space="preserve"> zájmu</w:t>
      </w:r>
      <w:r w:rsidRPr="008A1E64">
        <w:t xml:space="preserve">. V dětech je rozvíjena citlivost pro vzájemnou toleranci, ohleduplnost, zdvořilost, vzájemnou pomoc a podporu. Děti jsou seznamovány s jasnými pravidly chování ve skupině, aby se vytvořil kolektiv dobrých kamarádů, kde jsou všichni spolu rádi. Učitelky a ostatní zaměstnanci školy se dostatečně věnují i vzájemným vztahům dětí ve třídě, nenásilně tyto vztahy ovlivňují prosociálním směrem (prevence šikany). </w:t>
      </w:r>
    </w:p>
    <w:p w14:paraId="77356121" w14:textId="77777777" w:rsidR="00015E33" w:rsidRPr="008A1E64" w:rsidRDefault="00015E33" w:rsidP="00E609DE">
      <w:pPr>
        <w:pStyle w:val="Bezmezer"/>
        <w:spacing w:line="276" w:lineRule="auto"/>
      </w:pPr>
    </w:p>
    <w:p w14:paraId="55DC19C3" w14:textId="77777777" w:rsidR="005641EC" w:rsidRPr="008A1E64" w:rsidRDefault="005641EC" w:rsidP="00E609DE">
      <w:pPr>
        <w:pStyle w:val="Nadpis2"/>
        <w:jc w:val="both"/>
      </w:pPr>
      <w:bookmarkStart w:id="34" w:name="_Toc524516485"/>
      <w:bookmarkStart w:id="35" w:name="_Toc524516778"/>
      <w:bookmarkStart w:id="36" w:name="_Toc203336074"/>
      <w:r w:rsidRPr="008A1E64">
        <w:t>3.7 Řízení školy</w:t>
      </w:r>
      <w:bookmarkEnd w:id="34"/>
      <w:bookmarkEnd w:id="35"/>
      <w:bookmarkEnd w:id="36"/>
    </w:p>
    <w:p w14:paraId="77D52188" w14:textId="3E47E62D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Školní řád a směrnice ředitel</w:t>
      </w:r>
      <w:r w:rsidR="00E01ABC" w:rsidRPr="008A1E64">
        <w:t>e</w:t>
      </w:r>
      <w:r w:rsidRPr="008A1E64">
        <w:t xml:space="preserve"> školy vymezují jasná pravidla a kompetence zaměstnanců školy. Velký důraz je kladen</w:t>
      </w:r>
      <w:r w:rsidR="00CB1604">
        <w:t xml:space="preserve"> na</w:t>
      </w:r>
      <w:r w:rsidRPr="008A1E64">
        <w:t xml:space="preserve"> </w:t>
      </w:r>
      <w:r w:rsidR="00AA24B7" w:rsidRPr="008A1E64">
        <w:t xml:space="preserve">loajálnost, spolehlivost, </w:t>
      </w:r>
      <w:r w:rsidR="00E01ABC" w:rsidRPr="008A1E64">
        <w:t xml:space="preserve">čestnost, důvěryhodnost, </w:t>
      </w:r>
      <w:r w:rsidR="00AA24B7" w:rsidRPr="008A1E64">
        <w:t xml:space="preserve">otevřenost, </w:t>
      </w:r>
      <w:r w:rsidRPr="008A1E64">
        <w:t xml:space="preserve">týmovou </w:t>
      </w:r>
      <w:r w:rsidR="00AA24B7" w:rsidRPr="008A1E64">
        <w:t>spolupráci</w:t>
      </w:r>
      <w:r w:rsidRPr="008A1E64">
        <w:t xml:space="preserve">, vzájemnou </w:t>
      </w:r>
      <w:r w:rsidR="00E01ABC" w:rsidRPr="008A1E64">
        <w:t>toleranci</w:t>
      </w:r>
      <w:r w:rsidRPr="008A1E64">
        <w:t xml:space="preserve"> a přátelství. Ředitel školy</w:t>
      </w:r>
      <w:r w:rsidR="004D4C92" w:rsidRPr="008A1E64">
        <w:t xml:space="preserve"> </w:t>
      </w:r>
      <w:r w:rsidR="002F5F30" w:rsidRPr="008A1E64">
        <w:t>a</w:t>
      </w:r>
      <w:r w:rsidR="004D4C92" w:rsidRPr="008A1E64">
        <w:t xml:space="preserve"> </w:t>
      </w:r>
      <w:r w:rsidR="002F5F30" w:rsidRPr="008A1E64">
        <w:t xml:space="preserve">jeho </w:t>
      </w:r>
      <w:r w:rsidR="004D4C92" w:rsidRPr="008A1E64">
        <w:t xml:space="preserve">zástupkyně </w:t>
      </w:r>
      <w:r w:rsidRPr="008A1E64">
        <w:t>vytvář</w:t>
      </w:r>
      <w:r w:rsidR="002F5F30" w:rsidRPr="008A1E64">
        <w:t>ejí</w:t>
      </w:r>
      <w:r w:rsidRPr="008A1E64">
        <w:t xml:space="preserve"> prostor pro spoluúčast </w:t>
      </w:r>
      <w:r w:rsidR="00CB1604">
        <w:t>na</w:t>
      </w:r>
      <w:r w:rsidRPr="008A1E64">
        <w:t xml:space="preserve"> řízení</w:t>
      </w:r>
      <w:r w:rsidR="00CB1604">
        <w:t>;</w:t>
      </w:r>
      <w:r w:rsidRPr="008A1E64">
        <w:t xml:space="preserve"> názor a myšlenka každého zaměstnance je </w:t>
      </w:r>
      <w:r w:rsidR="002F5F30" w:rsidRPr="008A1E64">
        <w:t>vyslyšen</w:t>
      </w:r>
      <w:r w:rsidRPr="008A1E64">
        <w:t>a, všichni se podílí na dění v mateřské škole. Ve škole je zaveden funkční informační systém. Zástupkyně ředitel</w:t>
      </w:r>
      <w:r w:rsidR="002F5F30" w:rsidRPr="008A1E64">
        <w:t>e</w:t>
      </w:r>
      <w:r w:rsidRPr="008A1E64">
        <w:t xml:space="preserve"> se </w:t>
      </w:r>
      <w:r w:rsidR="002F5F30" w:rsidRPr="008A1E64">
        <w:t xml:space="preserve">1x týdně </w:t>
      </w:r>
      <w:r w:rsidRPr="008A1E64">
        <w:t>zúčastňuje porad</w:t>
      </w:r>
      <w:r w:rsidR="002F5F30" w:rsidRPr="008A1E64">
        <w:t>y</w:t>
      </w:r>
      <w:r w:rsidRPr="008A1E64">
        <w:t xml:space="preserve"> vedení školy.</w:t>
      </w:r>
      <w:r w:rsidRPr="008A1E64">
        <w:rPr>
          <w:szCs w:val="24"/>
        </w:rPr>
        <w:t xml:space="preserve"> Pedagogické rady </w:t>
      </w:r>
      <w:r w:rsidR="002F5F30" w:rsidRPr="008A1E64">
        <w:rPr>
          <w:szCs w:val="24"/>
        </w:rPr>
        <w:t>se uskutečňují</w:t>
      </w:r>
      <w:r w:rsidRPr="008A1E64">
        <w:rPr>
          <w:szCs w:val="24"/>
        </w:rPr>
        <w:t xml:space="preserve"> </w:t>
      </w:r>
      <w:r w:rsidR="00CB1604">
        <w:rPr>
          <w:szCs w:val="24"/>
        </w:rPr>
        <w:t>6</w:t>
      </w:r>
      <w:r w:rsidRPr="008A1E64">
        <w:rPr>
          <w:szCs w:val="24"/>
        </w:rPr>
        <w:t xml:space="preserve">x </w:t>
      </w:r>
      <w:r w:rsidR="002F5F30" w:rsidRPr="008A1E64">
        <w:rPr>
          <w:szCs w:val="24"/>
        </w:rPr>
        <w:t>ročně</w:t>
      </w:r>
      <w:r w:rsidRPr="008A1E64">
        <w:t xml:space="preserve"> za účelem </w:t>
      </w:r>
      <w:r w:rsidR="002F5F30" w:rsidRPr="008A1E64">
        <w:t>informování zaměstnanců</w:t>
      </w:r>
      <w:r w:rsidRPr="008A1E64">
        <w:t xml:space="preserve"> a</w:t>
      </w:r>
      <w:r w:rsidR="007E0864" w:rsidRPr="008A1E64">
        <w:t> </w:t>
      </w:r>
      <w:r w:rsidRPr="008A1E64">
        <w:t>řešení problémů</w:t>
      </w:r>
      <w:r w:rsidR="002F5F30" w:rsidRPr="008A1E64">
        <w:t>, p</w:t>
      </w:r>
      <w:r w:rsidRPr="008A1E64">
        <w:t xml:space="preserve">rovozní </w:t>
      </w:r>
      <w:r w:rsidR="002F5F30" w:rsidRPr="008A1E64">
        <w:t>porady dle potřeby</w:t>
      </w:r>
      <w:r w:rsidRPr="008A1E64">
        <w:t xml:space="preserve">. </w:t>
      </w:r>
      <w:r w:rsidR="002F5F30" w:rsidRPr="008A1E64">
        <w:t>V k</w:t>
      </w:r>
      <w:r w:rsidRPr="008A1E64">
        <w:t>ažd</w:t>
      </w:r>
      <w:r w:rsidR="002F5F30" w:rsidRPr="008A1E64">
        <w:t>é třídě je</w:t>
      </w:r>
      <w:r w:rsidRPr="008A1E64">
        <w:t xml:space="preserve"> vyhotoven týdenní plán, který </w:t>
      </w:r>
      <w:r w:rsidR="002F5F30" w:rsidRPr="008A1E64">
        <w:t xml:space="preserve">je součástí třídního vzdělávacího programu a </w:t>
      </w:r>
      <w:r w:rsidRPr="008A1E64">
        <w:t xml:space="preserve">vychází </w:t>
      </w:r>
      <w:r w:rsidR="00864AF5" w:rsidRPr="008A1E64">
        <w:t>ze školního vzdělávacího programu</w:t>
      </w:r>
      <w:r w:rsidR="002F5F30" w:rsidRPr="008A1E64">
        <w:t>.</w:t>
      </w:r>
      <w:r w:rsidRPr="008A1E64">
        <w:t xml:space="preserve"> </w:t>
      </w:r>
    </w:p>
    <w:p w14:paraId="46745A7D" w14:textId="77777777" w:rsidR="005641EC" w:rsidRPr="008A1E64" w:rsidRDefault="005641EC" w:rsidP="006379C4">
      <w:pPr>
        <w:spacing w:after="120"/>
        <w:rPr>
          <w:sz w:val="24"/>
          <w:szCs w:val="24"/>
        </w:rPr>
      </w:pPr>
    </w:p>
    <w:p w14:paraId="78C03F74" w14:textId="77777777" w:rsidR="005641EC" w:rsidRPr="008A1E64" w:rsidRDefault="005641EC" w:rsidP="00E609DE">
      <w:pPr>
        <w:pStyle w:val="Nadpis2"/>
        <w:jc w:val="both"/>
      </w:pPr>
      <w:bookmarkStart w:id="37" w:name="_Toc524516486"/>
      <w:bookmarkStart w:id="38" w:name="_Toc524516779"/>
      <w:bookmarkStart w:id="39" w:name="_Toc203336075"/>
      <w:r w:rsidRPr="008A1E64">
        <w:t>3.8 Personální zajištění</w:t>
      </w:r>
      <w:bookmarkEnd w:id="37"/>
      <w:bookmarkEnd w:id="38"/>
      <w:bookmarkEnd w:id="39"/>
    </w:p>
    <w:p w14:paraId="024F4160" w14:textId="2749FB92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Základní škola je zastoupena ředitel</w:t>
      </w:r>
      <w:r w:rsidR="004D4C92" w:rsidRPr="008A1E64">
        <w:t>em</w:t>
      </w:r>
      <w:r w:rsidRPr="008A1E64">
        <w:t>, kter</w:t>
      </w:r>
      <w:r w:rsidR="004D4C92" w:rsidRPr="008A1E64">
        <w:t>ý</w:t>
      </w:r>
      <w:r w:rsidRPr="008A1E64">
        <w:t xml:space="preserve"> řídí </w:t>
      </w:r>
      <w:r w:rsidR="00864AF5" w:rsidRPr="008A1E64">
        <w:t>základní školu</w:t>
      </w:r>
      <w:r w:rsidRPr="008A1E64">
        <w:t xml:space="preserve">, </w:t>
      </w:r>
      <w:r w:rsidR="00864AF5" w:rsidRPr="008A1E64">
        <w:t>mateřskou školu</w:t>
      </w:r>
      <w:r w:rsidRPr="008A1E64">
        <w:t xml:space="preserve">, </w:t>
      </w:r>
      <w:r w:rsidR="00864AF5" w:rsidRPr="008A1E64">
        <w:t>školní družinu</w:t>
      </w:r>
      <w:r w:rsidRPr="008A1E64">
        <w:t xml:space="preserve">, </w:t>
      </w:r>
      <w:r w:rsidR="00864AF5" w:rsidRPr="008A1E64">
        <w:t>školní klub</w:t>
      </w:r>
      <w:r w:rsidRPr="008A1E64">
        <w:t xml:space="preserve"> a </w:t>
      </w:r>
      <w:r w:rsidR="00864AF5" w:rsidRPr="008A1E64">
        <w:t>školní jídelnu</w:t>
      </w:r>
      <w:r w:rsidRPr="008A1E64">
        <w:t>. V mateřské škole je jmenována zástupkyně ředitel</w:t>
      </w:r>
      <w:r w:rsidR="004D4C92" w:rsidRPr="008A1E64">
        <w:t>e</w:t>
      </w:r>
      <w:r w:rsidRPr="008A1E64">
        <w:t>, která řídí a kontroluje pracovníky mateřské školy. V mateřské škole pracuje 1</w:t>
      </w:r>
      <w:r w:rsidR="009A3CC8">
        <w:t>3</w:t>
      </w:r>
      <w:r w:rsidRPr="008A1E64">
        <w:t xml:space="preserve"> učitelek, které splňují kvalifikaci</w:t>
      </w:r>
      <w:r w:rsidR="00864AF5" w:rsidRPr="008A1E64">
        <w:t>,</w:t>
      </w:r>
      <w:r w:rsidR="00877412" w:rsidRPr="008A1E64">
        <w:t xml:space="preserve"> </w:t>
      </w:r>
      <w:r w:rsidR="00864AF5" w:rsidRPr="008A1E64">
        <w:t xml:space="preserve">3 </w:t>
      </w:r>
      <w:r w:rsidR="00877412" w:rsidRPr="008A1E64">
        <w:t>asistent</w:t>
      </w:r>
      <w:r w:rsidR="009A3CC8">
        <w:t>k</w:t>
      </w:r>
      <w:r w:rsidR="00877412" w:rsidRPr="008A1E64">
        <w:t>y pedagoga</w:t>
      </w:r>
      <w:r w:rsidR="00864AF5" w:rsidRPr="008A1E64">
        <w:t>, školní asistentka</w:t>
      </w:r>
      <w:r w:rsidRPr="008A1E64">
        <w:t xml:space="preserve"> a </w:t>
      </w:r>
      <w:r w:rsidR="004D4C92" w:rsidRPr="008A1E64">
        <w:t>4</w:t>
      </w:r>
      <w:r w:rsidRPr="008A1E64">
        <w:t xml:space="preserve"> správní zaměstnanky</w:t>
      </w:r>
      <w:r w:rsidR="004D4C92" w:rsidRPr="008A1E64">
        <w:t>ně</w:t>
      </w:r>
      <w:r w:rsidR="00877412" w:rsidRPr="008A1E64">
        <w:t>, které se starají o pořádek a čistotu</w:t>
      </w:r>
      <w:r w:rsidRPr="008A1E64">
        <w:t xml:space="preserve">. Všichni pedagogové se </w:t>
      </w:r>
      <w:r w:rsidR="007E0864" w:rsidRPr="008A1E64">
        <w:t>průběžně</w:t>
      </w:r>
      <w:r w:rsidRPr="008A1E64">
        <w:t xml:space="preserve"> sebevzdělávají, maximálně využívají nabídek různých vzdělávacích institucí s akreditací MŠMT. Jejich vzdělávání je cílené a vychází z evaluační činnosti školy. Rozvrh přímé pedagogické práce je řeš</w:t>
      </w:r>
      <w:r w:rsidR="00FD495A" w:rsidRPr="008A1E64">
        <w:t>en nerovnoměrným rozvržením ve dvou</w:t>
      </w:r>
      <w:r w:rsidRPr="008A1E64">
        <w:t xml:space="preserve"> týdnech stále se opakujících. Jeho nastavení je uzpůsobeno tak, aby byla zajištěna optimální pedagogická péče při práci s</w:t>
      </w:r>
      <w:r w:rsidR="00864AF5" w:rsidRPr="008A1E64">
        <w:t> </w:t>
      </w:r>
      <w:r w:rsidRPr="008A1E64">
        <w:t>dětmi</w:t>
      </w:r>
      <w:r w:rsidR="00864AF5" w:rsidRPr="008A1E64">
        <w:t xml:space="preserve"> a pokryta provozní doba mateřské školy</w:t>
      </w:r>
      <w:r w:rsidRPr="008A1E64">
        <w:t xml:space="preserve">. </w:t>
      </w:r>
    </w:p>
    <w:p w14:paraId="358BB9A5" w14:textId="77777777" w:rsidR="005641EC" w:rsidRPr="008A1E64" w:rsidRDefault="005641EC" w:rsidP="00E609DE">
      <w:pPr>
        <w:spacing w:after="120"/>
        <w:jc w:val="both"/>
        <w:rPr>
          <w:sz w:val="24"/>
          <w:szCs w:val="24"/>
        </w:rPr>
      </w:pPr>
    </w:p>
    <w:p w14:paraId="4C5DCA81" w14:textId="77777777" w:rsidR="005641EC" w:rsidRPr="008A1E64" w:rsidRDefault="005641EC" w:rsidP="00E609DE">
      <w:pPr>
        <w:pStyle w:val="Nadpis2"/>
        <w:jc w:val="both"/>
      </w:pPr>
      <w:bookmarkStart w:id="40" w:name="_Toc524516487"/>
      <w:bookmarkStart w:id="41" w:name="_Toc524516780"/>
      <w:bookmarkStart w:id="42" w:name="_Toc203336076"/>
      <w:r w:rsidRPr="008A1E64">
        <w:t>3.9 Spoluúčast rodičů</w:t>
      </w:r>
      <w:bookmarkEnd w:id="40"/>
      <w:bookmarkEnd w:id="41"/>
      <w:bookmarkEnd w:id="42"/>
    </w:p>
    <w:p w14:paraId="4265441E" w14:textId="36BFC42C" w:rsidR="00D94A35" w:rsidRPr="008A1E64" w:rsidRDefault="00864AF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ind w:firstLine="708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>Snahou všech zaměstnanců</w:t>
      </w:r>
      <w:r w:rsidR="00D94A35" w:rsidRPr="008A1E64">
        <w:rPr>
          <w:rFonts w:ascii="Times New Roman" w:hAnsi="Times New Roman"/>
        </w:rPr>
        <w:t xml:space="preserve"> je</w:t>
      </w:r>
      <w:r w:rsidRPr="008A1E64">
        <w:rPr>
          <w:rFonts w:ascii="Times New Roman" w:hAnsi="Times New Roman"/>
        </w:rPr>
        <w:t xml:space="preserve"> vytvořit</w:t>
      </w:r>
      <w:r w:rsidR="00D94A35" w:rsidRPr="008A1E64">
        <w:rPr>
          <w:rFonts w:ascii="Times New Roman" w:hAnsi="Times New Roman"/>
        </w:rPr>
        <w:t xml:space="preserve"> velmi dobrý vztah s</w:t>
      </w:r>
      <w:r w:rsidRPr="008A1E64">
        <w:rPr>
          <w:rFonts w:ascii="Times New Roman" w:hAnsi="Times New Roman"/>
        </w:rPr>
        <w:t> </w:t>
      </w:r>
      <w:r w:rsidR="00D94A35" w:rsidRPr="008A1E64">
        <w:rPr>
          <w:rFonts w:ascii="Times New Roman" w:hAnsi="Times New Roman"/>
        </w:rPr>
        <w:t>rodiči</w:t>
      </w:r>
      <w:r w:rsidRPr="008A1E64">
        <w:rPr>
          <w:rFonts w:ascii="Times New Roman" w:hAnsi="Times New Roman"/>
        </w:rPr>
        <w:t xml:space="preserve"> založený</w:t>
      </w:r>
      <w:r w:rsidR="00D94A35" w:rsidRPr="008A1E64">
        <w:rPr>
          <w:rFonts w:ascii="Times New Roman" w:hAnsi="Times New Roman"/>
        </w:rPr>
        <w:t xml:space="preserve"> na</w:t>
      </w:r>
      <w:r w:rsidR="0003698E">
        <w:rPr>
          <w:rFonts w:ascii="Times New Roman" w:hAnsi="Times New Roman"/>
        </w:rPr>
        <w:t> </w:t>
      </w:r>
      <w:r w:rsidR="00D94A35" w:rsidRPr="008A1E64">
        <w:rPr>
          <w:rFonts w:ascii="Times New Roman" w:hAnsi="Times New Roman"/>
        </w:rPr>
        <w:t>oboustrann</w:t>
      </w:r>
      <w:r w:rsidR="0003698E">
        <w:rPr>
          <w:rFonts w:ascii="Times New Roman" w:hAnsi="Times New Roman"/>
        </w:rPr>
        <w:t>é</w:t>
      </w:r>
      <w:r w:rsidR="00D94A35" w:rsidRPr="008A1E64">
        <w:rPr>
          <w:rFonts w:ascii="Times New Roman" w:hAnsi="Times New Roman"/>
        </w:rPr>
        <w:t xml:space="preserve"> důvě</w:t>
      </w:r>
      <w:r w:rsidRPr="008A1E64">
        <w:rPr>
          <w:rFonts w:ascii="Times New Roman" w:hAnsi="Times New Roman"/>
        </w:rPr>
        <w:t>ře</w:t>
      </w:r>
      <w:r w:rsidR="00D94A35" w:rsidRPr="008A1E64">
        <w:rPr>
          <w:rFonts w:ascii="Times New Roman" w:hAnsi="Times New Roman"/>
        </w:rPr>
        <w:t>, otevřenost</w:t>
      </w:r>
      <w:r w:rsidRPr="008A1E64">
        <w:rPr>
          <w:rFonts w:ascii="Times New Roman" w:hAnsi="Times New Roman"/>
        </w:rPr>
        <w:t>i</w:t>
      </w:r>
      <w:r w:rsidR="00D94A35" w:rsidRPr="008A1E64">
        <w:rPr>
          <w:rFonts w:ascii="Times New Roman" w:hAnsi="Times New Roman"/>
        </w:rPr>
        <w:t>, vstřícnost</w:t>
      </w:r>
      <w:r w:rsidRPr="008A1E64">
        <w:rPr>
          <w:rFonts w:ascii="Times New Roman" w:hAnsi="Times New Roman"/>
        </w:rPr>
        <w:t>i,</w:t>
      </w:r>
      <w:r w:rsidR="00D94A35" w:rsidRPr="008A1E64">
        <w:rPr>
          <w:rFonts w:ascii="Times New Roman" w:hAnsi="Times New Roman"/>
        </w:rPr>
        <w:t xml:space="preserve"> respekt</w:t>
      </w:r>
      <w:r w:rsidRPr="008A1E64">
        <w:rPr>
          <w:rFonts w:ascii="Times New Roman" w:hAnsi="Times New Roman"/>
        </w:rPr>
        <w:t>u</w:t>
      </w:r>
      <w:r w:rsidR="00D94A35" w:rsidRPr="008A1E64">
        <w:rPr>
          <w:rFonts w:ascii="Times New Roman" w:hAnsi="Times New Roman"/>
        </w:rPr>
        <w:t xml:space="preserve"> a ocho</w:t>
      </w:r>
      <w:r w:rsidRPr="008A1E64">
        <w:rPr>
          <w:rFonts w:ascii="Times New Roman" w:hAnsi="Times New Roman"/>
        </w:rPr>
        <w:t>tě</w:t>
      </w:r>
      <w:r w:rsidR="00D94A35" w:rsidRPr="008A1E64">
        <w:rPr>
          <w:rFonts w:ascii="Times New Roman" w:hAnsi="Times New Roman"/>
        </w:rPr>
        <w:t xml:space="preserve"> spolupracovat. </w:t>
      </w:r>
    </w:p>
    <w:p w14:paraId="41F2FF8D" w14:textId="335E8EC1" w:rsidR="00D94A35" w:rsidRPr="008A1E64" w:rsidRDefault="00864AF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ind w:firstLine="708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lastRenderedPageBreak/>
        <w:t>Již během</w:t>
      </w:r>
      <w:r w:rsidR="00D94A35" w:rsidRPr="008A1E64">
        <w:rPr>
          <w:rFonts w:ascii="Times New Roman" w:hAnsi="Times New Roman"/>
        </w:rPr>
        <w:t xml:space="preserve"> zápis</w:t>
      </w:r>
      <w:r w:rsidRPr="008A1E64">
        <w:rPr>
          <w:rFonts w:ascii="Times New Roman" w:hAnsi="Times New Roman"/>
        </w:rPr>
        <w:t>u dětí k předškolnímu vzdělávání v</w:t>
      </w:r>
      <w:r w:rsidR="00D94A35" w:rsidRPr="008A1E64">
        <w:rPr>
          <w:rFonts w:ascii="Times New Roman" w:hAnsi="Times New Roman"/>
        </w:rPr>
        <w:t xml:space="preserve"> mateřské škol</w:t>
      </w:r>
      <w:r w:rsidRPr="008A1E64">
        <w:rPr>
          <w:rFonts w:ascii="Times New Roman" w:hAnsi="Times New Roman"/>
        </w:rPr>
        <w:t>e</w:t>
      </w:r>
      <w:r w:rsidR="00D94A35" w:rsidRPr="008A1E64">
        <w:rPr>
          <w:rFonts w:ascii="Times New Roman" w:hAnsi="Times New Roman"/>
        </w:rPr>
        <w:t xml:space="preserve"> mají rodiče a děti možnost seznámit se s prostředím školy. Samotná adaptace dětí je velmi těžkým a </w:t>
      </w:r>
      <w:r w:rsidR="0003587C" w:rsidRPr="008A1E64">
        <w:rPr>
          <w:rFonts w:ascii="Times New Roman" w:hAnsi="Times New Roman"/>
        </w:rPr>
        <w:t>citově</w:t>
      </w:r>
      <w:r w:rsidR="00D94A35" w:rsidRPr="008A1E64">
        <w:rPr>
          <w:rFonts w:ascii="Times New Roman" w:hAnsi="Times New Roman"/>
        </w:rPr>
        <w:t xml:space="preserve"> náročným obdobím</w:t>
      </w:r>
      <w:r w:rsidR="0003587C" w:rsidRPr="008A1E64">
        <w:rPr>
          <w:rFonts w:ascii="Times New Roman" w:hAnsi="Times New Roman"/>
        </w:rPr>
        <w:t>.</w:t>
      </w:r>
      <w:r w:rsidR="00D94A35" w:rsidRPr="008A1E64">
        <w:rPr>
          <w:rFonts w:ascii="Times New Roman" w:hAnsi="Times New Roman"/>
        </w:rPr>
        <w:t xml:space="preserve"> </w:t>
      </w:r>
      <w:r w:rsidR="0003587C" w:rsidRPr="008A1E64">
        <w:rPr>
          <w:rFonts w:ascii="Times New Roman" w:hAnsi="Times New Roman"/>
        </w:rPr>
        <w:t>Rodiče jsou předem seznámeni s léty osvědčeným programem postupné adaptace dětí na tuto životní změnu. Pobyt dítěte v mateřské škole bez rodiče je zpočátku velmi krátký a postupnými kroky je prodlužován tak, aby jej dítě a rodiče emočně zvládli.</w:t>
      </w:r>
    </w:p>
    <w:p w14:paraId="22429718" w14:textId="63B7DCA0" w:rsidR="00D94A35" w:rsidRPr="008A1E64" w:rsidRDefault="00D94A3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ab/>
        <w:t xml:space="preserve">Rodiče </w:t>
      </w:r>
      <w:r w:rsidR="00AB7B48" w:rsidRPr="008A1E64">
        <w:rPr>
          <w:rFonts w:ascii="Times New Roman" w:hAnsi="Times New Roman"/>
        </w:rPr>
        <w:t xml:space="preserve">mají povinnost </w:t>
      </w:r>
      <w:r w:rsidR="0003587C" w:rsidRPr="008A1E64">
        <w:rPr>
          <w:rFonts w:ascii="Times New Roman" w:hAnsi="Times New Roman"/>
        </w:rPr>
        <w:t>sezn</w:t>
      </w:r>
      <w:r w:rsidR="00AB7B48" w:rsidRPr="008A1E64">
        <w:rPr>
          <w:rFonts w:ascii="Times New Roman" w:hAnsi="Times New Roman"/>
        </w:rPr>
        <w:t>ámit</w:t>
      </w:r>
      <w:r w:rsidRPr="008A1E64">
        <w:rPr>
          <w:rFonts w:ascii="Times New Roman" w:hAnsi="Times New Roman"/>
        </w:rPr>
        <w:t xml:space="preserve"> se </w:t>
      </w:r>
      <w:r w:rsidR="00AB7B48" w:rsidRPr="008A1E64">
        <w:rPr>
          <w:rFonts w:ascii="Times New Roman" w:hAnsi="Times New Roman"/>
        </w:rPr>
        <w:t xml:space="preserve">se </w:t>
      </w:r>
      <w:r w:rsidRPr="008A1E64">
        <w:rPr>
          <w:rFonts w:ascii="Times New Roman" w:hAnsi="Times New Roman"/>
        </w:rPr>
        <w:t xml:space="preserve">Školním vzdělávacím </w:t>
      </w:r>
      <w:r w:rsidR="00AB7B48" w:rsidRPr="008A1E64">
        <w:rPr>
          <w:rFonts w:ascii="Times New Roman" w:hAnsi="Times New Roman"/>
        </w:rPr>
        <w:t xml:space="preserve">programem a Školním řádem. Prostřednictvím těchto dokumentů získají </w:t>
      </w:r>
      <w:r w:rsidRPr="008A1E64">
        <w:rPr>
          <w:rFonts w:ascii="Times New Roman" w:hAnsi="Times New Roman"/>
        </w:rPr>
        <w:t>základní informace o</w:t>
      </w:r>
      <w:r w:rsidR="0003587C" w:rsidRPr="008A1E64">
        <w:rPr>
          <w:rFonts w:ascii="Times New Roman" w:hAnsi="Times New Roman"/>
        </w:rPr>
        <w:t> </w:t>
      </w:r>
      <w:r w:rsidR="00AB7B48" w:rsidRPr="008A1E64">
        <w:rPr>
          <w:rFonts w:ascii="Times New Roman" w:hAnsi="Times New Roman"/>
        </w:rPr>
        <w:t xml:space="preserve"> </w:t>
      </w:r>
      <w:r w:rsidRPr="008A1E64">
        <w:rPr>
          <w:rFonts w:ascii="Times New Roman" w:hAnsi="Times New Roman"/>
        </w:rPr>
        <w:t>mateřské škole</w:t>
      </w:r>
      <w:r w:rsidR="00AB7B48" w:rsidRPr="008A1E64">
        <w:rPr>
          <w:rFonts w:ascii="Times New Roman" w:hAnsi="Times New Roman"/>
        </w:rPr>
        <w:t xml:space="preserve"> a</w:t>
      </w:r>
      <w:r w:rsidR="0003698E">
        <w:rPr>
          <w:rFonts w:ascii="Times New Roman" w:hAnsi="Times New Roman"/>
        </w:rPr>
        <w:t> </w:t>
      </w:r>
      <w:r w:rsidR="00AB7B48" w:rsidRPr="008A1E64">
        <w:rPr>
          <w:rFonts w:ascii="Times New Roman" w:hAnsi="Times New Roman"/>
        </w:rPr>
        <w:t>o</w:t>
      </w:r>
      <w:r w:rsidR="0003698E">
        <w:rPr>
          <w:rFonts w:ascii="Times New Roman" w:hAnsi="Times New Roman"/>
        </w:rPr>
        <w:t> </w:t>
      </w:r>
      <w:r w:rsidR="00AB7B48" w:rsidRPr="008A1E64">
        <w:rPr>
          <w:rFonts w:ascii="Times New Roman" w:hAnsi="Times New Roman"/>
        </w:rPr>
        <w:t>své</w:t>
      </w:r>
      <w:r w:rsidRPr="008A1E64">
        <w:rPr>
          <w:rFonts w:ascii="Times New Roman" w:hAnsi="Times New Roman"/>
        </w:rPr>
        <w:t xml:space="preserve"> odpovědnost</w:t>
      </w:r>
      <w:r w:rsidR="00AB7B48" w:rsidRPr="008A1E64">
        <w:rPr>
          <w:rFonts w:ascii="Times New Roman" w:hAnsi="Times New Roman"/>
        </w:rPr>
        <w:t>i</w:t>
      </w:r>
      <w:r w:rsidR="0003587C" w:rsidRPr="008A1E64">
        <w:rPr>
          <w:rFonts w:ascii="Times New Roman" w:hAnsi="Times New Roman"/>
        </w:rPr>
        <w:t>,</w:t>
      </w:r>
      <w:r w:rsidRPr="008A1E64">
        <w:rPr>
          <w:rFonts w:ascii="Times New Roman" w:hAnsi="Times New Roman"/>
        </w:rPr>
        <w:t xml:space="preserve"> </w:t>
      </w:r>
      <w:r w:rsidR="0003587C" w:rsidRPr="008A1E64">
        <w:rPr>
          <w:rFonts w:ascii="Times New Roman" w:hAnsi="Times New Roman"/>
        </w:rPr>
        <w:t>práv</w:t>
      </w:r>
      <w:r w:rsidR="00AB7B48" w:rsidRPr="008A1E64">
        <w:rPr>
          <w:rFonts w:ascii="Times New Roman" w:hAnsi="Times New Roman"/>
        </w:rPr>
        <w:t>ech</w:t>
      </w:r>
      <w:r w:rsidR="0003587C" w:rsidRPr="008A1E64">
        <w:rPr>
          <w:rFonts w:ascii="Times New Roman" w:hAnsi="Times New Roman"/>
        </w:rPr>
        <w:t xml:space="preserve"> a povinnost</w:t>
      </w:r>
      <w:r w:rsidR="00AB7B48" w:rsidRPr="008A1E64">
        <w:rPr>
          <w:rFonts w:ascii="Times New Roman" w:hAnsi="Times New Roman"/>
        </w:rPr>
        <w:t>ech</w:t>
      </w:r>
      <w:r w:rsidR="0003587C" w:rsidRPr="008A1E64">
        <w:rPr>
          <w:rFonts w:ascii="Times New Roman" w:hAnsi="Times New Roman"/>
        </w:rPr>
        <w:t xml:space="preserve">. </w:t>
      </w:r>
    </w:p>
    <w:p w14:paraId="6FAB4982" w14:textId="456838B3" w:rsidR="00D94A35" w:rsidRPr="008A1E64" w:rsidRDefault="00D94A3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ab/>
      </w:r>
      <w:r w:rsidR="00AB7B48" w:rsidRPr="008A1E64">
        <w:rPr>
          <w:rFonts w:ascii="Times New Roman" w:hAnsi="Times New Roman"/>
        </w:rPr>
        <w:t>Vedení mateřské školy klade důraz</w:t>
      </w:r>
      <w:r w:rsidRPr="008A1E64">
        <w:rPr>
          <w:rFonts w:ascii="Times New Roman" w:hAnsi="Times New Roman"/>
        </w:rPr>
        <w:t xml:space="preserve"> na včasnou informovanost rodičů</w:t>
      </w:r>
      <w:r w:rsidR="00AB7B48" w:rsidRPr="008A1E64">
        <w:rPr>
          <w:rFonts w:ascii="Times New Roman" w:hAnsi="Times New Roman"/>
        </w:rPr>
        <w:t>, d</w:t>
      </w:r>
      <w:r w:rsidRPr="008A1E64">
        <w:rPr>
          <w:rFonts w:ascii="Times New Roman" w:hAnsi="Times New Roman"/>
        </w:rPr>
        <w:t xml:space="preserve">bá na důležitost </w:t>
      </w:r>
      <w:r w:rsidR="00AB7B48" w:rsidRPr="008A1E64">
        <w:rPr>
          <w:rFonts w:ascii="Times New Roman" w:hAnsi="Times New Roman"/>
        </w:rPr>
        <w:t xml:space="preserve">funkční </w:t>
      </w:r>
      <w:r w:rsidRPr="008A1E64">
        <w:rPr>
          <w:rFonts w:ascii="Times New Roman" w:hAnsi="Times New Roman"/>
        </w:rPr>
        <w:t>vzájemné komunikace a spolupráce</w:t>
      </w:r>
      <w:r w:rsidR="00AB7B48" w:rsidRPr="008A1E64">
        <w:rPr>
          <w:rFonts w:ascii="Times New Roman" w:hAnsi="Times New Roman"/>
        </w:rPr>
        <w:t>.</w:t>
      </w:r>
      <w:r w:rsidRPr="008A1E64">
        <w:rPr>
          <w:rFonts w:ascii="Times New Roman" w:hAnsi="Times New Roman"/>
        </w:rPr>
        <w:t xml:space="preserve"> </w:t>
      </w:r>
      <w:r w:rsidR="00AB7B48" w:rsidRPr="008A1E64">
        <w:rPr>
          <w:rFonts w:ascii="Times New Roman" w:hAnsi="Times New Roman"/>
        </w:rPr>
        <w:t>Je si vědomo toho, že dobrý v</w:t>
      </w:r>
      <w:r w:rsidRPr="008A1E64">
        <w:rPr>
          <w:rFonts w:ascii="Times New Roman" w:hAnsi="Times New Roman"/>
        </w:rPr>
        <w:t>ztah rodič</w:t>
      </w:r>
      <w:r w:rsidR="00AB7B48" w:rsidRPr="008A1E64">
        <w:rPr>
          <w:rFonts w:ascii="Times New Roman" w:hAnsi="Times New Roman"/>
        </w:rPr>
        <w:t>ů</w:t>
      </w:r>
      <w:r w:rsidRPr="008A1E64">
        <w:rPr>
          <w:rFonts w:ascii="Times New Roman" w:hAnsi="Times New Roman"/>
        </w:rPr>
        <w:t xml:space="preserve"> a</w:t>
      </w:r>
      <w:r w:rsidR="00AB7B48" w:rsidRPr="008A1E64">
        <w:rPr>
          <w:rFonts w:ascii="Times New Roman" w:hAnsi="Times New Roman"/>
        </w:rPr>
        <w:t> </w:t>
      </w:r>
      <w:r w:rsidRPr="008A1E64">
        <w:rPr>
          <w:rFonts w:ascii="Times New Roman" w:hAnsi="Times New Roman"/>
        </w:rPr>
        <w:t>mateřsk</w:t>
      </w:r>
      <w:r w:rsidR="00AB7B48" w:rsidRPr="008A1E64">
        <w:rPr>
          <w:rFonts w:ascii="Times New Roman" w:hAnsi="Times New Roman"/>
        </w:rPr>
        <w:t>é</w:t>
      </w:r>
      <w:r w:rsidRPr="008A1E64">
        <w:rPr>
          <w:rFonts w:ascii="Times New Roman" w:hAnsi="Times New Roman"/>
        </w:rPr>
        <w:t xml:space="preserve"> škol</w:t>
      </w:r>
      <w:r w:rsidR="00AB7B48" w:rsidRPr="008A1E64">
        <w:rPr>
          <w:rFonts w:ascii="Times New Roman" w:hAnsi="Times New Roman"/>
        </w:rPr>
        <w:t>y</w:t>
      </w:r>
      <w:r w:rsidRPr="008A1E64">
        <w:rPr>
          <w:rFonts w:ascii="Times New Roman" w:hAnsi="Times New Roman"/>
        </w:rPr>
        <w:t xml:space="preserve"> </w:t>
      </w:r>
      <w:r w:rsidR="00AB7B48" w:rsidRPr="008A1E64">
        <w:rPr>
          <w:rFonts w:ascii="Times New Roman" w:hAnsi="Times New Roman"/>
        </w:rPr>
        <w:t xml:space="preserve">pozitivně </w:t>
      </w:r>
      <w:r w:rsidRPr="008A1E64">
        <w:rPr>
          <w:rFonts w:ascii="Times New Roman" w:hAnsi="Times New Roman"/>
        </w:rPr>
        <w:t>ovlivňuj</w:t>
      </w:r>
      <w:r w:rsidR="00AB7B48" w:rsidRPr="008A1E64">
        <w:rPr>
          <w:rFonts w:ascii="Times New Roman" w:hAnsi="Times New Roman"/>
        </w:rPr>
        <w:t xml:space="preserve">e </w:t>
      </w:r>
      <w:r w:rsidRPr="008A1E64">
        <w:rPr>
          <w:rFonts w:ascii="Times New Roman" w:hAnsi="Times New Roman"/>
        </w:rPr>
        <w:t>výsledek pedagogické práce</w:t>
      </w:r>
      <w:r w:rsidR="004F0349" w:rsidRPr="008A1E64">
        <w:rPr>
          <w:rFonts w:ascii="Times New Roman" w:hAnsi="Times New Roman"/>
        </w:rPr>
        <w:t xml:space="preserve"> a </w:t>
      </w:r>
      <w:r w:rsidRPr="008A1E64">
        <w:rPr>
          <w:rFonts w:ascii="Times New Roman" w:hAnsi="Times New Roman"/>
        </w:rPr>
        <w:t>napomáh</w:t>
      </w:r>
      <w:r w:rsidR="004F0349" w:rsidRPr="008A1E64">
        <w:rPr>
          <w:rFonts w:ascii="Times New Roman" w:hAnsi="Times New Roman"/>
        </w:rPr>
        <w:t xml:space="preserve">á </w:t>
      </w:r>
      <w:r w:rsidRPr="008A1E64">
        <w:rPr>
          <w:rFonts w:ascii="Times New Roman" w:hAnsi="Times New Roman"/>
        </w:rPr>
        <w:t xml:space="preserve">dobrému chodu školy. </w:t>
      </w:r>
    </w:p>
    <w:p w14:paraId="5A1802AC" w14:textId="1F97E2E2" w:rsidR="004F0349" w:rsidRPr="008A1E64" w:rsidRDefault="00D94A3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ab/>
        <w:t xml:space="preserve">V rámci spolupráce s rodiči </w:t>
      </w:r>
      <w:r w:rsidR="004F0349" w:rsidRPr="008A1E64">
        <w:rPr>
          <w:rFonts w:ascii="Times New Roman" w:hAnsi="Times New Roman"/>
        </w:rPr>
        <w:t xml:space="preserve">jsou při předání dítěte každodenně </w:t>
      </w:r>
      <w:r w:rsidRPr="008A1E64">
        <w:rPr>
          <w:rFonts w:ascii="Times New Roman" w:hAnsi="Times New Roman"/>
        </w:rPr>
        <w:t>poskyt</w:t>
      </w:r>
      <w:r w:rsidR="004F0349" w:rsidRPr="008A1E64">
        <w:rPr>
          <w:rFonts w:ascii="Times New Roman" w:hAnsi="Times New Roman"/>
        </w:rPr>
        <w:t>ovány</w:t>
      </w:r>
      <w:r w:rsidRPr="008A1E64">
        <w:rPr>
          <w:rFonts w:ascii="Times New Roman" w:hAnsi="Times New Roman"/>
        </w:rPr>
        <w:t xml:space="preserve"> informace o </w:t>
      </w:r>
      <w:r w:rsidR="004F0349" w:rsidRPr="008A1E64">
        <w:rPr>
          <w:rFonts w:ascii="Times New Roman" w:hAnsi="Times New Roman"/>
        </w:rPr>
        <w:t xml:space="preserve">prožití dne </w:t>
      </w:r>
      <w:r w:rsidRPr="008A1E64">
        <w:rPr>
          <w:rFonts w:ascii="Times New Roman" w:hAnsi="Times New Roman"/>
        </w:rPr>
        <w:t>jejich dítěte</w:t>
      </w:r>
      <w:r w:rsidR="004F0349" w:rsidRPr="008A1E64">
        <w:rPr>
          <w:rFonts w:ascii="Times New Roman" w:hAnsi="Times New Roman"/>
        </w:rPr>
        <w:t>, o jeho prospívání a</w:t>
      </w:r>
      <w:r w:rsidRPr="008A1E64">
        <w:rPr>
          <w:rFonts w:ascii="Times New Roman" w:hAnsi="Times New Roman"/>
        </w:rPr>
        <w:t xml:space="preserve"> pokrocích. </w:t>
      </w:r>
      <w:r w:rsidR="004F0349" w:rsidRPr="008A1E64">
        <w:rPr>
          <w:rFonts w:ascii="Times New Roman" w:hAnsi="Times New Roman"/>
        </w:rPr>
        <w:t>Při kumulaci informací je rodičům poskytnuta individuální konzultace v soukromí.</w:t>
      </w:r>
    </w:p>
    <w:p w14:paraId="192FFF9B" w14:textId="425ACEA9" w:rsidR="00D94A35" w:rsidRPr="008A1E64" w:rsidRDefault="003977C9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ind w:firstLine="708"/>
        <w:jc w:val="both"/>
        <w:rPr>
          <w:rFonts w:ascii="Times New Roman" w:hAnsi="Times New Roman"/>
        </w:rPr>
      </w:pPr>
      <w:r w:rsidRPr="008A1E64">
        <w:rPr>
          <w:rFonts w:ascii="Times New Roman" w:hAnsi="Times New Roman"/>
        </w:rPr>
        <w:t>Ve</w:t>
      </w:r>
      <w:r w:rsidR="00D94A35" w:rsidRPr="008A1E64">
        <w:rPr>
          <w:rFonts w:ascii="Times New Roman" w:hAnsi="Times New Roman"/>
        </w:rPr>
        <w:t xml:space="preserve"> spoluprác</w:t>
      </w:r>
      <w:r w:rsidR="004F0349" w:rsidRPr="008A1E64">
        <w:rPr>
          <w:rFonts w:ascii="Times New Roman" w:hAnsi="Times New Roman"/>
        </w:rPr>
        <w:t>i</w:t>
      </w:r>
      <w:r w:rsidR="00D94A35" w:rsidRPr="008A1E64">
        <w:rPr>
          <w:rFonts w:ascii="Times New Roman" w:hAnsi="Times New Roman"/>
        </w:rPr>
        <w:t xml:space="preserve"> s</w:t>
      </w:r>
      <w:r w:rsidR="004F0349" w:rsidRPr="008A1E64">
        <w:rPr>
          <w:rFonts w:ascii="Times New Roman" w:hAnsi="Times New Roman"/>
        </w:rPr>
        <w:t> </w:t>
      </w:r>
      <w:r w:rsidR="00D94A35" w:rsidRPr="008A1E64">
        <w:rPr>
          <w:rFonts w:ascii="Times New Roman" w:hAnsi="Times New Roman"/>
        </w:rPr>
        <w:t xml:space="preserve">rodiči jsou </w:t>
      </w:r>
      <w:r w:rsidRPr="008A1E64">
        <w:rPr>
          <w:rFonts w:ascii="Times New Roman" w:hAnsi="Times New Roman"/>
        </w:rPr>
        <w:t>uskutečňovány</w:t>
      </w:r>
      <w:r w:rsidR="004F0349" w:rsidRPr="008A1E64">
        <w:rPr>
          <w:rFonts w:ascii="Times New Roman" w:hAnsi="Times New Roman"/>
        </w:rPr>
        <w:t xml:space="preserve"> další aktivity, jako</w:t>
      </w:r>
      <w:r w:rsidR="00D94A35" w:rsidRPr="008A1E64">
        <w:rPr>
          <w:rFonts w:ascii="Times New Roman" w:hAnsi="Times New Roman"/>
        </w:rPr>
        <w:t xml:space="preserve"> např. </w:t>
      </w:r>
      <w:r w:rsidR="004F0349" w:rsidRPr="008A1E64">
        <w:rPr>
          <w:rFonts w:ascii="Times New Roman" w:hAnsi="Times New Roman"/>
        </w:rPr>
        <w:t xml:space="preserve">lampionový průvod, </w:t>
      </w:r>
      <w:r w:rsidR="00D94A35" w:rsidRPr="008A1E64">
        <w:rPr>
          <w:rFonts w:ascii="Times New Roman" w:hAnsi="Times New Roman"/>
        </w:rPr>
        <w:t xml:space="preserve">besídky, </w:t>
      </w:r>
      <w:r w:rsidR="004F0349" w:rsidRPr="008A1E64">
        <w:rPr>
          <w:rFonts w:ascii="Times New Roman" w:hAnsi="Times New Roman"/>
        </w:rPr>
        <w:t xml:space="preserve">karnevaly, </w:t>
      </w:r>
      <w:r w:rsidR="00D94A35" w:rsidRPr="008A1E64">
        <w:rPr>
          <w:rFonts w:ascii="Times New Roman" w:hAnsi="Times New Roman"/>
        </w:rPr>
        <w:t>d</w:t>
      </w:r>
      <w:r w:rsidR="004F0349" w:rsidRPr="008A1E64">
        <w:rPr>
          <w:rFonts w:ascii="Times New Roman" w:hAnsi="Times New Roman"/>
        </w:rPr>
        <w:t>ny</w:t>
      </w:r>
      <w:r w:rsidR="00D94A35" w:rsidRPr="008A1E64">
        <w:rPr>
          <w:rFonts w:ascii="Times New Roman" w:hAnsi="Times New Roman"/>
        </w:rPr>
        <w:t xml:space="preserve"> otevřených dveří, </w:t>
      </w:r>
      <w:r w:rsidR="004F0349" w:rsidRPr="008A1E64">
        <w:rPr>
          <w:rFonts w:ascii="Times New Roman" w:hAnsi="Times New Roman"/>
        </w:rPr>
        <w:t xml:space="preserve">loučení s budoucími prváky, </w:t>
      </w:r>
      <w:r w:rsidRPr="008A1E64">
        <w:rPr>
          <w:rFonts w:ascii="Times New Roman" w:hAnsi="Times New Roman"/>
        </w:rPr>
        <w:t>piknik na</w:t>
      </w:r>
      <w:r w:rsidR="0003698E">
        <w:rPr>
          <w:rFonts w:ascii="Times New Roman" w:hAnsi="Times New Roman"/>
        </w:rPr>
        <w:t> </w:t>
      </w:r>
      <w:r w:rsidR="00FA5018" w:rsidRPr="008A1E64">
        <w:rPr>
          <w:rFonts w:ascii="Times New Roman" w:hAnsi="Times New Roman"/>
        </w:rPr>
        <w:t>zahradě apod.</w:t>
      </w:r>
      <w:r w:rsidR="00D94A35" w:rsidRPr="008A1E64">
        <w:rPr>
          <w:rFonts w:ascii="Times New Roman" w:hAnsi="Times New Roman"/>
        </w:rPr>
        <w:t xml:space="preserve"> </w:t>
      </w:r>
    </w:p>
    <w:p w14:paraId="616DAF0E" w14:textId="5357F62C" w:rsidR="00D94A35" w:rsidRPr="008A1E64" w:rsidRDefault="00D94A35" w:rsidP="00E609DE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31" w:color="000000"/>
        </w:pBdr>
        <w:spacing w:before="57" w:after="57"/>
        <w:jc w:val="both"/>
        <w:rPr>
          <w:rFonts w:ascii="Times New Roman" w:hAnsi="Times New Roman"/>
          <w:sz w:val="28"/>
          <w:szCs w:val="28"/>
        </w:rPr>
      </w:pPr>
      <w:r w:rsidRPr="008A1E64">
        <w:rPr>
          <w:rFonts w:ascii="Times New Roman" w:hAnsi="Times New Roman"/>
        </w:rPr>
        <w:tab/>
        <w:t>O v</w:t>
      </w:r>
      <w:r w:rsidR="003977C9" w:rsidRPr="008A1E64">
        <w:rPr>
          <w:rFonts w:ascii="Times New Roman" w:hAnsi="Times New Roman"/>
        </w:rPr>
        <w:t>eškerém</w:t>
      </w:r>
      <w:r w:rsidRPr="008A1E64">
        <w:rPr>
          <w:rFonts w:ascii="Times New Roman" w:hAnsi="Times New Roman"/>
        </w:rPr>
        <w:t xml:space="preserve"> dění v mateřské škole </w:t>
      </w:r>
      <w:r w:rsidR="003977C9" w:rsidRPr="008A1E64">
        <w:rPr>
          <w:rFonts w:ascii="Times New Roman" w:hAnsi="Times New Roman"/>
        </w:rPr>
        <w:t xml:space="preserve">jsou </w:t>
      </w:r>
      <w:r w:rsidRPr="008A1E64">
        <w:rPr>
          <w:rFonts w:ascii="Times New Roman" w:hAnsi="Times New Roman"/>
        </w:rPr>
        <w:t xml:space="preserve">rodiče </w:t>
      </w:r>
      <w:r w:rsidR="003977C9" w:rsidRPr="008A1E64">
        <w:rPr>
          <w:rFonts w:ascii="Times New Roman" w:hAnsi="Times New Roman"/>
        </w:rPr>
        <w:t xml:space="preserve">informováni </w:t>
      </w:r>
      <w:r w:rsidRPr="008A1E64">
        <w:rPr>
          <w:rFonts w:ascii="Times New Roman" w:hAnsi="Times New Roman"/>
        </w:rPr>
        <w:t>prostřednictvím nástěnek a</w:t>
      </w:r>
      <w:r w:rsidR="003977C9" w:rsidRPr="008A1E64">
        <w:rPr>
          <w:rFonts w:ascii="Times New Roman" w:hAnsi="Times New Roman"/>
        </w:rPr>
        <w:t> </w:t>
      </w:r>
      <w:r w:rsidR="00AB7B48" w:rsidRPr="008A1E64">
        <w:rPr>
          <w:rFonts w:ascii="Times New Roman" w:hAnsi="Times New Roman"/>
        </w:rPr>
        <w:t xml:space="preserve">pomocí mobilní </w:t>
      </w:r>
      <w:r w:rsidRPr="008A1E64">
        <w:rPr>
          <w:rFonts w:ascii="Times New Roman" w:hAnsi="Times New Roman"/>
        </w:rPr>
        <w:t>aplikac</w:t>
      </w:r>
      <w:r w:rsidR="00AB7B48" w:rsidRPr="008A1E64">
        <w:rPr>
          <w:rFonts w:ascii="Times New Roman" w:hAnsi="Times New Roman"/>
        </w:rPr>
        <w:t>e</w:t>
      </w:r>
      <w:r w:rsidR="003977C9" w:rsidRPr="008A1E64">
        <w:rPr>
          <w:rFonts w:ascii="Times New Roman" w:hAnsi="Times New Roman"/>
        </w:rPr>
        <w:t>. Informace</w:t>
      </w:r>
      <w:r w:rsidRPr="008A1E64">
        <w:rPr>
          <w:rFonts w:ascii="Times New Roman" w:hAnsi="Times New Roman"/>
        </w:rPr>
        <w:t xml:space="preserve"> jsou pravidelně aktualizovány. </w:t>
      </w:r>
      <w:r w:rsidR="003977C9" w:rsidRPr="008A1E64">
        <w:rPr>
          <w:rFonts w:ascii="Times New Roman" w:hAnsi="Times New Roman"/>
        </w:rPr>
        <w:t>R</w:t>
      </w:r>
      <w:r w:rsidRPr="008A1E64">
        <w:rPr>
          <w:rFonts w:ascii="Times New Roman" w:hAnsi="Times New Roman"/>
        </w:rPr>
        <w:t xml:space="preserve">odiče </w:t>
      </w:r>
      <w:r w:rsidR="003977C9" w:rsidRPr="008A1E64">
        <w:rPr>
          <w:rFonts w:ascii="Times New Roman" w:hAnsi="Times New Roman"/>
        </w:rPr>
        <w:t>mají přístup</w:t>
      </w:r>
      <w:r w:rsidRPr="008A1E64">
        <w:rPr>
          <w:rFonts w:ascii="Times New Roman" w:hAnsi="Times New Roman"/>
        </w:rPr>
        <w:t xml:space="preserve"> </w:t>
      </w:r>
      <w:r w:rsidR="003977C9" w:rsidRPr="008A1E64">
        <w:rPr>
          <w:rFonts w:ascii="Times New Roman" w:hAnsi="Times New Roman"/>
        </w:rPr>
        <w:t xml:space="preserve">k fotografiím svých dětí </w:t>
      </w:r>
      <w:r w:rsidRPr="008A1E64">
        <w:rPr>
          <w:rFonts w:ascii="Times New Roman" w:hAnsi="Times New Roman"/>
        </w:rPr>
        <w:t>z</w:t>
      </w:r>
      <w:r w:rsidR="003977C9" w:rsidRPr="008A1E64">
        <w:rPr>
          <w:rFonts w:ascii="Times New Roman" w:hAnsi="Times New Roman"/>
        </w:rPr>
        <w:t xml:space="preserve"> událostí dne </w:t>
      </w:r>
      <w:r w:rsidRPr="008A1E64">
        <w:rPr>
          <w:rFonts w:ascii="Times New Roman" w:hAnsi="Times New Roman"/>
        </w:rPr>
        <w:t>a z akcí pořádaných mateřskou školou.</w:t>
      </w:r>
    </w:p>
    <w:p w14:paraId="54F8FE68" w14:textId="77777777" w:rsidR="00015E33" w:rsidRPr="008A1E64" w:rsidRDefault="00015E33" w:rsidP="00E609DE">
      <w:pPr>
        <w:pStyle w:val="Bezmezer"/>
        <w:spacing w:line="276" w:lineRule="auto"/>
        <w:ind w:left="360"/>
      </w:pPr>
    </w:p>
    <w:p w14:paraId="6F44BE9C" w14:textId="77777777" w:rsidR="005641EC" w:rsidRPr="008A1E64" w:rsidRDefault="005641EC" w:rsidP="00E609DE">
      <w:pPr>
        <w:pStyle w:val="Nadpis2"/>
        <w:jc w:val="both"/>
      </w:pPr>
      <w:bookmarkStart w:id="43" w:name="_Toc524516488"/>
      <w:bookmarkStart w:id="44" w:name="_Toc524516781"/>
      <w:bookmarkStart w:id="45" w:name="_Toc203336077"/>
      <w:r w:rsidRPr="008A1E64">
        <w:t>3.10 Spolupráce se základní školou</w:t>
      </w:r>
      <w:bookmarkEnd w:id="43"/>
      <w:bookmarkEnd w:id="44"/>
      <w:bookmarkEnd w:id="45"/>
    </w:p>
    <w:p w14:paraId="46527B88" w14:textId="7E214526" w:rsidR="00D94A35" w:rsidRPr="008A1E64" w:rsidRDefault="00D94A35" w:rsidP="00E609DE">
      <w:pPr>
        <w:pStyle w:val="Bezmezer2"/>
        <w:spacing w:line="276" w:lineRule="auto"/>
        <w:ind w:firstLine="708"/>
      </w:pPr>
      <w:r w:rsidRPr="008A1E64">
        <w:t>Mateřská škola velmi úzce spolupracuje se základní školou. Díky tomu mají děti možnost bezproblémové adaptace na školní docházku v základní škole. Během školního roku</w:t>
      </w:r>
      <w:r w:rsidR="004C4D21" w:rsidRPr="008A1E64">
        <w:t xml:space="preserve"> se děti</w:t>
      </w:r>
      <w:r w:rsidRPr="008A1E64">
        <w:t xml:space="preserve"> </w:t>
      </w:r>
      <w:r w:rsidR="004C4D21" w:rsidRPr="008A1E64">
        <w:t xml:space="preserve">spolu s rodiči </w:t>
      </w:r>
      <w:r w:rsidRPr="008A1E64">
        <w:t xml:space="preserve">tradičně účastní </w:t>
      </w:r>
      <w:r w:rsidR="004C4D21" w:rsidRPr="008A1E64">
        <w:t xml:space="preserve">společných </w:t>
      </w:r>
      <w:r w:rsidRPr="008A1E64">
        <w:t>akcí (např. Vánoční a Velikonoční dílničky</w:t>
      </w:r>
      <w:r w:rsidR="004C4D21" w:rsidRPr="008A1E64">
        <w:t>, Ze školky do školy</w:t>
      </w:r>
      <w:r w:rsidRPr="008A1E64">
        <w:t xml:space="preserve">). </w:t>
      </w:r>
    </w:p>
    <w:p w14:paraId="6559DC62" w14:textId="285ED659" w:rsidR="00D94A35" w:rsidRPr="008A1E64" w:rsidRDefault="00D94A35" w:rsidP="00E609DE">
      <w:pPr>
        <w:pStyle w:val="Bezmezer2"/>
        <w:spacing w:line="276" w:lineRule="auto"/>
      </w:pPr>
      <w:r w:rsidRPr="008A1E64">
        <w:tab/>
      </w:r>
      <w:r w:rsidR="004C4D21" w:rsidRPr="008A1E64">
        <w:t>Třídy nejstarších dětí</w:t>
      </w:r>
      <w:r w:rsidRPr="008A1E64">
        <w:t xml:space="preserve"> mateřské školy navštěvuj</w:t>
      </w:r>
      <w:r w:rsidR="004C4D21" w:rsidRPr="008A1E64">
        <w:t>í</w:t>
      </w:r>
      <w:r w:rsidRPr="008A1E64">
        <w:t xml:space="preserve"> základní školu a </w:t>
      </w:r>
      <w:r w:rsidR="00126570">
        <w:t>přihlíží</w:t>
      </w:r>
      <w:r w:rsidRPr="008A1E64">
        <w:t xml:space="preserve"> </w:t>
      </w:r>
      <w:r w:rsidR="004C4D21" w:rsidRPr="008A1E64">
        <w:t>ukázkov</w:t>
      </w:r>
      <w:r w:rsidR="00126570">
        <w:t>é</w:t>
      </w:r>
      <w:r w:rsidR="004C4D21" w:rsidRPr="008A1E64">
        <w:t xml:space="preserve"> </w:t>
      </w:r>
      <w:r w:rsidRPr="008A1E64">
        <w:t>hodin</w:t>
      </w:r>
      <w:r w:rsidR="00126570">
        <w:t>ě</w:t>
      </w:r>
      <w:r w:rsidRPr="008A1E64">
        <w:t xml:space="preserve"> v</w:t>
      </w:r>
      <w:r w:rsidR="004C4D21" w:rsidRPr="008A1E64">
        <w:t> některé ze t</w:t>
      </w:r>
      <w:r w:rsidRPr="008A1E64">
        <w:t>říd. Postupně se třídy střídají a děti mají možnost nahlédnou</w:t>
      </w:r>
      <w:r w:rsidR="0003698E">
        <w:t>t</w:t>
      </w:r>
      <w:r w:rsidRPr="008A1E64">
        <w:t xml:space="preserve"> </w:t>
      </w:r>
      <w:r w:rsidR="004C4D21" w:rsidRPr="008A1E64">
        <w:t>do výuky různých předmětů a udělat si tak představu o tom, co je v základní škole čeká</w:t>
      </w:r>
      <w:r w:rsidRPr="008A1E64">
        <w:t xml:space="preserve">. </w:t>
      </w:r>
      <w:r w:rsidR="004C4D21" w:rsidRPr="008A1E64">
        <w:t>K zápisu pak přicházejí do již známého prostředí.</w:t>
      </w:r>
    </w:p>
    <w:p w14:paraId="3A802CBE" w14:textId="77777777" w:rsidR="005641EC" w:rsidRPr="008A1E64" w:rsidRDefault="005641EC" w:rsidP="00E609DE">
      <w:pPr>
        <w:spacing w:after="120"/>
        <w:jc w:val="both"/>
        <w:rPr>
          <w:sz w:val="24"/>
          <w:szCs w:val="24"/>
        </w:rPr>
      </w:pPr>
    </w:p>
    <w:p w14:paraId="624157C7" w14:textId="77777777" w:rsidR="005641EC" w:rsidRPr="008A1E64" w:rsidRDefault="005641EC" w:rsidP="00E609DE">
      <w:pPr>
        <w:pStyle w:val="Nadpis2"/>
        <w:jc w:val="both"/>
      </w:pPr>
      <w:bookmarkStart w:id="46" w:name="_Toc524516489"/>
      <w:bookmarkStart w:id="47" w:name="_Toc524516782"/>
      <w:bookmarkStart w:id="48" w:name="_Toc203336078"/>
      <w:r w:rsidRPr="008A1E64">
        <w:t>3.11 Spolupráce se zřizovatelem a jinými subjekty</w:t>
      </w:r>
      <w:bookmarkEnd w:id="46"/>
      <w:bookmarkEnd w:id="47"/>
      <w:bookmarkEnd w:id="48"/>
    </w:p>
    <w:p w14:paraId="362C677C" w14:textId="77777777" w:rsidR="004C4D21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Spolupráce se zřizovatelem je velmi dobrá. Zřizovateli jsou 2x ročně předkládány rozbory hospodaření. Každoročně je zpracována výroční zpráva o činnosti školy za uplynulý školní rok, která je předkládána zřizovateli. Rada města je informována o záměrech naší školy. </w:t>
      </w:r>
    </w:p>
    <w:p w14:paraId="20D2A88C" w14:textId="77777777" w:rsidR="006379C4" w:rsidRPr="008A1E64" w:rsidRDefault="005641EC" w:rsidP="00E609DE">
      <w:pPr>
        <w:pStyle w:val="Bezmezer"/>
        <w:spacing w:line="276" w:lineRule="auto"/>
        <w:ind w:firstLine="708"/>
      </w:pPr>
      <w:r w:rsidRPr="008A1E64">
        <w:lastRenderedPageBreak/>
        <w:t xml:space="preserve">Mateřská škola </w:t>
      </w:r>
      <w:r w:rsidR="004C4D21" w:rsidRPr="008A1E64">
        <w:t xml:space="preserve">rovněž </w:t>
      </w:r>
      <w:r w:rsidRPr="008A1E64">
        <w:t xml:space="preserve">spolupracuje s pedagogicko-psychologickou poradnou v Uherském Hradišti, SPC Středová ve Zlíně, SPC Lazy Zlín a SPC logopedické v Brně. </w:t>
      </w:r>
    </w:p>
    <w:p w14:paraId="7FD15690" w14:textId="7480E06D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Spolupráce s Mateřskou školou, Uherské Hradiště, Svatováclavská a </w:t>
      </w:r>
      <w:r w:rsidR="004C4D21" w:rsidRPr="008A1E64">
        <w:t>Základní školou a</w:t>
      </w:r>
      <w:r w:rsidR="006379C4" w:rsidRPr="008A1E64">
        <w:t> </w:t>
      </w:r>
      <w:r w:rsidRPr="008A1E64">
        <w:t xml:space="preserve">Mateřskou školou </w:t>
      </w:r>
      <w:r w:rsidR="006379C4" w:rsidRPr="008A1E64">
        <w:t xml:space="preserve">Uherské Hradiště - </w:t>
      </w:r>
      <w:r w:rsidR="004C4D21" w:rsidRPr="008A1E64">
        <w:t xml:space="preserve">Jarošov </w:t>
      </w:r>
      <w:r w:rsidRPr="008A1E64">
        <w:t>napomáhá nejen k obohacení ŠVP PV, ale také ke vzájemné výměně zkušeností pedagogických i ostatních pracovnic školy.</w:t>
      </w:r>
      <w:r w:rsidR="00D94A35" w:rsidRPr="008A1E64">
        <w:t xml:space="preserve"> </w:t>
      </w:r>
    </w:p>
    <w:p w14:paraId="486B3A62" w14:textId="77777777" w:rsidR="005641EC" w:rsidRPr="008A1E64" w:rsidRDefault="005641EC" w:rsidP="00E609DE">
      <w:pPr>
        <w:pStyle w:val="Nadpis1"/>
        <w:spacing w:line="276" w:lineRule="auto"/>
        <w:jc w:val="both"/>
      </w:pPr>
      <w:bookmarkStart w:id="49" w:name="_Toc203336079"/>
      <w:r w:rsidRPr="008A1E64">
        <w:t xml:space="preserve">4. </w:t>
      </w:r>
      <w:bookmarkStart w:id="50" w:name="_Toc524516490"/>
      <w:bookmarkStart w:id="51" w:name="_Toc524516783"/>
      <w:r w:rsidRPr="008A1E64">
        <w:t>ORGANIZACE VZDĚLÁVÁNÍ</w:t>
      </w:r>
      <w:bookmarkEnd w:id="49"/>
      <w:bookmarkEnd w:id="50"/>
      <w:bookmarkEnd w:id="51"/>
    </w:p>
    <w:p w14:paraId="54ABA75A" w14:textId="77777777" w:rsidR="00B9286E" w:rsidRPr="008A1E64" w:rsidRDefault="00B9286E" w:rsidP="00E609DE">
      <w:pPr>
        <w:pStyle w:val="Nadpis2"/>
        <w:jc w:val="both"/>
      </w:pPr>
      <w:bookmarkStart w:id="52" w:name="_Toc524516491"/>
      <w:bookmarkStart w:id="53" w:name="_Toc524516784"/>
    </w:p>
    <w:p w14:paraId="58401B29" w14:textId="77777777" w:rsidR="005641EC" w:rsidRPr="008A1E64" w:rsidRDefault="005641EC" w:rsidP="00E609DE">
      <w:pPr>
        <w:pStyle w:val="Nadpis2"/>
        <w:jc w:val="both"/>
      </w:pPr>
      <w:bookmarkStart w:id="54" w:name="_Toc203336080"/>
      <w:r w:rsidRPr="008A1E64">
        <w:t>4.1 Přijímání dětí k předškolnímu vzdělávání</w:t>
      </w:r>
      <w:bookmarkEnd w:id="52"/>
      <w:bookmarkEnd w:id="53"/>
      <w:bookmarkEnd w:id="54"/>
    </w:p>
    <w:p w14:paraId="2E5ECA37" w14:textId="6A85B91D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Přijímání dětí k předškolnímu vzdělávání se řídí platnou legislativou</w:t>
      </w:r>
      <w:r w:rsidR="00ED42E3" w:rsidRPr="008A1E64">
        <w:t>. Každoročně jsou stanovena kritéria pro přijímání dětí k předškolnímu vzdělávání, která jsou součástí Školního řádu</w:t>
      </w:r>
      <w:r w:rsidRPr="008A1E64">
        <w:t xml:space="preserve"> </w:t>
      </w:r>
      <w:r w:rsidR="00ED42E3" w:rsidRPr="008A1E64">
        <w:t>MŠ</w:t>
      </w:r>
      <w:r w:rsidRPr="008A1E64">
        <w:t xml:space="preserve">. Mateřská škola má </w:t>
      </w:r>
      <w:r w:rsidR="007A451A">
        <w:t>6</w:t>
      </w:r>
      <w:r w:rsidRPr="008A1E64">
        <w:t xml:space="preserve"> tříd. Ve třech třídách mateřské školy začíná provoz od  </w:t>
      </w:r>
      <w:r w:rsidR="000826CB" w:rsidRPr="008A1E64">
        <w:t>6:15</w:t>
      </w:r>
      <w:r w:rsidR="003E7BFC" w:rsidRPr="008A1E64">
        <w:t> </w:t>
      </w:r>
      <w:r w:rsidRPr="008A1E64">
        <w:t xml:space="preserve">hodin, v ostatních třídách </w:t>
      </w:r>
      <w:r w:rsidR="00A830AB" w:rsidRPr="008A1E64">
        <w:t>dle pracovní doby učitelek</w:t>
      </w:r>
      <w:r w:rsidRPr="008A1E64">
        <w:t>. Ukončení provozu je v</w:t>
      </w:r>
      <w:r w:rsidR="000826CB" w:rsidRPr="008A1E64">
        <w:t> 16:45</w:t>
      </w:r>
      <w:r w:rsidRPr="008A1E64">
        <w:t xml:space="preserve"> hodin. </w:t>
      </w:r>
    </w:p>
    <w:p w14:paraId="05805D0D" w14:textId="77777777" w:rsidR="005641EC" w:rsidRPr="008A1E64" w:rsidRDefault="005641EC" w:rsidP="00E609DE">
      <w:pPr>
        <w:spacing w:after="120"/>
        <w:jc w:val="both"/>
        <w:rPr>
          <w:szCs w:val="24"/>
        </w:rPr>
      </w:pPr>
    </w:p>
    <w:p w14:paraId="287E70A0" w14:textId="77777777" w:rsidR="005641EC" w:rsidRPr="008A1E64" w:rsidRDefault="005641EC" w:rsidP="00E609DE">
      <w:pPr>
        <w:pStyle w:val="Nadpis2"/>
        <w:jc w:val="both"/>
      </w:pPr>
      <w:bookmarkStart w:id="55" w:name="_Toc524516492"/>
      <w:bookmarkStart w:id="56" w:name="_Toc524516785"/>
      <w:bookmarkStart w:id="57" w:name="_Toc203336081"/>
      <w:r w:rsidRPr="008A1E64">
        <w:t>4.2 Pravidla pro zařazování dětí do jednotlivých tříd</w:t>
      </w:r>
      <w:bookmarkEnd w:id="55"/>
      <w:bookmarkEnd w:id="56"/>
      <w:bookmarkEnd w:id="57"/>
    </w:p>
    <w:p w14:paraId="7D5EA5AC" w14:textId="2B59802E" w:rsidR="008B4A4D" w:rsidRPr="008A1E64" w:rsidRDefault="000826CB" w:rsidP="00E609DE">
      <w:pPr>
        <w:pStyle w:val="Bezmezer"/>
        <w:spacing w:line="276" w:lineRule="auto"/>
        <w:ind w:firstLine="708"/>
        <w:rPr>
          <w:shd w:val="clear" w:color="auto" w:fill="FFFFFF"/>
        </w:rPr>
      </w:pPr>
      <w:r w:rsidRPr="008A1E64">
        <w:t xml:space="preserve">Děti jsou zařazovány do </w:t>
      </w:r>
      <w:r w:rsidR="00B256B1" w:rsidRPr="008A1E64">
        <w:t xml:space="preserve">věkově </w:t>
      </w:r>
      <w:r w:rsidRPr="008A1E64">
        <w:t>homogenních tříd.</w:t>
      </w:r>
      <w:r w:rsidR="008B4A4D" w:rsidRPr="008A1E64">
        <w:t xml:space="preserve"> </w:t>
      </w:r>
      <w:r w:rsidR="008B4A4D" w:rsidRPr="008A1E64">
        <w:rPr>
          <w:shd w:val="clear" w:color="auto" w:fill="FFFFFF"/>
        </w:rPr>
        <w:t>Rozdělení dětí v mateřské škole podle věku má několik výhod, které se týkají jak jejich vzdělávání, tak i psychického a</w:t>
      </w:r>
      <w:r w:rsidR="00B256B1" w:rsidRPr="008A1E64">
        <w:rPr>
          <w:shd w:val="clear" w:color="auto" w:fill="FFFFFF"/>
        </w:rPr>
        <w:t> </w:t>
      </w:r>
      <w:r w:rsidR="008B4A4D" w:rsidRPr="008A1E64">
        <w:rPr>
          <w:shd w:val="clear" w:color="auto" w:fill="FFFFFF"/>
        </w:rPr>
        <w:t>sociálního vývoje.</w:t>
      </w:r>
      <w:r w:rsidRPr="008A1E64">
        <w:t xml:space="preserve"> </w:t>
      </w:r>
      <w:r w:rsidR="008B4A4D" w:rsidRPr="008A1E64">
        <w:rPr>
          <w:shd w:val="clear" w:color="auto" w:fill="FFFFFF"/>
        </w:rPr>
        <w:t>Každé věkové období má specifické potřeby a schopnosti. Díky homogenním skupinám mohou učitelé lépe přizpůsobit vzdělávací aktivity a metody výuky dané věkové úrovni. Děti v podobném věku mají obvykle podobné dovednosti a tempo učení, což umožňuje efektivnější rozvoj motoriky, řeči, logického myšlení a dalších schopností</w:t>
      </w:r>
      <w:r w:rsidR="00631FC3">
        <w:rPr>
          <w:shd w:val="clear" w:color="auto" w:fill="FFFFFF"/>
        </w:rPr>
        <w:t>.</w:t>
      </w:r>
      <w:r w:rsidR="005D00E6" w:rsidRPr="008A1E64">
        <w:rPr>
          <w:shd w:val="clear" w:color="auto" w:fill="FFFFFF"/>
        </w:rPr>
        <w:t xml:space="preserve"> Z</w:t>
      </w:r>
      <w:r w:rsidR="00A830AB" w:rsidRPr="008A1E64">
        <w:rPr>
          <w:shd w:val="clear" w:color="auto" w:fill="FFFFFF"/>
        </w:rPr>
        <w:t xml:space="preserve">ároveň je </w:t>
      </w:r>
      <w:r w:rsidR="005D00E6" w:rsidRPr="008A1E64">
        <w:rPr>
          <w:shd w:val="clear" w:color="auto" w:fill="FFFFFF"/>
        </w:rPr>
        <w:t>umožněn individuální přístup a přizpůsobení tempa výuky dětem s odlišnými vzdělávacími potřebami.</w:t>
      </w:r>
    </w:p>
    <w:p w14:paraId="31383373" w14:textId="77777777" w:rsidR="005641EC" w:rsidRPr="008A1E64" w:rsidRDefault="005641EC" w:rsidP="00E609DE">
      <w:pPr>
        <w:pStyle w:val="Nadpis2"/>
        <w:jc w:val="both"/>
      </w:pPr>
      <w:bookmarkStart w:id="58" w:name="_Toc524516493"/>
      <w:bookmarkStart w:id="59" w:name="_Toc524516786"/>
      <w:bookmarkStart w:id="60" w:name="_Toc203336082"/>
      <w:r w:rsidRPr="008A1E64">
        <w:t>4.3 Kritéria pro přijímání dětí do mateřské školy</w:t>
      </w:r>
      <w:bookmarkEnd w:id="58"/>
      <w:bookmarkEnd w:id="59"/>
      <w:bookmarkEnd w:id="60"/>
    </w:p>
    <w:p w14:paraId="541A9858" w14:textId="7C599A1A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Zápis k předškolnímu vzdělávání od následujícího školního roku se koná v období </w:t>
      </w:r>
      <w:r w:rsidR="00D978CE" w:rsidRPr="008A1E64">
        <w:t>o</w:t>
      </w:r>
      <w:r w:rsidRPr="008A1E64">
        <w:t>d</w:t>
      </w:r>
      <w:r w:rsidR="00D978CE" w:rsidRPr="008A1E64">
        <w:t> </w:t>
      </w:r>
      <w:r w:rsidRPr="008A1E64">
        <w:t>2.</w:t>
      </w:r>
      <w:r w:rsidR="00D978CE" w:rsidRPr="008A1E64">
        <w:t> </w:t>
      </w:r>
      <w:r w:rsidR="00B9286E" w:rsidRPr="008A1E64">
        <w:t>k</w:t>
      </w:r>
      <w:r w:rsidRPr="008A1E64">
        <w:t xml:space="preserve">větna do 16. května. Do mateřské školy zřízené obcí se přednostně přijímají děti, které před začátkem školního roku dosáhnou </w:t>
      </w:r>
      <w:r w:rsidR="005D00E6" w:rsidRPr="008A1E64">
        <w:t>pátého</w:t>
      </w:r>
      <w:r w:rsidRPr="008A1E64">
        <w:t xml:space="preserve"> roku věku</w:t>
      </w:r>
      <w:r w:rsidR="005D00E6" w:rsidRPr="008A1E64">
        <w:t xml:space="preserve"> a děti s</w:t>
      </w:r>
      <w:r w:rsidRPr="008A1E64">
        <w:t xml:space="preserve"> trval</w:t>
      </w:r>
      <w:r w:rsidR="005D00E6" w:rsidRPr="008A1E64">
        <w:t>ým</w:t>
      </w:r>
      <w:r w:rsidRPr="008A1E64">
        <w:t xml:space="preserve"> pobyt</w:t>
      </w:r>
      <w:r w:rsidR="005D00E6" w:rsidRPr="008A1E64">
        <w:t>em v příslušném obvodu</w:t>
      </w:r>
      <w:r w:rsidRPr="008A1E64">
        <w:t>, v případě cizinců místo pobytu v příslušném školském obvodu, a to do</w:t>
      </w:r>
      <w:r w:rsidR="00A47EF8">
        <w:t> </w:t>
      </w:r>
      <w:r w:rsidRPr="008A1E64">
        <w:t>výše povoleného počtu dětí uvedeného ve školském rejstříku.</w:t>
      </w:r>
      <w:r w:rsidR="00EF362D" w:rsidRPr="008A1E64">
        <w:t xml:space="preserve">  </w:t>
      </w:r>
      <w:r w:rsidR="005D00E6" w:rsidRPr="008A1E64">
        <w:t>Přijímají se děti, které do</w:t>
      </w:r>
      <w:r w:rsidR="00A47EF8">
        <w:t> </w:t>
      </w:r>
      <w:r w:rsidR="005D00E6" w:rsidRPr="008A1E64">
        <w:t xml:space="preserve">konce stávajícího školního roku dosáhnou věku alespoň dvou let. </w:t>
      </w:r>
    </w:p>
    <w:p w14:paraId="1B535272" w14:textId="77777777" w:rsidR="005641EC" w:rsidRPr="008A1E64" w:rsidRDefault="005641EC" w:rsidP="00E609DE">
      <w:pPr>
        <w:spacing w:after="120"/>
        <w:jc w:val="both"/>
        <w:rPr>
          <w:szCs w:val="24"/>
        </w:rPr>
      </w:pPr>
    </w:p>
    <w:p w14:paraId="668E9729" w14:textId="77777777" w:rsidR="005641EC" w:rsidRPr="008A1E64" w:rsidRDefault="005641EC" w:rsidP="00E609DE">
      <w:pPr>
        <w:pStyle w:val="Nadpis2"/>
        <w:jc w:val="both"/>
      </w:pPr>
      <w:bookmarkStart w:id="61" w:name="_Toc524516494"/>
      <w:bookmarkStart w:id="62" w:name="_Toc524516787"/>
      <w:bookmarkStart w:id="63" w:name="_Toc203336083"/>
      <w:r w:rsidRPr="008A1E64">
        <w:t>4.4 Pravidla pro povinné předškolní vzdělávání</w:t>
      </w:r>
      <w:bookmarkEnd w:id="61"/>
      <w:bookmarkEnd w:id="62"/>
      <w:bookmarkEnd w:id="63"/>
    </w:p>
    <w:p w14:paraId="0749DF22" w14:textId="41E74D96" w:rsidR="00257293" w:rsidRPr="008A1E64" w:rsidRDefault="005641EC" w:rsidP="00E609DE">
      <w:pPr>
        <w:pStyle w:val="Bezmezer"/>
        <w:spacing w:line="276" w:lineRule="auto"/>
        <w:ind w:firstLine="708"/>
      </w:pPr>
      <w:r w:rsidRPr="008A1E64">
        <w:t>Povinné předškolní vzdělávání má formu pravidelné denní docházky v pracovních dnech. Povinné předškolní vzdělávání se stanovuje v rozsahu 4 hodin denně. Povinnost předškolního vzdělávání není dána ve dnech, které připadají na školní prázdniny. Pov</w:t>
      </w:r>
      <w:r w:rsidR="005A64D4" w:rsidRPr="008A1E64">
        <w:t xml:space="preserve">inná </w:t>
      </w:r>
      <w:r w:rsidR="005A64D4" w:rsidRPr="008A1E64">
        <w:lastRenderedPageBreak/>
        <w:t xml:space="preserve">předškolní docházka se vztahuje na děti, které </w:t>
      </w:r>
      <w:r w:rsidR="00257293" w:rsidRPr="008A1E64">
        <w:t xml:space="preserve">dosáhnou pěti let </w:t>
      </w:r>
      <w:r w:rsidR="00B97D4D">
        <w:t>do</w:t>
      </w:r>
      <w:r w:rsidR="005A64D4" w:rsidRPr="008A1E64">
        <w:t xml:space="preserve"> počátku školního roku, který následuje po dni, kdy dítě dosáhne pátého roku věku.</w:t>
      </w:r>
      <w:bookmarkStart w:id="64" w:name="_Toc524516495"/>
      <w:bookmarkStart w:id="65" w:name="_Toc524516788"/>
    </w:p>
    <w:p w14:paraId="3801C9A8" w14:textId="77777777" w:rsidR="00257293" w:rsidRDefault="00257293" w:rsidP="006379C4">
      <w:pPr>
        <w:pStyle w:val="Bezmezer"/>
        <w:spacing w:line="276" w:lineRule="auto"/>
        <w:rPr>
          <w:color w:val="00B050"/>
        </w:rPr>
      </w:pPr>
    </w:p>
    <w:p w14:paraId="0871F11D" w14:textId="4DDD9AF7" w:rsidR="007C4DC0" w:rsidRPr="008A1E64" w:rsidRDefault="007C4DC0" w:rsidP="00E609DE">
      <w:pPr>
        <w:pStyle w:val="Nadpis2"/>
        <w:jc w:val="both"/>
      </w:pPr>
      <w:bookmarkStart w:id="66" w:name="_Toc203336084"/>
      <w:bookmarkEnd w:id="64"/>
      <w:bookmarkEnd w:id="65"/>
      <w:r w:rsidRPr="008A1E64">
        <w:t>4.5 Pravidla pro individuální vzdělávání</w:t>
      </w:r>
      <w:bookmarkEnd w:id="66"/>
    </w:p>
    <w:p w14:paraId="6023EADF" w14:textId="4EA8DC5B" w:rsidR="005641EC" w:rsidRPr="008A1E64" w:rsidRDefault="005641EC" w:rsidP="00E609DE">
      <w:pPr>
        <w:pStyle w:val="Bezmezer"/>
        <w:spacing w:line="276" w:lineRule="auto"/>
        <w:ind w:firstLine="708"/>
        <w:rPr>
          <w:b/>
        </w:rPr>
      </w:pPr>
      <w:r w:rsidRPr="008A1E64">
        <w:t>Zákonný zástupce dítěte, pro které je předškolní vzdělávání povinné, může pro dítě v odůvodněných případech zvolit individuáln</w:t>
      </w:r>
      <w:r w:rsidR="00D466BB" w:rsidRPr="008A1E64">
        <w:t>í</w:t>
      </w:r>
      <w:r w:rsidRPr="008A1E64">
        <w:t xml:space="preserve"> vzděláván</w:t>
      </w:r>
      <w:r w:rsidR="00D466BB" w:rsidRPr="008A1E64">
        <w:t>í</w:t>
      </w:r>
      <w:r w:rsidRPr="008A1E64">
        <w:t>. Má-li být dítě individuálně vzděláváno převážnou část školního roku, je zákonný zás</w:t>
      </w:r>
      <w:r w:rsidR="00257293" w:rsidRPr="008A1E64">
        <w:t>tupce dítěte povinen toto oznámení</w:t>
      </w:r>
      <w:r w:rsidRPr="008A1E64">
        <w:t xml:space="preserve"> učinit nejpozději 3 měsíce před začátkem školního roku. V průběhu školního roku lze plnit povinnost individuálního předškolního vzdělávání nejdříve ode dne, kdy bylo oznámení o</w:t>
      </w:r>
      <w:r w:rsidR="005948E3" w:rsidRPr="008A1E64">
        <w:t> </w:t>
      </w:r>
      <w:r w:rsidRPr="008A1E64">
        <w:t>individuálním vzdělávání dítěte doručeno řediteli školy, kam bylo dítě přijato k předškolnímu vzdělávání.</w:t>
      </w:r>
    </w:p>
    <w:p w14:paraId="5CF647C0" w14:textId="77777777" w:rsidR="005641EC" w:rsidRPr="008A1E64" w:rsidRDefault="005641EC" w:rsidP="00E609DE">
      <w:pPr>
        <w:pStyle w:val="Nadpis3"/>
        <w:jc w:val="both"/>
        <w:rPr>
          <w:color w:val="auto"/>
          <w:sz w:val="24"/>
          <w:szCs w:val="24"/>
        </w:rPr>
      </w:pPr>
      <w:r w:rsidRPr="008A1E64">
        <w:rPr>
          <w:color w:val="auto"/>
          <w:sz w:val="24"/>
          <w:szCs w:val="24"/>
        </w:rPr>
        <w:t>Oznámení zákonného zástupce o individuálním vzdělávání dítěte musí obsahovat:</w:t>
      </w:r>
    </w:p>
    <w:p w14:paraId="6F2B6950" w14:textId="77777777" w:rsidR="005641EC" w:rsidRPr="008A1E64" w:rsidRDefault="005641EC" w:rsidP="00E609DE">
      <w:pPr>
        <w:pStyle w:val="Bezmezer"/>
        <w:numPr>
          <w:ilvl w:val="0"/>
          <w:numId w:val="6"/>
        </w:numPr>
        <w:spacing w:line="276" w:lineRule="auto"/>
      </w:pPr>
      <w:r w:rsidRPr="008A1E64">
        <w:t xml:space="preserve">jméno, popřípadě jména, a příjmení, </w:t>
      </w:r>
      <w:r w:rsidR="00B85498" w:rsidRPr="008A1E64">
        <w:t xml:space="preserve">datum narození </w:t>
      </w:r>
      <w:r w:rsidRPr="008A1E64">
        <w:t>a místo trvalého pobytu dítěte, v případě cizince místo pobytu cizince,</w:t>
      </w:r>
    </w:p>
    <w:p w14:paraId="6F7416B9" w14:textId="77777777" w:rsidR="005641EC" w:rsidRPr="008A1E64" w:rsidRDefault="005641EC" w:rsidP="00E609DE">
      <w:pPr>
        <w:pStyle w:val="Bezmezer"/>
        <w:numPr>
          <w:ilvl w:val="0"/>
          <w:numId w:val="6"/>
        </w:numPr>
        <w:spacing w:line="276" w:lineRule="auto"/>
      </w:pPr>
      <w:r w:rsidRPr="008A1E64">
        <w:t>uvedení období, ve kterém má být dítě individuálně vzděláváno,</w:t>
      </w:r>
    </w:p>
    <w:p w14:paraId="5398B05D" w14:textId="77777777" w:rsidR="005641EC" w:rsidRPr="008A1E64" w:rsidRDefault="005641EC" w:rsidP="00E609DE">
      <w:pPr>
        <w:pStyle w:val="Bezmezer"/>
        <w:numPr>
          <w:ilvl w:val="0"/>
          <w:numId w:val="6"/>
        </w:numPr>
        <w:spacing w:line="276" w:lineRule="auto"/>
      </w:pPr>
      <w:r w:rsidRPr="008A1E64">
        <w:t>důvody pro individuální vzdělávání dítěte.</w:t>
      </w:r>
    </w:p>
    <w:p w14:paraId="23B2D50D" w14:textId="1E6DB5CE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Ředitel školy stanovil termín ověřování úrovně osvojování očekávaných výstupů v jednotlivých oblastech vždy na poslední čtvrtek v listopadu a náhradní termíny na druhý čtvrtek v prosinci.</w:t>
      </w:r>
    </w:p>
    <w:p w14:paraId="642FE6A7" w14:textId="77777777" w:rsidR="00E609DE" w:rsidRPr="008A1E64" w:rsidRDefault="00E609DE" w:rsidP="006379C4">
      <w:pPr>
        <w:pStyle w:val="Nadpis2"/>
      </w:pPr>
      <w:bookmarkStart w:id="67" w:name="_Toc524516496"/>
      <w:bookmarkStart w:id="68" w:name="_Toc524516789"/>
      <w:bookmarkStart w:id="69" w:name="_Toc203336085"/>
    </w:p>
    <w:p w14:paraId="37A061FE" w14:textId="77777777" w:rsidR="00E609DE" w:rsidRPr="008A1E64" w:rsidRDefault="00E609DE" w:rsidP="00E609DE"/>
    <w:p w14:paraId="00312590" w14:textId="77777777" w:rsidR="00E609DE" w:rsidRPr="008A1E64" w:rsidRDefault="00E609DE" w:rsidP="00E609DE"/>
    <w:p w14:paraId="17018FB5" w14:textId="77777777" w:rsidR="00E609DE" w:rsidRPr="008A1E64" w:rsidRDefault="00E609DE" w:rsidP="00E609DE"/>
    <w:p w14:paraId="491BDD92" w14:textId="77777777" w:rsidR="00E609DE" w:rsidRPr="008A1E64" w:rsidRDefault="00E609DE" w:rsidP="00E609DE"/>
    <w:p w14:paraId="7C82889C" w14:textId="77777777" w:rsidR="00E609DE" w:rsidRPr="008A1E64" w:rsidRDefault="00E609DE" w:rsidP="00E609DE"/>
    <w:p w14:paraId="77D1BC60" w14:textId="77777777" w:rsidR="00E609DE" w:rsidRPr="008A1E64" w:rsidRDefault="00E609DE" w:rsidP="00E609DE"/>
    <w:p w14:paraId="33BD48FB" w14:textId="77777777" w:rsidR="00E609DE" w:rsidRPr="008A1E64" w:rsidRDefault="00E609DE" w:rsidP="00E609DE"/>
    <w:p w14:paraId="10D80F16" w14:textId="77777777" w:rsidR="00E609DE" w:rsidRPr="008A1E64" w:rsidRDefault="00E609DE" w:rsidP="00E609DE"/>
    <w:p w14:paraId="3EBB690A" w14:textId="77777777" w:rsidR="00E609DE" w:rsidRPr="008A1E64" w:rsidRDefault="00E609DE" w:rsidP="00E609DE"/>
    <w:p w14:paraId="0632AE41" w14:textId="77777777" w:rsidR="00E609DE" w:rsidRPr="008A1E64" w:rsidRDefault="00E609DE" w:rsidP="00E609DE"/>
    <w:p w14:paraId="173ECF7C" w14:textId="626BFF59" w:rsidR="005641EC" w:rsidRPr="008A1E64" w:rsidRDefault="005641EC" w:rsidP="006379C4">
      <w:pPr>
        <w:pStyle w:val="Nadpis2"/>
      </w:pPr>
      <w:r w:rsidRPr="008A1E64">
        <w:lastRenderedPageBreak/>
        <w:t>4.6 Hlavní zásady uspořádání dne</w:t>
      </w:r>
      <w:bookmarkEnd w:id="67"/>
      <w:bookmarkEnd w:id="68"/>
      <w:bookmarkEnd w:id="69"/>
    </w:p>
    <w:p w14:paraId="5FAA85F0" w14:textId="1954026E" w:rsidR="005641EC" w:rsidRPr="008A1E64" w:rsidRDefault="005948E3" w:rsidP="006379C4">
      <w:pPr>
        <w:pStyle w:val="Bezmezer"/>
        <w:spacing w:line="276" w:lineRule="auto"/>
        <w:ind w:firstLine="708"/>
        <w:rPr>
          <w:szCs w:val="24"/>
        </w:rPr>
      </w:pPr>
      <w:r w:rsidRPr="008A1E64">
        <w:rPr>
          <w:szCs w:val="24"/>
        </w:rPr>
        <w:t>Je r</w:t>
      </w:r>
      <w:r w:rsidR="005641EC" w:rsidRPr="008A1E64">
        <w:rPr>
          <w:szCs w:val="24"/>
        </w:rPr>
        <w:t>espekt</w:t>
      </w:r>
      <w:r w:rsidRPr="008A1E64">
        <w:rPr>
          <w:szCs w:val="24"/>
        </w:rPr>
        <w:t>ováno</w:t>
      </w:r>
      <w:r w:rsidR="005641EC" w:rsidRPr="008A1E64">
        <w:rPr>
          <w:szCs w:val="24"/>
        </w:rPr>
        <w:t xml:space="preserve"> právo na vlastní spontánní aktivity, </w:t>
      </w:r>
      <w:r w:rsidRPr="008A1E64">
        <w:rPr>
          <w:szCs w:val="24"/>
        </w:rPr>
        <w:t xml:space="preserve">jsou </w:t>
      </w:r>
      <w:r w:rsidR="005641EC" w:rsidRPr="008A1E64">
        <w:rPr>
          <w:szCs w:val="24"/>
        </w:rPr>
        <w:t>využ</w:t>
      </w:r>
      <w:r w:rsidR="0094471F" w:rsidRPr="008A1E64">
        <w:rPr>
          <w:szCs w:val="24"/>
        </w:rPr>
        <w:t>ívá</w:t>
      </w:r>
      <w:r w:rsidRPr="008A1E64">
        <w:rPr>
          <w:szCs w:val="24"/>
        </w:rPr>
        <w:t>ny</w:t>
      </w:r>
      <w:r w:rsidR="0094471F" w:rsidRPr="008A1E64">
        <w:rPr>
          <w:szCs w:val="24"/>
        </w:rPr>
        <w:t xml:space="preserve"> aktuální</w:t>
      </w:r>
      <w:r w:rsidR="005641EC" w:rsidRPr="008A1E64">
        <w:rPr>
          <w:szCs w:val="24"/>
        </w:rPr>
        <w:t xml:space="preserve"> situac</w:t>
      </w:r>
      <w:r w:rsidR="0094471F" w:rsidRPr="008A1E64">
        <w:rPr>
          <w:szCs w:val="24"/>
        </w:rPr>
        <w:t>e</w:t>
      </w:r>
      <w:r w:rsidR="005641EC" w:rsidRPr="008A1E64">
        <w:rPr>
          <w:szCs w:val="24"/>
        </w:rPr>
        <w:t>, podněty a</w:t>
      </w:r>
      <w:r w:rsidR="0094471F" w:rsidRPr="008A1E64">
        <w:rPr>
          <w:szCs w:val="24"/>
        </w:rPr>
        <w:t> </w:t>
      </w:r>
      <w:r w:rsidR="005641EC" w:rsidRPr="008A1E64">
        <w:rPr>
          <w:szCs w:val="24"/>
        </w:rPr>
        <w:t>nabídk</w:t>
      </w:r>
      <w:r w:rsidRPr="008A1E64">
        <w:rPr>
          <w:szCs w:val="24"/>
        </w:rPr>
        <w:t>a</w:t>
      </w:r>
      <w:r w:rsidR="005641EC" w:rsidRPr="008A1E64">
        <w:rPr>
          <w:szCs w:val="24"/>
        </w:rPr>
        <w:t xml:space="preserve"> činností z TVP, </w:t>
      </w:r>
      <w:r w:rsidRPr="008A1E64">
        <w:rPr>
          <w:szCs w:val="24"/>
        </w:rPr>
        <w:t>jsou podporovány</w:t>
      </w:r>
      <w:r w:rsidR="005641EC" w:rsidRPr="008A1E64">
        <w:rPr>
          <w:szCs w:val="24"/>
        </w:rPr>
        <w:t xml:space="preserve"> činnosti venku.</w:t>
      </w:r>
    </w:p>
    <w:p w14:paraId="2BE12360" w14:textId="77777777" w:rsidR="005641EC" w:rsidRPr="008A1E64" w:rsidRDefault="005641EC" w:rsidP="006379C4">
      <w:pPr>
        <w:spacing w:after="120"/>
        <w:rPr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263"/>
      </w:tblGrid>
      <w:tr w:rsidR="008A1E64" w:rsidRPr="008A1E64" w14:paraId="4CD9DDFD" w14:textId="77777777" w:rsidTr="00E24ACB">
        <w:tc>
          <w:tcPr>
            <w:tcW w:w="1809" w:type="dxa"/>
          </w:tcPr>
          <w:p w14:paraId="7716F5E2" w14:textId="43A2FCAF" w:rsidR="005641EC" w:rsidRPr="008A1E64" w:rsidRDefault="008B4A4D" w:rsidP="006379C4">
            <w:pPr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6:15</w:t>
            </w:r>
            <w:r w:rsidR="005641EC" w:rsidRPr="008A1E64">
              <w:rPr>
                <w:b w:val="0"/>
                <w:sz w:val="24"/>
                <w:szCs w:val="24"/>
              </w:rPr>
              <w:t xml:space="preserve"> – 8</w:t>
            </w:r>
            <w:r w:rsidR="005948E3" w:rsidRPr="008A1E64">
              <w:rPr>
                <w:b w:val="0"/>
                <w:sz w:val="24"/>
                <w:szCs w:val="24"/>
              </w:rPr>
              <w:t>:30</w:t>
            </w:r>
          </w:p>
        </w:tc>
        <w:tc>
          <w:tcPr>
            <w:tcW w:w="7263" w:type="dxa"/>
          </w:tcPr>
          <w:p w14:paraId="46E3E167" w14:textId="3BAE106A" w:rsidR="005641EC" w:rsidRPr="008A1E64" w:rsidRDefault="005641EC" w:rsidP="006379C4">
            <w:pPr>
              <w:pStyle w:val="Odstavecseseznamem"/>
              <w:numPr>
                <w:ilvl w:val="0"/>
                <w:numId w:val="1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příchod</w:t>
            </w:r>
            <w:r w:rsidR="005948E3" w:rsidRPr="008A1E64">
              <w:rPr>
                <w:b w:val="0"/>
                <w:sz w:val="24"/>
                <w:szCs w:val="24"/>
              </w:rPr>
              <w:t>y</w:t>
            </w:r>
            <w:r w:rsidRPr="008A1E64">
              <w:rPr>
                <w:b w:val="0"/>
                <w:sz w:val="24"/>
                <w:szCs w:val="24"/>
              </w:rPr>
              <w:t xml:space="preserve"> dětí </w:t>
            </w:r>
          </w:p>
          <w:p w14:paraId="2F4B0177" w14:textId="77777777" w:rsidR="005641EC" w:rsidRPr="008A1E64" w:rsidRDefault="005641EC" w:rsidP="006379C4">
            <w:pPr>
              <w:pStyle w:val="Odstavecseseznamem"/>
              <w:numPr>
                <w:ilvl w:val="0"/>
                <w:numId w:val="1"/>
              </w:numPr>
              <w:spacing w:after="12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spontánní hry a činnosti dětí</w:t>
            </w:r>
          </w:p>
          <w:p w14:paraId="3EFEB7B1" w14:textId="21220AA5" w:rsidR="005641EC" w:rsidRPr="008A1E64" w:rsidRDefault="005641EC" w:rsidP="005948E3">
            <w:pPr>
              <w:pStyle w:val="Odstavecseseznamem"/>
              <w:numPr>
                <w:ilvl w:val="0"/>
                <w:numId w:val="1"/>
              </w:numPr>
              <w:spacing w:after="12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rozvíjení </w:t>
            </w:r>
            <w:r w:rsidR="005E12AB" w:rsidRPr="008A1E64">
              <w:rPr>
                <w:b w:val="0"/>
                <w:sz w:val="24"/>
                <w:szCs w:val="24"/>
              </w:rPr>
              <w:t xml:space="preserve">dětí za pomoci </w:t>
            </w:r>
            <w:r w:rsidRPr="008A1E64">
              <w:rPr>
                <w:b w:val="0"/>
                <w:sz w:val="24"/>
                <w:szCs w:val="24"/>
              </w:rPr>
              <w:t>podnětů nabídnutých učitelkou</w:t>
            </w:r>
            <w:r w:rsidR="00446053" w:rsidRPr="008A1E64">
              <w:rPr>
                <w:b w:val="0"/>
                <w:sz w:val="24"/>
                <w:szCs w:val="24"/>
              </w:rPr>
              <w:t>:</w:t>
            </w:r>
            <w:r w:rsidRPr="008A1E64">
              <w:rPr>
                <w:b w:val="0"/>
                <w:sz w:val="24"/>
                <w:szCs w:val="24"/>
              </w:rPr>
              <w:t xml:space="preserve"> individuální, skupinová, společná práce</w:t>
            </w:r>
          </w:p>
        </w:tc>
      </w:tr>
      <w:tr w:rsidR="008A1E64" w:rsidRPr="008A1E64" w14:paraId="55A033C7" w14:textId="77777777" w:rsidTr="00E24ACB">
        <w:tc>
          <w:tcPr>
            <w:tcW w:w="1809" w:type="dxa"/>
          </w:tcPr>
          <w:p w14:paraId="5D2600D6" w14:textId="2C3BEE3F" w:rsidR="005641EC" w:rsidRPr="008A1E64" w:rsidRDefault="00CA4CD4" w:rsidP="006379C4">
            <w:pPr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8</w:t>
            </w:r>
            <w:r w:rsidR="005948E3" w:rsidRPr="008A1E64">
              <w:rPr>
                <w:b w:val="0"/>
                <w:sz w:val="24"/>
                <w:szCs w:val="24"/>
              </w:rPr>
              <w:t>:30</w:t>
            </w:r>
            <w:r w:rsidRPr="008A1E64">
              <w:rPr>
                <w:b w:val="0"/>
                <w:sz w:val="24"/>
                <w:szCs w:val="24"/>
              </w:rPr>
              <w:t xml:space="preserve"> – 9</w:t>
            </w:r>
            <w:r w:rsidR="005948E3" w:rsidRPr="008A1E64">
              <w:rPr>
                <w:b w:val="0"/>
                <w:sz w:val="24"/>
                <w:szCs w:val="24"/>
              </w:rPr>
              <w:t>:4</w:t>
            </w:r>
            <w:r w:rsidRPr="008A1E64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7263" w:type="dxa"/>
          </w:tcPr>
          <w:p w14:paraId="15FAE7FD" w14:textId="1E977B64" w:rsidR="005641EC" w:rsidRPr="008A1E64" w:rsidRDefault="005641EC" w:rsidP="006379C4">
            <w:pPr>
              <w:pStyle w:val="Odstavecseseznamem"/>
              <w:numPr>
                <w:ilvl w:val="0"/>
                <w:numId w:val="2"/>
              </w:numPr>
              <w:spacing w:after="12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pohybové </w:t>
            </w:r>
            <w:r w:rsidR="007F1AAF" w:rsidRPr="008A1E64">
              <w:rPr>
                <w:b w:val="0"/>
                <w:sz w:val="24"/>
                <w:szCs w:val="24"/>
              </w:rPr>
              <w:t xml:space="preserve">a hudebně pohybové </w:t>
            </w:r>
            <w:r w:rsidRPr="008A1E64">
              <w:rPr>
                <w:b w:val="0"/>
                <w:sz w:val="24"/>
                <w:szCs w:val="24"/>
              </w:rPr>
              <w:t>aktivity</w:t>
            </w:r>
          </w:p>
          <w:p w14:paraId="55A28B02" w14:textId="3015A755" w:rsidR="005641EC" w:rsidRPr="008A1E64" w:rsidRDefault="005948E3" w:rsidP="006379C4">
            <w:pPr>
              <w:pStyle w:val="Odstavecseseznamem"/>
              <w:numPr>
                <w:ilvl w:val="0"/>
                <w:numId w:val="2"/>
              </w:numPr>
              <w:spacing w:after="12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hygiena, </w:t>
            </w:r>
            <w:r w:rsidR="005641EC" w:rsidRPr="008A1E64">
              <w:rPr>
                <w:b w:val="0"/>
                <w:sz w:val="24"/>
                <w:szCs w:val="24"/>
              </w:rPr>
              <w:t>dopolední svačina</w:t>
            </w:r>
            <w:r w:rsidRPr="008A1E64">
              <w:rPr>
                <w:b w:val="0"/>
                <w:sz w:val="24"/>
                <w:szCs w:val="24"/>
              </w:rPr>
              <w:t>, hygiena</w:t>
            </w:r>
            <w:r w:rsidR="005641EC" w:rsidRPr="008A1E64">
              <w:rPr>
                <w:b w:val="0"/>
                <w:sz w:val="24"/>
                <w:szCs w:val="24"/>
              </w:rPr>
              <w:t xml:space="preserve"> </w:t>
            </w:r>
          </w:p>
          <w:p w14:paraId="57BBAB1C" w14:textId="77777777" w:rsidR="005641EC" w:rsidRPr="008A1E64" w:rsidRDefault="005641EC" w:rsidP="006379C4">
            <w:pPr>
              <w:pStyle w:val="Odstavecseseznamem"/>
              <w:numPr>
                <w:ilvl w:val="0"/>
                <w:numId w:val="2"/>
              </w:numPr>
              <w:spacing w:after="12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řízené činnosti a aktivity dětí zaměřené na výchovu a vzdělávání dětí, jejich citový, rozumový a tělesný rozvoj prováděné podle školního vzdělávacího programu</w:t>
            </w:r>
          </w:p>
        </w:tc>
      </w:tr>
      <w:tr w:rsidR="008A1E64" w:rsidRPr="008A1E64" w14:paraId="348D629E" w14:textId="77777777" w:rsidTr="00FA5018">
        <w:trPr>
          <w:trHeight w:val="1045"/>
        </w:trPr>
        <w:tc>
          <w:tcPr>
            <w:tcW w:w="1809" w:type="dxa"/>
          </w:tcPr>
          <w:p w14:paraId="7DEF34A1" w14:textId="1E64EAC3" w:rsidR="007F1AAF" w:rsidRPr="008A1E64" w:rsidRDefault="007F1AAF" w:rsidP="006379C4">
            <w:pPr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  9.45 – 12:15</w:t>
            </w:r>
          </w:p>
        </w:tc>
        <w:tc>
          <w:tcPr>
            <w:tcW w:w="7263" w:type="dxa"/>
          </w:tcPr>
          <w:p w14:paraId="5CC2EE6F" w14:textId="77777777" w:rsidR="007F1AAF" w:rsidRPr="008A1E64" w:rsidRDefault="007F1AAF" w:rsidP="006379C4">
            <w:pPr>
              <w:pStyle w:val="Odstavecseseznamem"/>
              <w:numPr>
                <w:ilvl w:val="0"/>
                <w:numId w:val="3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příprava na pobyt venku</w:t>
            </w:r>
          </w:p>
          <w:p w14:paraId="3D421288" w14:textId="2B121CE7" w:rsidR="007F1AAF" w:rsidRPr="008A1E64" w:rsidRDefault="007F1AAF" w:rsidP="006379C4">
            <w:pPr>
              <w:pStyle w:val="Odstavecseseznamem"/>
              <w:numPr>
                <w:ilvl w:val="0"/>
                <w:numId w:val="3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pobyt venku v blízkém i vzdálenějším okolí nebo na zahradě </w:t>
            </w:r>
          </w:p>
          <w:p w14:paraId="2ACDCF10" w14:textId="64096E8A" w:rsidR="007F1AAF" w:rsidRPr="008A1E64" w:rsidRDefault="007F1AAF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hygiena, oběd, hygiena</w:t>
            </w:r>
          </w:p>
        </w:tc>
      </w:tr>
      <w:tr w:rsidR="008A1E64" w:rsidRPr="008A1E64" w14:paraId="7C38295E" w14:textId="77777777" w:rsidTr="00E24ACB">
        <w:tc>
          <w:tcPr>
            <w:tcW w:w="1809" w:type="dxa"/>
          </w:tcPr>
          <w:p w14:paraId="36DC1113" w14:textId="77777777" w:rsidR="005641EC" w:rsidRPr="008A1E64" w:rsidRDefault="005641EC" w:rsidP="006379C4">
            <w:pPr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12.15 – 13.45</w:t>
            </w:r>
          </w:p>
        </w:tc>
        <w:tc>
          <w:tcPr>
            <w:tcW w:w="7263" w:type="dxa"/>
          </w:tcPr>
          <w:p w14:paraId="3387CFB5" w14:textId="2670E7E9" w:rsidR="005641EC" w:rsidRPr="008A1E64" w:rsidRDefault="007F1AAF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poslech pohádky,</w:t>
            </w:r>
            <w:r w:rsidR="005641EC" w:rsidRPr="008A1E64">
              <w:rPr>
                <w:b w:val="0"/>
                <w:sz w:val="24"/>
                <w:szCs w:val="24"/>
              </w:rPr>
              <w:t xml:space="preserve"> odpočinek dětí </w:t>
            </w:r>
            <w:r w:rsidRPr="008A1E64">
              <w:rPr>
                <w:b w:val="0"/>
                <w:sz w:val="24"/>
                <w:szCs w:val="24"/>
              </w:rPr>
              <w:t xml:space="preserve">na lehátku </w:t>
            </w:r>
            <w:r w:rsidR="005641EC" w:rsidRPr="008A1E64">
              <w:rPr>
                <w:b w:val="0"/>
                <w:sz w:val="24"/>
                <w:szCs w:val="24"/>
              </w:rPr>
              <w:t>respektující jejich rozdílné potřeby</w:t>
            </w:r>
          </w:p>
        </w:tc>
      </w:tr>
      <w:tr w:rsidR="008A1E64" w:rsidRPr="008A1E64" w14:paraId="1F595EFB" w14:textId="77777777" w:rsidTr="00E24ACB">
        <w:tc>
          <w:tcPr>
            <w:tcW w:w="1809" w:type="dxa"/>
          </w:tcPr>
          <w:p w14:paraId="1197FA74" w14:textId="163A2B77" w:rsidR="005641EC" w:rsidRPr="008A1E64" w:rsidRDefault="005641EC" w:rsidP="006379C4">
            <w:pPr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13.45 – </w:t>
            </w:r>
            <w:r w:rsidR="008B4A4D" w:rsidRPr="008A1E64">
              <w:rPr>
                <w:b w:val="0"/>
                <w:sz w:val="24"/>
                <w:szCs w:val="24"/>
              </w:rPr>
              <w:t>16:45</w:t>
            </w:r>
          </w:p>
        </w:tc>
        <w:tc>
          <w:tcPr>
            <w:tcW w:w="7263" w:type="dxa"/>
          </w:tcPr>
          <w:p w14:paraId="0E6FFEFF" w14:textId="2CC122BA" w:rsidR="005641EC" w:rsidRPr="008A1E64" w:rsidRDefault="005641EC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hygiena, odpolední svačina</w:t>
            </w:r>
            <w:r w:rsidR="007F1AAF" w:rsidRPr="008A1E64">
              <w:rPr>
                <w:b w:val="0"/>
                <w:sz w:val="24"/>
                <w:szCs w:val="24"/>
              </w:rPr>
              <w:t>, hygiena</w:t>
            </w:r>
          </w:p>
          <w:p w14:paraId="799641B8" w14:textId="6627AD6A" w:rsidR="005641EC" w:rsidRPr="008A1E64" w:rsidRDefault="005641EC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 xml:space="preserve">pohybové a hudebně pohybové aktivity </w:t>
            </w:r>
          </w:p>
          <w:p w14:paraId="14641BD2" w14:textId="77777777" w:rsidR="005641EC" w:rsidRPr="008A1E64" w:rsidRDefault="005641EC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individuální činnosti</w:t>
            </w:r>
          </w:p>
          <w:p w14:paraId="5F8BF106" w14:textId="77777777" w:rsidR="005641EC" w:rsidRPr="008A1E64" w:rsidRDefault="005641EC" w:rsidP="006379C4">
            <w:pPr>
              <w:pStyle w:val="Odstavecseseznamem"/>
              <w:numPr>
                <w:ilvl w:val="0"/>
                <w:numId w:val="4"/>
              </w:numPr>
              <w:spacing w:after="0"/>
              <w:jc w:val="both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volné zájmové aktivity ve třídě nebo na zahradě</w:t>
            </w:r>
          </w:p>
          <w:p w14:paraId="16AA53B1" w14:textId="77777777" w:rsidR="005641EC" w:rsidRPr="008A1E64" w:rsidRDefault="005641EC" w:rsidP="006379C4">
            <w:pPr>
              <w:pStyle w:val="Odstavecseseznamem"/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429D8712" w14:textId="5A6E9DA0" w:rsidR="005641EC" w:rsidRPr="008A1E64" w:rsidRDefault="007F1AAF" w:rsidP="00E609DE">
      <w:pPr>
        <w:pStyle w:val="Bezmezer"/>
        <w:spacing w:line="276" w:lineRule="auto"/>
        <w:ind w:firstLine="708"/>
      </w:pPr>
      <w:r w:rsidRPr="008A1E64">
        <w:t>Po celý den</w:t>
      </w:r>
      <w:r w:rsidR="005641EC" w:rsidRPr="008A1E64">
        <w:t xml:space="preserve"> mají děti k dispozici</w:t>
      </w:r>
      <w:r w:rsidRPr="008A1E64">
        <w:t xml:space="preserve"> nápoje </w:t>
      </w:r>
      <w:r w:rsidR="005641EC" w:rsidRPr="008A1E64">
        <w:t xml:space="preserve">pro </w:t>
      </w:r>
      <w:r w:rsidR="005E12AB" w:rsidRPr="008A1E64">
        <w:t xml:space="preserve">dodržování </w:t>
      </w:r>
      <w:r w:rsidR="005641EC" w:rsidRPr="008A1E64">
        <w:t>pitn</w:t>
      </w:r>
      <w:r w:rsidR="005E12AB" w:rsidRPr="008A1E64">
        <w:t>ého</w:t>
      </w:r>
      <w:r w:rsidR="005641EC" w:rsidRPr="008A1E64">
        <w:t xml:space="preserve"> režim</w:t>
      </w:r>
      <w:r w:rsidR="005E12AB" w:rsidRPr="008A1E64">
        <w:t>u</w:t>
      </w:r>
      <w:r w:rsidR="005641EC" w:rsidRPr="008A1E64">
        <w:t xml:space="preserve">. Svačiny dopolední i odpolední jsou dětem podávány společně. Děti si samy určují velikost porce, </w:t>
      </w:r>
      <w:r w:rsidRPr="008A1E64">
        <w:t xml:space="preserve">starší děti se </w:t>
      </w:r>
      <w:r w:rsidR="005641EC" w:rsidRPr="008A1E64">
        <w:t>sam</w:t>
      </w:r>
      <w:r w:rsidRPr="008A1E64">
        <w:t>y</w:t>
      </w:r>
      <w:r w:rsidR="005641EC" w:rsidRPr="008A1E64">
        <w:t xml:space="preserve"> obsluhují a odnáší použité nádobí.</w:t>
      </w:r>
    </w:p>
    <w:p w14:paraId="305386BF" w14:textId="77777777" w:rsidR="005641EC" w:rsidRPr="008A1E64" w:rsidRDefault="005641EC" w:rsidP="00E609DE">
      <w:pPr>
        <w:spacing w:after="120"/>
        <w:jc w:val="both"/>
        <w:rPr>
          <w:sz w:val="24"/>
          <w:szCs w:val="24"/>
        </w:rPr>
      </w:pPr>
    </w:p>
    <w:p w14:paraId="0F6512A0" w14:textId="77777777" w:rsidR="005641EC" w:rsidRPr="008A1E64" w:rsidRDefault="005641EC" w:rsidP="00E609DE">
      <w:pPr>
        <w:pStyle w:val="Nadpis2"/>
        <w:jc w:val="both"/>
      </w:pPr>
      <w:bookmarkStart w:id="70" w:name="_Toc524516497"/>
      <w:bookmarkStart w:id="71" w:name="_Toc524516790"/>
      <w:bookmarkStart w:id="72" w:name="_Toc203336086"/>
      <w:r w:rsidRPr="008A1E64">
        <w:t>4.7 Personální zajištění:</w:t>
      </w:r>
      <w:bookmarkEnd w:id="70"/>
      <w:bookmarkEnd w:id="71"/>
      <w:bookmarkEnd w:id="72"/>
    </w:p>
    <w:p w14:paraId="3388314F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Škola nejsou pouze pedagogové a děti, ale její součástí jsou také ostatní zaměstnanci (provozní), bez kterých by škola nemohla fungovat. Děti se s nimi, tak jako s pedagogy, setkávají každodenně. Také provozní zaměstnanci se podílejí na plnění školního vzdělávacího programu, jsou informováni o veškerém dění v mateřské škole a spolupodílí se na něm. Odpovědnost za naplňování cílů školního programu a veškeré dění má pedagog.</w:t>
      </w:r>
    </w:p>
    <w:p w14:paraId="0AD86B7C" w14:textId="7077979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V mateřské škole pracuje </w:t>
      </w:r>
      <w:r w:rsidR="00CA4CD4" w:rsidRPr="008A1E64">
        <w:t>pedagogický sbor složený ze 1</w:t>
      </w:r>
      <w:r w:rsidR="008E3492">
        <w:t>3</w:t>
      </w:r>
      <w:r w:rsidRPr="008A1E64">
        <w:t xml:space="preserve"> pedagogů</w:t>
      </w:r>
      <w:r w:rsidR="00446053" w:rsidRPr="008A1E64">
        <w:t xml:space="preserve"> a</w:t>
      </w:r>
      <w:r w:rsidR="008B4A4D" w:rsidRPr="008A1E64">
        <w:t xml:space="preserve"> </w:t>
      </w:r>
      <w:r w:rsidR="00446053" w:rsidRPr="008A1E64">
        <w:t>3</w:t>
      </w:r>
      <w:r w:rsidR="008B4A4D" w:rsidRPr="008A1E64">
        <w:t xml:space="preserve"> asistent</w:t>
      </w:r>
      <w:r w:rsidR="00446053" w:rsidRPr="008A1E64">
        <w:t>ek</w:t>
      </w:r>
      <w:r w:rsidR="008B4A4D" w:rsidRPr="008A1E64">
        <w:t xml:space="preserve"> pedagoga</w:t>
      </w:r>
      <w:r w:rsidR="00446053" w:rsidRPr="008A1E64">
        <w:t>. O dobrý chod mateřské školy se starají 4 provozní zaměstnanci (1 školnice, 3 uklízečky) a školní asistentka.</w:t>
      </w:r>
    </w:p>
    <w:p w14:paraId="3A2A5094" w14:textId="746B33A7" w:rsidR="005641EC" w:rsidRPr="008A1E64" w:rsidRDefault="005641EC" w:rsidP="006379C4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Mateřskou školu řídí a organizuje ředitel školy. </w:t>
      </w:r>
    </w:p>
    <w:p w14:paraId="0461FE6F" w14:textId="77777777" w:rsidR="005641EC" w:rsidRPr="008A1E64" w:rsidRDefault="005641EC" w:rsidP="006379C4">
      <w:pPr>
        <w:pStyle w:val="Bezmezer"/>
        <w:numPr>
          <w:ilvl w:val="0"/>
          <w:numId w:val="7"/>
        </w:numPr>
        <w:spacing w:line="276" w:lineRule="auto"/>
      </w:pPr>
      <w:r w:rsidRPr="008A1E64">
        <w:t>podporuje aktivní účast na řízení</w:t>
      </w:r>
    </w:p>
    <w:p w14:paraId="3E6A926F" w14:textId="77777777" w:rsidR="005641EC" w:rsidRPr="008A1E64" w:rsidRDefault="005641EC" w:rsidP="006379C4">
      <w:pPr>
        <w:pStyle w:val="Bezmezer"/>
        <w:numPr>
          <w:ilvl w:val="0"/>
          <w:numId w:val="7"/>
        </w:numPr>
        <w:spacing w:line="276" w:lineRule="auto"/>
      </w:pPr>
      <w:r w:rsidRPr="008A1E64">
        <w:t xml:space="preserve">podporuje partnerství a spolupráci mezi zaměstnanci, dětmi </w:t>
      </w:r>
      <w:r w:rsidR="001A784C" w:rsidRPr="008A1E64">
        <w:t>a</w:t>
      </w:r>
      <w:r w:rsidRPr="008A1E64">
        <w:t xml:space="preserve"> rodiči</w:t>
      </w:r>
    </w:p>
    <w:p w14:paraId="19808950" w14:textId="77777777" w:rsidR="005641EC" w:rsidRPr="008A1E64" w:rsidRDefault="005641EC" w:rsidP="006379C4">
      <w:pPr>
        <w:pStyle w:val="Bezmezer"/>
        <w:numPr>
          <w:ilvl w:val="0"/>
          <w:numId w:val="7"/>
        </w:numPr>
        <w:spacing w:line="276" w:lineRule="auto"/>
      </w:pPr>
      <w:r w:rsidRPr="008A1E64">
        <w:t>podporuje osobní odpovědnost</w:t>
      </w:r>
    </w:p>
    <w:p w14:paraId="7320857F" w14:textId="77777777" w:rsidR="005641EC" w:rsidRPr="008A1E64" w:rsidRDefault="005641EC" w:rsidP="006379C4">
      <w:pPr>
        <w:pStyle w:val="Bezmezer"/>
        <w:numPr>
          <w:ilvl w:val="0"/>
          <w:numId w:val="7"/>
        </w:numPr>
        <w:spacing w:line="276" w:lineRule="auto"/>
      </w:pPr>
      <w:r w:rsidRPr="008A1E64">
        <w:t>podporuje pracovní aktivitu</w:t>
      </w:r>
    </w:p>
    <w:p w14:paraId="41AE4542" w14:textId="77777777" w:rsidR="005641EC" w:rsidRPr="008A1E64" w:rsidRDefault="005641EC" w:rsidP="006379C4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t>Zabezpečení řízení:</w:t>
      </w:r>
    </w:p>
    <w:p w14:paraId="55A3D303" w14:textId="77777777" w:rsidR="005641EC" w:rsidRPr="008A1E64" w:rsidRDefault="005641EC" w:rsidP="00B714F2">
      <w:pPr>
        <w:pStyle w:val="Bezmezer"/>
        <w:numPr>
          <w:ilvl w:val="0"/>
          <w:numId w:val="16"/>
        </w:numPr>
        <w:spacing w:line="276" w:lineRule="auto"/>
      </w:pPr>
      <w:r w:rsidRPr="008A1E64">
        <w:t>každodenně při přímém kontaktu se zaměstnanci</w:t>
      </w:r>
    </w:p>
    <w:p w14:paraId="08E2F25C" w14:textId="77777777" w:rsidR="005641EC" w:rsidRPr="008A1E64" w:rsidRDefault="005641EC" w:rsidP="006379C4">
      <w:pPr>
        <w:pStyle w:val="Bezmezer"/>
        <w:numPr>
          <w:ilvl w:val="0"/>
          <w:numId w:val="8"/>
        </w:numPr>
        <w:spacing w:line="276" w:lineRule="auto"/>
      </w:pPr>
      <w:r w:rsidRPr="008A1E64">
        <w:t>účast všech zaměstnanců na provozních poradách</w:t>
      </w:r>
    </w:p>
    <w:p w14:paraId="057865DA" w14:textId="77777777" w:rsidR="005641EC" w:rsidRPr="008A1E64" w:rsidRDefault="005641EC" w:rsidP="006379C4">
      <w:pPr>
        <w:pStyle w:val="Bezmezer"/>
        <w:numPr>
          <w:ilvl w:val="0"/>
          <w:numId w:val="8"/>
        </w:numPr>
        <w:spacing w:line="276" w:lineRule="auto"/>
      </w:pPr>
      <w:r w:rsidRPr="008A1E64">
        <w:t>spolupráce všech zaměstnanců při řešení problematiky a tvorbě třídních programů</w:t>
      </w:r>
    </w:p>
    <w:p w14:paraId="76E81909" w14:textId="77777777" w:rsidR="005641EC" w:rsidRPr="008A1E64" w:rsidRDefault="005641EC" w:rsidP="006379C4">
      <w:pPr>
        <w:spacing w:after="0"/>
      </w:pPr>
    </w:p>
    <w:p w14:paraId="41155AFE" w14:textId="01B96650" w:rsidR="005641EC" w:rsidRPr="008A1E64" w:rsidRDefault="005641EC" w:rsidP="006379C4">
      <w:pPr>
        <w:pStyle w:val="Bezmezer"/>
        <w:spacing w:line="276" w:lineRule="auto"/>
      </w:pPr>
      <w:r w:rsidRPr="008A1E64">
        <w:rPr>
          <w:b/>
        </w:rPr>
        <w:t>Ředitel školy: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="008B4A4D" w:rsidRPr="008A1E64">
        <w:tab/>
      </w:r>
      <w:r w:rsidRPr="008A1E64">
        <w:t xml:space="preserve">Mgr. </w:t>
      </w:r>
      <w:r w:rsidR="008B4A4D" w:rsidRPr="008A1E64">
        <w:t>Jan Remeš</w:t>
      </w:r>
    </w:p>
    <w:p w14:paraId="6B508B54" w14:textId="4026EF50" w:rsidR="005641EC" w:rsidRPr="008A1E64" w:rsidRDefault="005641EC" w:rsidP="006379C4">
      <w:pPr>
        <w:pStyle w:val="Bezmezer"/>
        <w:spacing w:line="276" w:lineRule="auto"/>
      </w:pPr>
      <w:r w:rsidRPr="008A1E64">
        <w:rPr>
          <w:b/>
        </w:rPr>
        <w:t>Zástupkyně ředitel</w:t>
      </w:r>
      <w:r w:rsidR="00446053" w:rsidRPr="008A1E64">
        <w:rPr>
          <w:b/>
        </w:rPr>
        <w:t>e</w:t>
      </w:r>
      <w:r w:rsidRPr="008A1E64">
        <w:rPr>
          <w:b/>
        </w:rPr>
        <w:t xml:space="preserve"> školy:</w:t>
      </w:r>
      <w:r w:rsidR="001A784C" w:rsidRPr="008A1E64">
        <w:tab/>
      </w:r>
      <w:r w:rsidR="00446053" w:rsidRPr="008A1E64">
        <w:tab/>
      </w:r>
      <w:r w:rsidR="008B4A4D" w:rsidRPr="008A1E64">
        <w:t>Bc. Bronislava Skuciusová</w:t>
      </w:r>
    </w:p>
    <w:p w14:paraId="0BFDF32E" w14:textId="39911A7C" w:rsidR="005641EC" w:rsidRPr="008A1E64" w:rsidRDefault="005641EC" w:rsidP="006379C4">
      <w:pPr>
        <w:pStyle w:val="Bezmezer"/>
        <w:spacing w:line="276" w:lineRule="auto"/>
      </w:pPr>
      <w:r w:rsidRPr="008A1E64">
        <w:rPr>
          <w:b/>
        </w:rPr>
        <w:t xml:space="preserve">Vedoucí </w:t>
      </w:r>
      <w:r w:rsidR="00446053" w:rsidRPr="008A1E64">
        <w:rPr>
          <w:b/>
        </w:rPr>
        <w:t>školní jídelny</w:t>
      </w:r>
      <w:r w:rsidRPr="008A1E64">
        <w:rPr>
          <w:b/>
        </w:rPr>
        <w:t>:</w:t>
      </w:r>
      <w:r w:rsidR="001A784C" w:rsidRPr="008A1E64">
        <w:tab/>
      </w:r>
      <w:r w:rsidR="001A784C" w:rsidRPr="008A1E64">
        <w:tab/>
      </w:r>
      <w:r w:rsidR="008E3492">
        <w:t>Jiří Macháček Šopík</w:t>
      </w:r>
    </w:p>
    <w:p w14:paraId="2866E149" w14:textId="77777777" w:rsidR="005641EC" w:rsidRPr="008A1E64" w:rsidRDefault="005641EC" w:rsidP="006379C4">
      <w:pPr>
        <w:spacing w:after="0"/>
      </w:pPr>
    </w:p>
    <w:p w14:paraId="0DDD827E" w14:textId="77777777" w:rsidR="005641EC" w:rsidRPr="008A1E64" w:rsidRDefault="005641EC" w:rsidP="006379C4">
      <w:pPr>
        <w:pStyle w:val="Nadpis3"/>
        <w:rPr>
          <w:b/>
          <w:color w:val="auto"/>
          <w:sz w:val="24"/>
          <w:szCs w:val="24"/>
        </w:rPr>
      </w:pPr>
      <w:r w:rsidRPr="008A1E64">
        <w:rPr>
          <w:b/>
          <w:color w:val="auto"/>
          <w:sz w:val="24"/>
          <w:szCs w:val="24"/>
        </w:rPr>
        <w:t>Obsazení učitelek jednotlivých tříd:</w:t>
      </w:r>
    </w:p>
    <w:p w14:paraId="05E3CE81" w14:textId="77777777" w:rsidR="005641EC" w:rsidRPr="008A1E64" w:rsidRDefault="005641EC" w:rsidP="006379C4">
      <w:pPr>
        <w:pStyle w:val="Bezmezer"/>
        <w:spacing w:line="276" w:lineRule="auto"/>
        <w:rPr>
          <w:b/>
        </w:rPr>
      </w:pPr>
      <w:r w:rsidRPr="008A1E64">
        <w:t>1. třída „Koťátka“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Pr="008A1E64">
        <w:t>2 učitelky</w:t>
      </w:r>
      <w:r w:rsidRPr="008A1E64">
        <w:rPr>
          <w:b/>
        </w:rPr>
        <w:t xml:space="preserve"> </w:t>
      </w:r>
    </w:p>
    <w:p w14:paraId="0F75DD38" w14:textId="77777777" w:rsidR="005641EC" w:rsidRPr="008A1E64" w:rsidRDefault="005641EC" w:rsidP="006379C4">
      <w:pPr>
        <w:pStyle w:val="Bezmezer"/>
        <w:spacing w:line="276" w:lineRule="auto"/>
        <w:rPr>
          <w:b/>
        </w:rPr>
      </w:pPr>
      <w:r w:rsidRPr="008A1E64">
        <w:t>2. třída „Rybičky“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Pr="008A1E64">
        <w:t>2 učitelky</w:t>
      </w:r>
    </w:p>
    <w:p w14:paraId="37B46338" w14:textId="51A4783B" w:rsidR="005641EC" w:rsidRPr="008A1E64" w:rsidRDefault="001A784C" w:rsidP="006379C4">
      <w:pPr>
        <w:pStyle w:val="Bezmezer"/>
        <w:spacing w:line="276" w:lineRule="auto"/>
        <w:rPr>
          <w:b/>
        </w:rPr>
      </w:pPr>
      <w:r w:rsidRPr="008A1E64">
        <w:t>3. třída</w:t>
      </w:r>
      <w:r w:rsidR="007C4A18">
        <w:t xml:space="preserve"> </w:t>
      </w:r>
      <w:r w:rsidRPr="008A1E64">
        <w:t>„Berušky“</w:t>
      </w:r>
      <w:r w:rsidRPr="008A1E64">
        <w:tab/>
      </w:r>
      <w:r w:rsidRPr="008A1E64">
        <w:tab/>
      </w:r>
      <w:r w:rsidRPr="008A1E64">
        <w:tab/>
      </w:r>
      <w:r w:rsidR="005641EC" w:rsidRPr="008A1E64">
        <w:t>2 učitelky</w:t>
      </w:r>
    </w:p>
    <w:p w14:paraId="1E4F25D3" w14:textId="19D722AB" w:rsidR="005641EC" w:rsidRPr="008A1E64" w:rsidRDefault="005641EC" w:rsidP="006379C4">
      <w:pPr>
        <w:pStyle w:val="Bezmezer"/>
        <w:spacing w:line="276" w:lineRule="auto"/>
      </w:pPr>
      <w:r w:rsidRPr="008A1E64">
        <w:t>4. třída „Motýlci“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="00BF4D34">
        <w:t>3</w:t>
      </w:r>
      <w:r w:rsidRPr="008A1E64">
        <w:t xml:space="preserve"> učitelky</w:t>
      </w:r>
      <w:r w:rsidR="008B4A4D" w:rsidRPr="008A1E64">
        <w:t xml:space="preserve"> </w:t>
      </w:r>
    </w:p>
    <w:p w14:paraId="5D6AD842" w14:textId="77777777" w:rsidR="005641EC" w:rsidRPr="008A1E64" w:rsidRDefault="005641EC" w:rsidP="006379C4">
      <w:pPr>
        <w:pStyle w:val="Bezmezer"/>
        <w:spacing w:line="276" w:lineRule="auto"/>
      </w:pPr>
      <w:r w:rsidRPr="008A1E64">
        <w:t>5. třída „Kuřátka“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Pr="008A1E64">
        <w:t>2 učitelky</w:t>
      </w:r>
    </w:p>
    <w:p w14:paraId="66F73630" w14:textId="467FCF48" w:rsidR="005641EC" w:rsidRPr="008A1E64" w:rsidRDefault="005641EC" w:rsidP="006379C4">
      <w:pPr>
        <w:pStyle w:val="Bezmezer"/>
        <w:spacing w:line="276" w:lineRule="auto"/>
      </w:pPr>
      <w:r w:rsidRPr="008A1E64">
        <w:t xml:space="preserve">6. třída </w:t>
      </w:r>
      <w:r w:rsidR="00BF4D34" w:rsidRPr="008A1E64">
        <w:t>„Žabičky“</w:t>
      </w:r>
      <w:r w:rsidR="001A784C" w:rsidRPr="008A1E64">
        <w:tab/>
      </w:r>
      <w:r w:rsidR="001A784C" w:rsidRPr="008A1E64">
        <w:tab/>
      </w:r>
      <w:r w:rsidR="001A784C" w:rsidRPr="008A1E64">
        <w:tab/>
      </w:r>
      <w:r w:rsidRPr="008A1E64">
        <w:t>2 učitelky</w:t>
      </w:r>
      <w:r w:rsidR="008B4A4D" w:rsidRPr="008A1E64">
        <w:t xml:space="preserve"> </w:t>
      </w:r>
    </w:p>
    <w:p w14:paraId="1B1C7257" w14:textId="77777777" w:rsidR="00BF4D34" w:rsidRDefault="00BF4D34" w:rsidP="00E609DE">
      <w:pPr>
        <w:pStyle w:val="Bezmezer"/>
        <w:spacing w:line="276" w:lineRule="auto"/>
        <w:ind w:firstLine="708"/>
      </w:pPr>
    </w:p>
    <w:p w14:paraId="01F029A9" w14:textId="303FD007" w:rsidR="00446053" w:rsidRPr="008A1E64" w:rsidRDefault="00446053" w:rsidP="00E609DE">
      <w:pPr>
        <w:pStyle w:val="Bezmezer"/>
        <w:spacing w:line="276" w:lineRule="auto"/>
        <w:ind w:firstLine="708"/>
      </w:pPr>
      <w:r w:rsidRPr="008A1E64">
        <w:t>Asistentky pedagoga a školní asistentka jsou zařazeny do tříd dle aktuální situace v daném školním roce.</w:t>
      </w:r>
    </w:p>
    <w:p w14:paraId="13F82C6E" w14:textId="77777777" w:rsidR="005641EC" w:rsidRPr="008A1E64" w:rsidRDefault="005641EC" w:rsidP="006379C4">
      <w:pPr>
        <w:spacing w:after="0"/>
        <w:rPr>
          <w:b w:val="0"/>
          <w:sz w:val="24"/>
          <w:szCs w:val="24"/>
        </w:rPr>
      </w:pPr>
    </w:p>
    <w:p w14:paraId="32CD21B2" w14:textId="597A9D95" w:rsidR="005641EC" w:rsidRPr="008A1E64" w:rsidRDefault="00CA4CD4" w:rsidP="006379C4">
      <w:pPr>
        <w:spacing w:after="0"/>
        <w:rPr>
          <w:b w:val="0"/>
          <w:sz w:val="24"/>
          <w:szCs w:val="24"/>
        </w:rPr>
      </w:pPr>
      <w:r w:rsidRPr="008A1E64">
        <w:rPr>
          <w:b w:val="0"/>
          <w:sz w:val="24"/>
          <w:szCs w:val="24"/>
        </w:rPr>
        <w:t>Výdej stravy zabezpečuje</w:t>
      </w:r>
      <w:r w:rsidR="001A784C" w:rsidRPr="008A1E64">
        <w:rPr>
          <w:b w:val="0"/>
          <w:sz w:val="24"/>
          <w:szCs w:val="24"/>
        </w:rPr>
        <w:t>:</w:t>
      </w:r>
      <w:r w:rsidR="001A784C" w:rsidRPr="008A1E64">
        <w:rPr>
          <w:b w:val="0"/>
          <w:sz w:val="24"/>
          <w:szCs w:val="24"/>
        </w:rPr>
        <w:tab/>
      </w:r>
      <w:r w:rsidR="001A784C" w:rsidRPr="008A1E64">
        <w:rPr>
          <w:b w:val="0"/>
          <w:sz w:val="24"/>
          <w:szCs w:val="24"/>
        </w:rPr>
        <w:tab/>
      </w:r>
      <w:r w:rsidR="005641EC" w:rsidRPr="008A1E64">
        <w:rPr>
          <w:b w:val="0"/>
          <w:sz w:val="24"/>
          <w:szCs w:val="24"/>
        </w:rPr>
        <w:t xml:space="preserve">kuchařka </w:t>
      </w:r>
      <w:r w:rsidR="001A784C" w:rsidRPr="008A1E64">
        <w:rPr>
          <w:b w:val="0"/>
          <w:sz w:val="24"/>
          <w:szCs w:val="24"/>
        </w:rPr>
        <w:t xml:space="preserve">školní jídelny </w:t>
      </w:r>
      <w:r w:rsidR="005641EC" w:rsidRPr="008A1E64">
        <w:rPr>
          <w:b w:val="0"/>
          <w:sz w:val="24"/>
          <w:szCs w:val="24"/>
        </w:rPr>
        <w:t>základní školy</w:t>
      </w:r>
    </w:p>
    <w:p w14:paraId="02928A2D" w14:textId="77777777" w:rsidR="00A60C0F" w:rsidRPr="008A1E64" w:rsidRDefault="005641EC" w:rsidP="006379C4">
      <w:pPr>
        <w:spacing w:after="0"/>
      </w:pPr>
      <w:r w:rsidRPr="008A1E64">
        <w:rPr>
          <w:b w:val="0"/>
          <w:sz w:val="24"/>
          <w:szCs w:val="24"/>
        </w:rPr>
        <w:t xml:space="preserve">Dovoz stravy </w:t>
      </w:r>
      <w:r w:rsidR="00CA4CD4" w:rsidRPr="008A1E64">
        <w:rPr>
          <w:b w:val="0"/>
          <w:sz w:val="24"/>
          <w:szCs w:val="24"/>
        </w:rPr>
        <w:t>zajišťuje</w:t>
      </w:r>
      <w:r w:rsidR="001A784C" w:rsidRPr="008A1E64">
        <w:rPr>
          <w:b w:val="0"/>
          <w:sz w:val="24"/>
          <w:szCs w:val="24"/>
        </w:rPr>
        <w:t>:</w:t>
      </w:r>
      <w:r w:rsidR="001A784C" w:rsidRPr="008A1E64">
        <w:rPr>
          <w:b w:val="0"/>
          <w:sz w:val="24"/>
          <w:szCs w:val="24"/>
        </w:rPr>
        <w:tab/>
      </w:r>
      <w:r w:rsidR="001A784C" w:rsidRPr="008A1E64">
        <w:rPr>
          <w:b w:val="0"/>
          <w:sz w:val="24"/>
          <w:szCs w:val="24"/>
        </w:rPr>
        <w:tab/>
      </w:r>
      <w:r w:rsidRPr="008A1E64">
        <w:rPr>
          <w:b w:val="0"/>
          <w:sz w:val="24"/>
          <w:szCs w:val="24"/>
        </w:rPr>
        <w:t xml:space="preserve">školník základní školy  </w:t>
      </w:r>
    </w:p>
    <w:p w14:paraId="4ACB9206" w14:textId="4BEF2FE4" w:rsidR="005641EC" w:rsidRPr="008A1E64" w:rsidRDefault="005641EC" w:rsidP="00E609DE">
      <w:pPr>
        <w:pStyle w:val="Nadpis1"/>
        <w:spacing w:line="276" w:lineRule="auto"/>
        <w:jc w:val="both"/>
      </w:pPr>
      <w:bookmarkStart w:id="73" w:name="_Toc524516498"/>
      <w:bookmarkStart w:id="74" w:name="_Toc524516791"/>
      <w:bookmarkStart w:id="75" w:name="_Toc203336087"/>
      <w:r w:rsidRPr="008A1E64">
        <w:lastRenderedPageBreak/>
        <w:t>5. CHARAKTERISTIKA  ŠVP</w:t>
      </w:r>
      <w:bookmarkEnd w:id="73"/>
      <w:bookmarkEnd w:id="74"/>
      <w:bookmarkEnd w:id="75"/>
    </w:p>
    <w:p w14:paraId="26D5BA3A" w14:textId="77777777" w:rsidR="00241D5E" w:rsidRPr="008A1E64" w:rsidRDefault="00241D5E" w:rsidP="00E609DE">
      <w:pPr>
        <w:pStyle w:val="Nadpis2"/>
        <w:jc w:val="both"/>
      </w:pPr>
      <w:bookmarkStart w:id="76" w:name="_Toc524516499"/>
      <w:bookmarkStart w:id="77" w:name="_Toc524516792"/>
      <w:bookmarkStart w:id="78" w:name="_Toc203336088"/>
    </w:p>
    <w:p w14:paraId="7EADDA6D" w14:textId="557C910E" w:rsidR="005641EC" w:rsidRPr="008A1E64" w:rsidRDefault="005641EC" w:rsidP="00E609DE">
      <w:pPr>
        <w:pStyle w:val="Nadpis2"/>
        <w:jc w:val="both"/>
      </w:pPr>
      <w:r w:rsidRPr="008A1E64">
        <w:t>5.1 Motivační název školního vzdělávacího programu</w:t>
      </w:r>
      <w:bookmarkEnd w:id="76"/>
      <w:bookmarkEnd w:id="77"/>
      <w:bookmarkEnd w:id="78"/>
      <w:r w:rsidRPr="008A1E64">
        <w:t xml:space="preserve"> </w:t>
      </w:r>
    </w:p>
    <w:p w14:paraId="6EA18E2B" w14:textId="255D6A6D" w:rsidR="005641EC" w:rsidRPr="008A1E64" w:rsidRDefault="005641EC" w:rsidP="00E609DE">
      <w:pPr>
        <w:pStyle w:val="Nadpis3"/>
        <w:jc w:val="both"/>
        <w:rPr>
          <w:b/>
          <w:color w:val="auto"/>
          <w:sz w:val="32"/>
          <w:szCs w:val="32"/>
        </w:rPr>
      </w:pPr>
      <w:r w:rsidRPr="008A1E64">
        <w:rPr>
          <w:b/>
          <w:color w:val="auto"/>
          <w:sz w:val="32"/>
          <w:szCs w:val="32"/>
        </w:rPr>
        <w:t>„</w:t>
      </w:r>
      <w:r w:rsidR="008B4A4D" w:rsidRPr="008A1E64">
        <w:rPr>
          <w:b/>
          <w:color w:val="auto"/>
          <w:sz w:val="32"/>
          <w:szCs w:val="32"/>
        </w:rPr>
        <w:t>Žijeme zdravě, rosteme hravě</w:t>
      </w:r>
      <w:r w:rsidRPr="008A1E64">
        <w:rPr>
          <w:b/>
          <w:color w:val="auto"/>
          <w:sz w:val="32"/>
          <w:szCs w:val="32"/>
        </w:rPr>
        <w:t>“</w:t>
      </w:r>
    </w:p>
    <w:p w14:paraId="46D7EA27" w14:textId="77777777" w:rsidR="004A66F0" w:rsidRPr="008A1E64" w:rsidRDefault="004A66F0" w:rsidP="00E609DE">
      <w:pPr>
        <w:jc w:val="both"/>
      </w:pPr>
    </w:p>
    <w:p w14:paraId="643EAE9C" w14:textId="7FF97CA2" w:rsidR="005641EC" w:rsidRPr="008A1E64" w:rsidRDefault="005641EC" w:rsidP="001D72A4">
      <w:pPr>
        <w:spacing w:after="0"/>
        <w:jc w:val="both"/>
        <w:rPr>
          <w:sz w:val="26"/>
          <w:szCs w:val="26"/>
        </w:rPr>
      </w:pPr>
      <w:r w:rsidRPr="008A1E64">
        <w:rPr>
          <w:bCs/>
          <w:sz w:val="26"/>
          <w:szCs w:val="26"/>
        </w:rPr>
        <w:t>Motto:</w:t>
      </w:r>
      <w:r w:rsidRPr="008A1E64">
        <w:rPr>
          <w:sz w:val="26"/>
          <w:szCs w:val="26"/>
        </w:rPr>
        <w:t xml:space="preserve"> </w:t>
      </w:r>
      <w:r w:rsidRPr="0054483A">
        <w:rPr>
          <w:b w:val="0"/>
          <w:i/>
          <w:iCs/>
          <w:sz w:val="26"/>
          <w:szCs w:val="26"/>
        </w:rPr>
        <w:t>„</w:t>
      </w:r>
      <w:r w:rsidR="00924055" w:rsidRPr="0054483A">
        <w:rPr>
          <w:b w:val="0"/>
          <w:i/>
          <w:iCs/>
          <w:sz w:val="26"/>
          <w:szCs w:val="26"/>
        </w:rPr>
        <w:t>Nemůžeme změnit vítr, ale můžeme správně nastavit plachty</w:t>
      </w:r>
      <w:r w:rsidR="008A2064" w:rsidRPr="0054483A">
        <w:rPr>
          <w:b w:val="0"/>
          <w:i/>
          <w:iCs/>
          <w:sz w:val="26"/>
          <w:szCs w:val="26"/>
        </w:rPr>
        <w:t>.</w:t>
      </w:r>
      <w:r w:rsidR="004A66F0" w:rsidRPr="0054483A">
        <w:rPr>
          <w:b w:val="0"/>
          <w:i/>
          <w:iCs/>
          <w:sz w:val="26"/>
          <w:szCs w:val="26"/>
        </w:rPr>
        <w:t>“</w:t>
      </w:r>
      <w:r w:rsidRPr="008A1E64">
        <w:rPr>
          <w:sz w:val="26"/>
          <w:szCs w:val="26"/>
        </w:rPr>
        <w:t xml:space="preserve">            </w:t>
      </w:r>
    </w:p>
    <w:p w14:paraId="53BD8BB6" w14:textId="064655BE" w:rsidR="005641EC" w:rsidRPr="0054483A" w:rsidRDefault="0054483A" w:rsidP="0054483A">
      <w:pPr>
        <w:jc w:val="right"/>
        <w:rPr>
          <w:sz w:val="26"/>
          <w:szCs w:val="26"/>
        </w:rPr>
      </w:pPr>
      <w:r w:rsidRPr="0054483A">
        <w:rPr>
          <w:b w:val="0"/>
          <w:sz w:val="26"/>
          <w:szCs w:val="26"/>
        </w:rPr>
        <w:t>Aristotel</w:t>
      </w:r>
      <w:r w:rsidR="00433BC7">
        <w:rPr>
          <w:b w:val="0"/>
          <w:sz w:val="26"/>
          <w:szCs w:val="26"/>
        </w:rPr>
        <w:t>e</w:t>
      </w:r>
      <w:r w:rsidRPr="0054483A">
        <w:rPr>
          <w:b w:val="0"/>
          <w:sz w:val="26"/>
          <w:szCs w:val="26"/>
        </w:rPr>
        <w:t>s</w:t>
      </w:r>
    </w:p>
    <w:p w14:paraId="29A59451" w14:textId="77777777" w:rsidR="005641EC" w:rsidRDefault="005641EC" w:rsidP="00E609DE">
      <w:pPr>
        <w:spacing w:after="120"/>
        <w:jc w:val="both"/>
        <w:rPr>
          <w:b w:val="0"/>
          <w:sz w:val="32"/>
          <w:szCs w:val="32"/>
        </w:rPr>
      </w:pPr>
    </w:p>
    <w:p w14:paraId="5037C10A" w14:textId="592448BF" w:rsidR="005641EC" w:rsidRPr="008A1E64" w:rsidRDefault="005641EC" w:rsidP="00E609DE">
      <w:pPr>
        <w:pStyle w:val="Nadpis2"/>
        <w:jc w:val="both"/>
        <w:rPr>
          <w:rFonts w:ascii="Times New Roman" w:hAnsi="Times New Roman" w:cs="Times New Roman"/>
        </w:rPr>
      </w:pPr>
      <w:bookmarkStart w:id="79" w:name="_Toc524516500"/>
      <w:bookmarkStart w:id="80" w:name="_Toc524516793"/>
      <w:bookmarkStart w:id="81" w:name="_Toc203336089"/>
      <w:r w:rsidRPr="008A1E64">
        <w:rPr>
          <w:rFonts w:ascii="Times New Roman" w:hAnsi="Times New Roman" w:cs="Times New Roman"/>
        </w:rPr>
        <w:t>5.2 Zaměření školy:</w:t>
      </w:r>
      <w:bookmarkEnd w:id="79"/>
      <w:bookmarkEnd w:id="80"/>
      <w:bookmarkEnd w:id="81"/>
    </w:p>
    <w:p w14:paraId="05F57FC4" w14:textId="1D5F642D" w:rsidR="005641EC" w:rsidRPr="008A1E64" w:rsidRDefault="005641EC" w:rsidP="00E609DE">
      <w:pPr>
        <w:pStyle w:val="Bezmezer"/>
        <w:numPr>
          <w:ilvl w:val="0"/>
          <w:numId w:val="9"/>
        </w:numPr>
        <w:spacing w:line="276" w:lineRule="auto"/>
      </w:pPr>
      <w:r w:rsidRPr="008A1E64">
        <w:t>Školní vzdělávací program je vytvořený v souladu s RVP PV</w:t>
      </w:r>
      <w:r w:rsidR="00924F9F" w:rsidRPr="008A1E64">
        <w:t>.</w:t>
      </w:r>
    </w:p>
    <w:p w14:paraId="36334198" w14:textId="4CFAF053" w:rsidR="005641EC" w:rsidRPr="008A1E64" w:rsidRDefault="005641EC" w:rsidP="00E609DE">
      <w:pPr>
        <w:pStyle w:val="Bezmezer"/>
        <w:numPr>
          <w:ilvl w:val="0"/>
          <w:numId w:val="9"/>
        </w:numPr>
        <w:spacing w:line="276" w:lineRule="auto"/>
      </w:pPr>
      <w:r w:rsidRPr="008A1E64">
        <w:t>Hlavní myšlenk</w:t>
      </w:r>
      <w:r w:rsidR="00C50F51" w:rsidRPr="008A1E64">
        <w:t>ou</w:t>
      </w:r>
      <w:r w:rsidRPr="008A1E64">
        <w:t>, ze kter</w:t>
      </w:r>
      <w:r w:rsidR="00C50F51" w:rsidRPr="008A1E64">
        <w:t>é</w:t>
      </w:r>
      <w:r w:rsidRPr="008A1E64">
        <w:t xml:space="preserve"> vychází </w:t>
      </w:r>
      <w:r w:rsidR="00C50F51" w:rsidRPr="008A1E64">
        <w:t>jeho</w:t>
      </w:r>
      <w:r w:rsidRPr="008A1E64">
        <w:t xml:space="preserve"> koncepce, je </w:t>
      </w:r>
      <w:r w:rsidR="00C50F51" w:rsidRPr="008A1E64">
        <w:t xml:space="preserve">vybudovat základy zdravého životního stylu, </w:t>
      </w:r>
      <w:r w:rsidR="006B1568" w:rsidRPr="008A1E64">
        <w:t xml:space="preserve">který je souhrnem psychické odolnosti, tělesné zdatnosti, </w:t>
      </w:r>
      <w:r w:rsidR="00CF586F" w:rsidRPr="008A1E64">
        <w:t xml:space="preserve">dobrého spánku a pozitivních vztahů jak k ostatním, tak ke své osobě. Jeho úkolem je </w:t>
      </w:r>
      <w:r w:rsidR="006B1568" w:rsidRPr="008A1E64">
        <w:t>vést děti k pochopení fungování okolního světa, svého začlenění do něj</w:t>
      </w:r>
      <w:r w:rsidR="00CF586F" w:rsidRPr="008A1E64">
        <w:t xml:space="preserve"> a </w:t>
      </w:r>
      <w:r w:rsidR="00565D11">
        <w:t xml:space="preserve">rozpoznání </w:t>
      </w:r>
      <w:r w:rsidR="00CF586F" w:rsidRPr="008A1E64">
        <w:t>sv</w:t>
      </w:r>
      <w:r w:rsidR="00565D11">
        <w:t>ých</w:t>
      </w:r>
      <w:r w:rsidR="006B1568" w:rsidRPr="008A1E64">
        <w:t xml:space="preserve"> možnost</w:t>
      </w:r>
      <w:r w:rsidR="00565D11">
        <w:t>í</w:t>
      </w:r>
      <w:r w:rsidR="006B1568" w:rsidRPr="008A1E64">
        <w:t xml:space="preserve"> svět ovlivňovat</w:t>
      </w:r>
      <w:r w:rsidR="00CF586F" w:rsidRPr="008A1E64">
        <w:t>. Učí děti</w:t>
      </w:r>
      <w:r w:rsidR="006B1568" w:rsidRPr="008A1E64">
        <w:t xml:space="preserve"> chápat, že rozhodnutí s sebou </w:t>
      </w:r>
      <w:r w:rsidR="00CF586F" w:rsidRPr="008A1E64">
        <w:t xml:space="preserve">nese </w:t>
      </w:r>
      <w:r w:rsidR="006B1568" w:rsidRPr="008A1E64">
        <w:t>odpovědnost, že pomocí chyb se získávají zkušenosti</w:t>
      </w:r>
      <w:r w:rsidR="00CF586F" w:rsidRPr="008A1E64">
        <w:t xml:space="preserve"> a že pokud chce něčeho dosáhnout, musí o to usilovat.</w:t>
      </w:r>
      <w:r w:rsidRPr="008A1E64">
        <w:t xml:space="preserve"> </w:t>
      </w:r>
    </w:p>
    <w:p w14:paraId="2338ED1C" w14:textId="317AEF16" w:rsidR="005641EC" w:rsidRPr="008A1E64" w:rsidRDefault="00C50F51" w:rsidP="00E609DE">
      <w:pPr>
        <w:pStyle w:val="Bezmezer"/>
        <w:numPr>
          <w:ilvl w:val="0"/>
          <w:numId w:val="9"/>
        </w:numPr>
        <w:spacing w:line="276" w:lineRule="auto"/>
      </w:pPr>
      <w:r w:rsidRPr="008A1E64">
        <w:t>Mateřská škola chce</w:t>
      </w:r>
      <w:r w:rsidR="005641EC" w:rsidRPr="008A1E64">
        <w:t xml:space="preserve"> </w:t>
      </w:r>
      <w:r w:rsidR="00CF586F" w:rsidRPr="008A1E64">
        <w:t xml:space="preserve">vytvářet živnou půdu pro získávání vědomostí, dovedností, postojů a návyků, </w:t>
      </w:r>
      <w:r w:rsidR="005641EC" w:rsidRPr="008A1E64">
        <w:t>podporovat navazování a udržování dětských přátelství a</w:t>
      </w:r>
      <w:r w:rsidRPr="008A1E64">
        <w:t> </w:t>
      </w:r>
      <w:r w:rsidR="005641EC" w:rsidRPr="008A1E64">
        <w:t>uplatňovat individuální potřeby a práva s ohledem na druhého</w:t>
      </w:r>
      <w:r w:rsidR="006B1568" w:rsidRPr="008A1E64">
        <w:t>, nabídnout dětem harmonické prostředí, ve kterém se budou cítit bezpečně</w:t>
      </w:r>
      <w:r w:rsidR="00CF586F" w:rsidRPr="008A1E64">
        <w:t>.</w:t>
      </w:r>
    </w:p>
    <w:p w14:paraId="7E6467BA" w14:textId="3D3560BD" w:rsidR="00C50F51" w:rsidRPr="008A1E64" w:rsidRDefault="00C50F51" w:rsidP="00E609DE">
      <w:pPr>
        <w:pStyle w:val="Bezmezer"/>
        <w:numPr>
          <w:ilvl w:val="0"/>
          <w:numId w:val="9"/>
        </w:numPr>
        <w:spacing w:line="276" w:lineRule="auto"/>
      </w:pPr>
      <w:r w:rsidRPr="008A1E64">
        <w:t xml:space="preserve">Je kladen důraz na prožitkové činnosti, které dětem pomohou lépe chápat </w:t>
      </w:r>
      <w:r w:rsidR="00565D11">
        <w:t>okolní svět</w:t>
      </w:r>
      <w:r w:rsidRPr="008A1E64">
        <w:t xml:space="preserve"> a</w:t>
      </w:r>
      <w:r w:rsidR="00565D11">
        <w:t> </w:t>
      </w:r>
      <w:r w:rsidRPr="008A1E64">
        <w:t xml:space="preserve">vztahy v něm. </w:t>
      </w:r>
    </w:p>
    <w:p w14:paraId="59ED083D" w14:textId="57DB9D45" w:rsidR="005641EC" w:rsidRPr="008A1E64" w:rsidRDefault="005641EC" w:rsidP="00E609DE">
      <w:pPr>
        <w:pStyle w:val="Bezmezer"/>
        <w:numPr>
          <w:ilvl w:val="0"/>
          <w:numId w:val="9"/>
        </w:numPr>
        <w:spacing w:line="276" w:lineRule="auto"/>
      </w:pPr>
      <w:r w:rsidRPr="008A1E64">
        <w:t>Mateřská škola chce dětem a rodičům nabídnout kvalitní prostředí pro rozvíjení všestranně harmonické osobnosti dítěte v návaznosti na rodinu</w:t>
      </w:r>
      <w:r w:rsidR="00CF586F" w:rsidRPr="008A1E64">
        <w:t>.</w:t>
      </w:r>
    </w:p>
    <w:p w14:paraId="27D66B24" w14:textId="77777777" w:rsidR="00CF586F" w:rsidRPr="008A1E64" w:rsidRDefault="00CF586F" w:rsidP="00E609DE">
      <w:pPr>
        <w:pStyle w:val="Bezmezer"/>
        <w:spacing w:line="276" w:lineRule="auto"/>
      </w:pPr>
    </w:p>
    <w:p w14:paraId="0FB9FEE0" w14:textId="6BD76B63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rPr>
          <w:bCs/>
        </w:rPr>
        <w:t xml:space="preserve">Vzdělávání dětí je </w:t>
      </w:r>
      <w:r w:rsidR="008C002E">
        <w:rPr>
          <w:bCs/>
        </w:rPr>
        <w:t>u</w:t>
      </w:r>
      <w:r w:rsidRPr="008A1E64">
        <w:rPr>
          <w:bCs/>
        </w:rPr>
        <w:t>způsobeno, aby vyhovovalo všem dětem, jejich potřebám a</w:t>
      </w:r>
      <w:r w:rsidR="00262604" w:rsidRPr="008A1E64">
        <w:rPr>
          <w:bCs/>
        </w:rPr>
        <w:t> </w:t>
      </w:r>
      <w:r w:rsidRPr="008A1E64">
        <w:rPr>
          <w:bCs/>
        </w:rPr>
        <w:t xml:space="preserve">možnostem. </w:t>
      </w:r>
      <w:r w:rsidR="00C50F51" w:rsidRPr="008A1E64">
        <w:rPr>
          <w:bCs/>
        </w:rPr>
        <w:t>Cílem je</w:t>
      </w:r>
      <w:r w:rsidRPr="008A1E64">
        <w:rPr>
          <w:bCs/>
        </w:rPr>
        <w:t xml:space="preserve"> vytvoření optimálních podmínek k rozvoji osobnosti, k učení</w:t>
      </w:r>
      <w:r w:rsidRPr="008A1E64">
        <w:t xml:space="preserve"> </w:t>
      </w:r>
      <w:r w:rsidR="00C50F51" w:rsidRPr="008A1E64">
        <w:t>a</w:t>
      </w:r>
      <w:r w:rsidR="00262604" w:rsidRPr="008A1E64">
        <w:t> </w:t>
      </w:r>
      <w:r w:rsidRPr="008A1E64">
        <w:t>k</w:t>
      </w:r>
      <w:r w:rsidR="00C50F51" w:rsidRPr="008A1E64">
        <w:t xml:space="preserve"> rozvoji </w:t>
      </w:r>
      <w:r w:rsidRPr="008A1E64">
        <w:t>komunika</w:t>
      </w:r>
      <w:r w:rsidR="00C50F51" w:rsidRPr="008A1E64">
        <w:t>čních schopností</w:t>
      </w:r>
      <w:r w:rsidRPr="008A1E64">
        <w:t>. Třídní programy jsou aktuálně podrobně rozepisovány do</w:t>
      </w:r>
      <w:r w:rsidR="00262604" w:rsidRPr="008A1E64">
        <w:t> </w:t>
      </w:r>
      <w:r w:rsidRPr="008A1E64">
        <w:t xml:space="preserve">tematických celků, které nejsou přesně časově dány, nýbrž se přizpůsobují zájmu dětí. Plány mohou být zkráceny nebo naopak rozšířeny a prohloubeny o další témata podle </w:t>
      </w:r>
      <w:r w:rsidR="008C002E">
        <w:t xml:space="preserve">aktuální </w:t>
      </w:r>
      <w:r w:rsidR="00FE2BFC" w:rsidRPr="008A1E64">
        <w:t>situace</w:t>
      </w:r>
      <w:r w:rsidRPr="008A1E64">
        <w:t xml:space="preserve"> ve třídě.</w:t>
      </w:r>
    </w:p>
    <w:p w14:paraId="6D738D52" w14:textId="77777777" w:rsidR="005641EC" w:rsidRPr="008A1E64" w:rsidRDefault="005641EC" w:rsidP="006379C4"/>
    <w:p w14:paraId="05017A9A" w14:textId="77777777" w:rsidR="005641EC" w:rsidRPr="00CB3316" w:rsidRDefault="005641EC" w:rsidP="00E609DE">
      <w:pPr>
        <w:pStyle w:val="Nadpis2"/>
        <w:jc w:val="both"/>
        <w:rPr>
          <w:rFonts w:ascii="Times New Roman" w:hAnsi="Times New Roman" w:cs="Times New Roman"/>
        </w:rPr>
      </w:pPr>
      <w:bookmarkStart w:id="82" w:name="_Toc524516501"/>
      <w:bookmarkStart w:id="83" w:name="_Toc524516794"/>
      <w:bookmarkStart w:id="84" w:name="_Toc203336090"/>
      <w:r w:rsidRPr="00CB3316">
        <w:rPr>
          <w:rFonts w:ascii="Times New Roman" w:hAnsi="Times New Roman" w:cs="Times New Roman"/>
        </w:rPr>
        <w:lastRenderedPageBreak/>
        <w:t>5.3 Dlouhodobé vzdělávací cíle programu</w:t>
      </w:r>
      <w:bookmarkEnd w:id="82"/>
      <w:bookmarkEnd w:id="83"/>
      <w:bookmarkEnd w:id="84"/>
    </w:p>
    <w:p w14:paraId="24C92A82" w14:textId="77777777" w:rsidR="005641EC" w:rsidRPr="008A1E64" w:rsidRDefault="005641EC" w:rsidP="00E609DE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t>1. Rozvíjení dítěte a jeho schopnosti učení</w:t>
      </w:r>
    </w:p>
    <w:p w14:paraId="5470786B" w14:textId="77777777" w:rsidR="005641EC" w:rsidRPr="008A1E64" w:rsidRDefault="005641EC" w:rsidP="00E609DE">
      <w:pPr>
        <w:pStyle w:val="Bezmezer"/>
        <w:numPr>
          <w:ilvl w:val="0"/>
          <w:numId w:val="10"/>
        </w:numPr>
        <w:spacing w:line="276" w:lineRule="auto"/>
      </w:pPr>
      <w:r w:rsidRPr="008A1E64">
        <w:t xml:space="preserve">podporovat tělesný rozvoj a zdraví dítěte, jeho osobní spokojenost a pohodu </w:t>
      </w:r>
    </w:p>
    <w:p w14:paraId="79C88DBD" w14:textId="77777777" w:rsidR="005641EC" w:rsidRPr="008A1E64" w:rsidRDefault="005641EC" w:rsidP="00E609DE">
      <w:pPr>
        <w:pStyle w:val="Bezmezer"/>
        <w:numPr>
          <w:ilvl w:val="0"/>
          <w:numId w:val="10"/>
        </w:numPr>
        <w:spacing w:line="276" w:lineRule="auto"/>
      </w:pPr>
      <w:r w:rsidRPr="008A1E64">
        <w:t>posilovat schopnosti a dovednosti, které dítěti umožňují a usnadňují jeho další rozvoj</w:t>
      </w:r>
    </w:p>
    <w:p w14:paraId="1DF288F1" w14:textId="77777777" w:rsidR="005641EC" w:rsidRPr="008A1E64" w:rsidRDefault="005641EC" w:rsidP="00E609DE">
      <w:pPr>
        <w:pStyle w:val="Bezmezer"/>
        <w:numPr>
          <w:ilvl w:val="0"/>
          <w:numId w:val="10"/>
        </w:numPr>
        <w:spacing w:line="276" w:lineRule="auto"/>
      </w:pPr>
      <w:r w:rsidRPr="008A1E64">
        <w:t>poskytovat dětem výchovně vzdělávací program, který jim umožní zajímavou a</w:t>
      </w:r>
      <w:r w:rsidR="00E00FEA" w:rsidRPr="008A1E64">
        <w:t> </w:t>
      </w:r>
      <w:r w:rsidRPr="008A1E64">
        <w:t>poutavou formou rozvíjet vědomosti, dovednosti a návyky</w:t>
      </w:r>
    </w:p>
    <w:p w14:paraId="7C7C53FF" w14:textId="77777777" w:rsidR="005641EC" w:rsidRPr="008A1E64" w:rsidRDefault="005641EC" w:rsidP="00E609DE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t>2. Osvojování si základů hodnot, na nichž je založena naše společnost</w:t>
      </w:r>
    </w:p>
    <w:p w14:paraId="48AF64A8" w14:textId="1FF78B1C" w:rsidR="005641EC" w:rsidRPr="008A1E64" w:rsidRDefault="005641EC" w:rsidP="00E609DE">
      <w:pPr>
        <w:pStyle w:val="Bezmezer"/>
        <w:numPr>
          <w:ilvl w:val="0"/>
          <w:numId w:val="11"/>
        </w:numPr>
        <w:spacing w:line="276" w:lineRule="auto"/>
      </w:pPr>
      <w:r w:rsidRPr="008A1E64">
        <w:t>poskytovat dítěti možnost poznávání takových hodnot, jako je soucítění, solidarita se</w:t>
      </w:r>
      <w:r w:rsidR="00216E0F">
        <w:t> </w:t>
      </w:r>
      <w:r w:rsidRPr="008A1E64">
        <w:t>slabými a ohroženými</w:t>
      </w:r>
    </w:p>
    <w:p w14:paraId="0BB56729" w14:textId="77777777" w:rsidR="005641EC" w:rsidRPr="008A1E64" w:rsidRDefault="005641EC" w:rsidP="00E609DE">
      <w:pPr>
        <w:pStyle w:val="Bezmezer"/>
        <w:numPr>
          <w:ilvl w:val="0"/>
          <w:numId w:val="11"/>
        </w:numPr>
        <w:spacing w:line="276" w:lineRule="auto"/>
      </w:pPr>
      <w:r w:rsidRPr="008A1E64">
        <w:t>pečovat o druhé a brát ohled na jiné</w:t>
      </w:r>
    </w:p>
    <w:p w14:paraId="49435979" w14:textId="77777777" w:rsidR="005641EC" w:rsidRPr="008A1E64" w:rsidRDefault="005641EC" w:rsidP="00E609DE">
      <w:pPr>
        <w:pStyle w:val="Bezmezer"/>
        <w:numPr>
          <w:ilvl w:val="0"/>
          <w:numId w:val="11"/>
        </w:numPr>
        <w:spacing w:line="276" w:lineRule="auto"/>
      </w:pPr>
      <w:r w:rsidRPr="008A1E64">
        <w:t>upevňovat hodnoty spojené se zdravým životem, životním prostředím a důstojnými</w:t>
      </w:r>
      <w:r w:rsidR="00E00FEA" w:rsidRPr="008A1E64">
        <w:t xml:space="preserve"> </w:t>
      </w:r>
      <w:r w:rsidRPr="008A1E64">
        <w:t>vztahy mezi dětmi</w:t>
      </w:r>
    </w:p>
    <w:p w14:paraId="37CC5F09" w14:textId="77777777" w:rsidR="005641EC" w:rsidRPr="008A1E64" w:rsidRDefault="005641EC" w:rsidP="00E609DE">
      <w:pPr>
        <w:pStyle w:val="Bezmezer"/>
        <w:numPr>
          <w:ilvl w:val="0"/>
          <w:numId w:val="11"/>
        </w:numPr>
        <w:spacing w:line="276" w:lineRule="auto"/>
      </w:pPr>
      <w:r w:rsidRPr="008A1E64">
        <w:t>zvolit metody a formy práce, které povedou k rozvoji dovedností potřebných k osobní samostatnosti a posílení sebevědomí</w:t>
      </w:r>
    </w:p>
    <w:p w14:paraId="36669B36" w14:textId="77777777" w:rsidR="005641EC" w:rsidRPr="008A1E64" w:rsidRDefault="005641EC" w:rsidP="00E609DE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t>3. Získávání osobní samostatnosti a schopnosti projevovat se jako samostatná bytost</w:t>
      </w:r>
    </w:p>
    <w:p w14:paraId="195D3046" w14:textId="77777777" w:rsidR="005641EC" w:rsidRPr="008A1E64" w:rsidRDefault="005641EC" w:rsidP="00E609DE">
      <w:pPr>
        <w:pStyle w:val="Bezmezer"/>
        <w:numPr>
          <w:ilvl w:val="0"/>
          <w:numId w:val="12"/>
        </w:numPr>
        <w:spacing w:line="276" w:lineRule="auto"/>
      </w:pPr>
      <w:r w:rsidRPr="008A1E64">
        <w:t xml:space="preserve">získávat schopnosti záměrně řídit svoje chování a ovlivňovat vlastní situaci </w:t>
      </w:r>
    </w:p>
    <w:p w14:paraId="2711B61D" w14:textId="77777777" w:rsidR="005641EC" w:rsidRPr="008A1E64" w:rsidRDefault="005641EC" w:rsidP="00E609DE">
      <w:pPr>
        <w:pStyle w:val="Bezmezer"/>
        <w:numPr>
          <w:ilvl w:val="0"/>
          <w:numId w:val="12"/>
        </w:numPr>
        <w:spacing w:line="276" w:lineRule="auto"/>
      </w:pPr>
      <w:r w:rsidRPr="008A1E64">
        <w:t>rozvíjet a prohlubovat poznávání sebe sama, vlastních zájmů, možností a potřeb</w:t>
      </w:r>
    </w:p>
    <w:p w14:paraId="6D84315A" w14:textId="77777777" w:rsidR="005641EC" w:rsidRPr="008A1E64" w:rsidRDefault="005641EC" w:rsidP="00E609DE">
      <w:pPr>
        <w:pStyle w:val="Bezmezer"/>
        <w:numPr>
          <w:ilvl w:val="0"/>
          <w:numId w:val="12"/>
        </w:numPr>
        <w:spacing w:line="276" w:lineRule="auto"/>
      </w:pPr>
      <w:r w:rsidRPr="008A1E64">
        <w:t>podporovat u dětí vytváření postojů k přírodě, sobě, kamarádům i společnosti</w:t>
      </w:r>
    </w:p>
    <w:p w14:paraId="03663A17" w14:textId="77777777" w:rsidR="0010065B" w:rsidRPr="008A1E64" w:rsidRDefault="0010065B" w:rsidP="00E609DE">
      <w:pPr>
        <w:pStyle w:val="Bezmezer"/>
        <w:spacing w:line="276" w:lineRule="auto"/>
        <w:ind w:left="720"/>
      </w:pPr>
    </w:p>
    <w:p w14:paraId="03CF4985" w14:textId="77777777" w:rsidR="005641EC" w:rsidRPr="008A1E64" w:rsidRDefault="005641EC" w:rsidP="00E609DE">
      <w:pPr>
        <w:pStyle w:val="Nadpis2"/>
        <w:jc w:val="both"/>
        <w:rPr>
          <w:rFonts w:ascii="Times New Roman" w:hAnsi="Times New Roman" w:cs="Times New Roman"/>
        </w:rPr>
      </w:pPr>
      <w:bookmarkStart w:id="85" w:name="_Toc524516502"/>
      <w:bookmarkStart w:id="86" w:name="_Toc524516795"/>
      <w:bookmarkStart w:id="87" w:name="_Toc203336091"/>
      <w:r w:rsidRPr="008A1E64">
        <w:rPr>
          <w:rFonts w:ascii="Times New Roman" w:hAnsi="Times New Roman" w:cs="Times New Roman"/>
        </w:rPr>
        <w:t>5.4 Metody a formy vzdělávání:</w:t>
      </w:r>
      <w:bookmarkEnd w:id="85"/>
      <w:bookmarkEnd w:id="86"/>
      <w:bookmarkEnd w:id="87"/>
    </w:p>
    <w:p w14:paraId="42441988" w14:textId="4DB764D3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Vzdělávání je uskutečňováno ve všech činnostech a situacích formou spontánních a</w:t>
      </w:r>
      <w:r w:rsidR="00CF586F" w:rsidRPr="008A1E64">
        <w:t> </w:t>
      </w:r>
      <w:r w:rsidRPr="008A1E64">
        <w:t xml:space="preserve">řízených aktivit. Specifickou formu představují didakticky cílené činnosti, ve kterých </w:t>
      </w:r>
      <w:r w:rsidR="00CF586F" w:rsidRPr="008A1E64">
        <w:t>jsou naplňovány</w:t>
      </w:r>
      <w:r w:rsidRPr="008A1E64">
        <w:t xml:space="preserve"> konkrétní vzdělávací cíle formou záměrného i spontánního učení za aktivní účasti dítěte. Všechny činnosti obsahují prvky hry a tvořivosti. </w:t>
      </w:r>
      <w:r w:rsidR="008B2384" w:rsidRPr="008A1E64">
        <w:t>Jsou využívány</w:t>
      </w:r>
      <w:r w:rsidRPr="008A1E64">
        <w:t xml:space="preserve"> jak slovní metody, tak praktické, aktivizační a didaktické.</w:t>
      </w:r>
    </w:p>
    <w:p w14:paraId="2755AF51" w14:textId="528133AD" w:rsidR="005641EC" w:rsidRPr="008A1E64" w:rsidRDefault="005641EC" w:rsidP="00E609DE">
      <w:pPr>
        <w:pStyle w:val="Nadpis2"/>
        <w:jc w:val="both"/>
      </w:pPr>
      <w:r w:rsidRPr="008A1E64">
        <w:t xml:space="preserve"> </w:t>
      </w:r>
    </w:p>
    <w:p w14:paraId="1D337837" w14:textId="2C8E8E0C" w:rsidR="005641EC" w:rsidRPr="008A1E64" w:rsidRDefault="008D2079" w:rsidP="00E609DE">
      <w:pPr>
        <w:pStyle w:val="Nadpis2"/>
        <w:jc w:val="both"/>
        <w:rPr>
          <w:rFonts w:ascii="Times New Roman" w:hAnsi="Times New Roman" w:cs="Times New Roman"/>
        </w:rPr>
      </w:pPr>
      <w:bookmarkStart w:id="88" w:name="_Toc524516506"/>
      <w:bookmarkStart w:id="89" w:name="_Toc524516799"/>
      <w:bookmarkStart w:id="90" w:name="_Toc203336092"/>
      <w:r w:rsidRPr="008A1E64">
        <w:rPr>
          <w:rFonts w:ascii="Times New Roman" w:hAnsi="Times New Roman" w:cs="Times New Roman"/>
        </w:rPr>
        <w:t>5.</w:t>
      </w:r>
      <w:r w:rsidR="00A16513" w:rsidRPr="008A1E64">
        <w:rPr>
          <w:rFonts w:ascii="Times New Roman" w:hAnsi="Times New Roman" w:cs="Times New Roman"/>
        </w:rPr>
        <w:t>5</w:t>
      </w:r>
      <w:r w:rsidR="005641EC" w:rsidRPr="008A1E64">
        <w:rPr>
          <w:rFonts w:ascii="Times New Roman" w:hAnsi="Times New Roman" w:cs="Times New Roman"/>
        </w:rPr>
        <w:t xml:space="preserve"> Tradiční akce, které jsou součástí vzdělávacího programu</w:t>
      </w:r>
      <w:bookmarkEnd w:id="88"/>
      <w:bookmarkEnd w:id="89"/>
      <w:bookmarkEnd w:id="90"/>
    </w:p>
    <w:p w14:paraId="5A979BE3" w14:textId="4DE25EC2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Součástí třídních vzdělávacích programů jsou různé typy po</w:t>
      </w:r>
      <w:r w:rsidR="008B2384" w:rsidRPr="008A1E64">
        <w:t>hyb</w:t>
      </w:r>
      <w:r w:rsidRPr="008A1E64">
        <w:t>ových a výchovně vzdělávacích akcí. Pokud není v tabulce uvedeno jinak, akcí se účastní všechny děti mateřské školy.</w:t>
      </w:r>
    </w:p>
    <w:p w14:paraId="05443F5E" w14:textId="77777777" w:rsidR="005641EC" w:rsidRPr="008A1E64" w:rsidRDefault="005641EC" w:rsidP="006379C4">
      <w:pPr>
        <w:spacing w:after="0"/>
        <w:rPr>
          <w:b w:val="0"/>
          <w:sz w:val="32"/>
          <w:szCs w:val="32"/>
        </w:rPr>
      </w:pPr>
    </w:p>
    <w:p w14:paraId="263F9BD8" w14:textId="77777777" w:rsidR="005641EC" w:rsidRDefault="005641EC" w:rsidP="006379C4">
      <w:pPr>
        <w:spacing w:after="0"/>
        <w:rPr>
          <w:b w:val="0"/>
          <w:sz w:val="32"/>
          <w:szCs w:val="32"/>
        </w:rPr>
        <w:sectPr w:rsidR="005641EC" w:rsidSect="009F383D">
          <w:footerReference w:type="default" r:id="rId9"/>
          <w:pgSz w:w="11906" w:h="16838" w:code="9"/>
          <w:pgMar w:top="1418" w:right="1418" w:bottom="1418" w:left="1418" w:header="709" w:footer="709" w:gutter="0"/>
          <w:pgNumType w:start="0"/>
          <w:cols w:space="708"/>
          <w:titlePg/>
          <w:docGrid w:linePitch="360"/>
        </w:sect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4"/>
        <w:gridCol w:w="517"/>
        <w:gridCol w:w="518"/>
        <w:gridCol w:w="517"/>
        <w:gridCol w:w="518"/>
        <w:gridCol w:w="518"/>
        <w:gridCol w:w="517"/>
        <w:gridCol w:w="518"/>
        <w:gridCol w:w="517"/>
        <w:gridCol w:w="518"/>
        <w:gridCol w:w="518"/>
      </w:tblGrid>
      <w:tr w:rsidR="008A1E64" w:rsidRPr="008A1E64" w14:paraId="39626D62" w14:textId="77777777" w:rsidTr="00733B12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64C3" w14:textId="77777777" w:rsidR="00B529C5" w:rsidRPr="008A1E64" w:rsidRDefault="00B529C5" w:rsidP="006379C4">
            <w:pPr>
              <w:pStyle w:val="Bezmezer"/>
              <w:spacing w:line="276" w:lineRule="auto"/>
              <w:rPr>
                <w:b/>
              </w:rPr>
            </w:pPr>
          </w:p>
        </w:tc>
        <w:tc>
          <w:tcPr>
            <w:tcW w:w="5176" w:type="dxa"/>
            <w:gridSpan w:val="10"/>
            <w:tcBorders>
              <w:left w:val="single" w:sz="4" w:space="0" w:color="auto"/>
            </w:tcBorders>
            <w:vAlign w:val="center"/>
          </w:tcPr>
          <w:p w14:paraId="4E088EFD" w14:textId="77777777" w:rsidR="00B529C5" w:rsidRPr="008A1E64" w:rsidRDefault="00B529C5" w:rsidP="006379C4">
            <w:pPr>
              <w:spacing w:after="0"/>
              <w:jc w:val="center"/>
              <w:rPr>
                <w:b w:val="0"/>
                <w:i/>
                <w:sz w:val="24"/>
                <w:szCs w:val="24"/>
              </w:rPr>
            </w:pPr>
            <w:r w:rsidRPr="008A1E64">
              <w:rPr>
                <w:b w:val="0"/>
                <w:i/>
                <w:sz w:val="24"/>
                <w:szCs w:val="24"/>
              </w:rPr>
              <w:t>Měsíc</w:t>
            </w:r>
          </w:p>
        </w:tc>
      </w:tr>
      <w:tr w:rsidR="008A1E64" w:rsidRPr="008A1E64" w14:paraId="32F80C7A" w14:textId="77777777" w:rsidTr="008516DB">
        <w:tc>
          <w:tcPr>
            <w:tcW w:w="4004" w:type="dxa"/>
            <w:tcBorders>
              <w:top w:val="single" w:sz="4" w:space="0" w:color="auto"/>
            </w:tcBorders>
          </w:tcPr>
          <w:p w14:paraId="100B0A8B" w14:textId="77777777" w:rsidR="005641EC" w:rsidRPr="008A1E64" w:rsidRDefault="005641EC" w:rsidP="006379C4">
            <w:pPr>
              <w:pStyle w:val="Bezmezer"/>
              <w:spacing w:line="276" w:lineRule="auto"/>
              <w:jc w:val="center"/>
              <w:rPr>
                <w:i/>
              </w:rPr>
            </w:pPr>
            <w:r w:rsidRPr="008A1E64">
              <w:rPr>
                <w:i/>
              </w:rPr>
              <w:t>Název akce</w:t>
            </w:r>
          </w:p>
        </w:tc>
        <w:tc>
          <w:tcPr>
            <w:tcW w:w="517" w:type="dxa"/>
            <w:vAlign w:val="center"/>
          </w:tcPr>
          <w:p w14:paraId="12A023FB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9.</w:t>
            </w:r>
          </w:p>
        </w:tc>
        <w:tc>
          <w:tcPr>
            <w:tcW w:w="518" w:type="dxa"/>
            <w:vAlign w:val="center"/>
          </w:tcPr>
          <w:p w14:paraId="2491117A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10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7" w:type="dxa"/>
            <w:vAlign w:val="center"/>
          </w:tcPr>
          <w:p w14:paraId="6C583F1F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11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14:paraId="107A853F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12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14:paraId="47567477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1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7" w:type="dxa"/>
            <w:vAlign w:val="center"/>
          </w:tcPr>
          <w:p w14:paraId="5ABEC402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2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14:paraId="63726534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3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7" w:type="dxa"/>
            <w:vAlign w:val="center"/>
          </w:tcPr>
          <w:p w14:paraId="36A16BFC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4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14:paraId="69B87232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5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14:paraId="6401C539" w14:textId="77777777" w:rsidR="005641EC" w:rsidRPr="008A1E64" w:rsidRDefault="005641EC" w:rsidP="006379C4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6</w:t>
            </w:r>
            <w:r w:rsidR="00B529C5" w:rsidRPr="008A1E64">
              <w:rPr>
                <w:b w:val="0"/>
                <w:sz w:val="24"/>
                <w:szCs w:val="24"/>
              </w:rPr>
              <w:t>.</w:t>
            </w:r>
          </w:p>
        </w:tc>
      </w:tr>
      <w:tr w:rsidR="006E1D08" w:rsidRPr="008A1E64" w14:paraId="45B0DDB2" w14:textId="77777777" w:rsidTr="008516DB">
        <w:tc>
          <w:tcPr>
            <w:tcW w:w="4004" w:type="dxa"/>
            <w:tcBorders>
              <w:top w:val="single" w:sz="4" w:space="0" w:color="auto"/>
            </w:tcBorders>
          </w:tcPr>
          <w:p w14:paraId="49E179EB" w14:textId="2CEE62FD" w:rsidR="006E1D08" w:rsidRPr="008A1E64" w:rsidRDefault="006E1D08" w:rsidP="006E1D08">
            <w:pPr>
              <w:pStyle w:val="Bezmezer"/>
              <w:spacing w:line="276" w:lineRule="auto"/>
              <w:jc w:val="left"/>
              <w:rPr>
                <w:iCs/>
              </w:rPr>
            </w:pPr>
            <w:r w:rsidRPr="008A1E64">
              <w:rPr>
                <w:iCs/>
              </w:rPr>
              <w:t>Divadelní a hudební programy</w:t>
            </w:r>
          </w:p>
        </w:tc>
        <w:tc>
          <w:tcPr>
            <w:tcW w:w="517" w:type="dxa"/>
            <w:vAlign w:val="center"/>
          </w:tcPr>
          <w:p w14:paraId="6A0F1591" w14:textId="77D1B96C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FBB5CC7" w14:textId="5D711A99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31E316DC" w14:textId="57163B85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6FF0C438" w14:textId="0AF6324A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2A4916F" w14:textId="21F3F39D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7E6BF0D0" w14:textId="26D58064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E026330" w14:textId="67AB3233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0CA3EA27" w14:textId="2DB1BF5F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75A991D" w14:textId="1707681F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39B090D4" w14:textId="3F3F4363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</w:tr>
      <w:tr w:rsidR="006E1D08" w:rsidRPr="008A1E64" w14:paraId="31D02421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7F8F19B3" w14:textId="44D743C7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Pohádková zahrada</w:t>
            </w:r>
            <w:r w:rsidRPr="008A1E64">
              <w:rPr>
                <w:b w:val="0"/>
                <w:sz w:val="24"/>
                <w:szCs w:val="24"/>
              </w:rPr>
              <w:t xml:space="preserve"> a lampionový průvod</w:t>
            </w:r>
          </w:p>
        </w:tc>
        <w:tc>
          <w:tcPr>
            <w:tcW w:w="517" w:type="dxa"/>
            <w:vAlign w:val="center"/>
          </w:tcPr>
          <w:p w14:paraId="2FD9E9F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5F10E48" w14:textId="7C412BBD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1BBDB56D" w14:textId="0A1FAD1F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7E5E53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9969DC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122EF93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F1B6F6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A8C78C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A0298B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0A9EC0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028D2118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5E529A7D" w14:textId="22B4716E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Pouštění draků</w:t>
            </w:r>
          </w:p>
        </w:tc>
        <w:tc>
          <w:tcPr>
            <w:tcW w:w="517" w:type="dxa"/>
            <w:vAlign w:val="center"/>
          </w:tcPr>
          <w:p w14:paraId="21FD8C7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703AADF" w14:textId="7A58115B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02BEF279" w14:textId="1F9EBAAF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268CE0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9B55DC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DDB8DB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AD8409A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5334AD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BCB979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C83422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0A4309EC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13E302DB" w14:textId="364EB1A7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Návštěva lesa</w:t>
            </w:r>
          </w:p>
        </w:tc>
        <w:tc>
          <w:tcPr>
            <w:tcW w:w="517" w:type="dxa"/>
            <w:vAlign w:val="center"/>
          </w:tcPr>
          <w:p w14:paraId="06F14389" w14:textId="5B4AABE5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70B8862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200816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8704B0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6FABE2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C5CE47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2B6437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547CF2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EE3D71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5BFCDB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489A0DF0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1906D531" w14:textId="064277E6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Mikuláš</w:t>
            </w:r>
          </w:p>
        </w:tc>
        <w:tc>
          <w:tcPr>
            <w:tcW w:w="517" w:type="dxa"/>
            <w:vAlign w:val="center"/>
          </w:tcPr>
          <w:p w14:paraId="362D6C0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79711D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994BDF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A47E06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6277BF8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26FC8E0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1E10AB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164F17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89013A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A4FF5E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527DF52E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47812FA7" w14:textId="71E7B33A" w:rsidR="006E1D08" w:rsidRPr="008A1E64" w:rsidRDefault="00381602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Vánoční dílničky</w:t>
            </w:r>
          </w:p>
        </w:tc>
        <w:tc>
          <w:tcPr>
            <w:tcW w:w="517" w:type="dxa"/>
            <w:vAlign w:val="center"/>
          </w:tcPr>
          <w:p w14:paraId="420DF3C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C4F136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0A75F8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007CDF3" w14:textId="34841DE0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2674C74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690EE7F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BE6708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278F8C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5EC306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1089D0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015739A5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59159AA9" w14:textId="071CAB63" w:rsidR="006E1D08" w:rsidRPr="008A1E64" w:rsidRDefault="00381602" w:rsidP="006E1D08">
            <w:pPr>
              <w:spacing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Koledování u vánočního stromku</w:t>
            </w:r>
          </w:p>
        </w:tc>
        <w:tc>
          <w:tcPr>
            <w:tcW w:w="517" w:type="dxa"/>
            <w:vAlign w:val="center"/>
          </w:tcPr>
          <w:p w14:paraId="2CDB238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DEDEB1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B60F2C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14D937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81FA67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141A90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EFD3E5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244C70A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38BB97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2563C6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08CBF750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0A4B31B5" w14:textId="5A5F3D88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Vánoční besídka</w:t>
            </w:r>
          </w:p>
        </w:tc>
        <w:tc>
          <w:tcPr>
            <w:tcW w:w="517" w:type="dxa"/>
            <w:vAlign w:val="center"/>
          </w:tcPr>
          <w:p w14:paraId="01BE9A2A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82CFF1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142A53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4C8A98A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111CEA6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1D5A228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5EB611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1F8BD9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E8D5A7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FD350B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2DA8EA08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13DB7D73" w14:textId="6D8DC8F9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Karneval</w:t>
            </w:r>
          </w:p>
        </w:tc>
        <w:tc>
          <w:tcPr>
            <w:tcW w:w="517" w:type="dxa"/>
            <w:vAlign w:val="center"/>
          </w:tcPr>
          <w:p w14:paraId="66685FE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D33BA1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47705C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524B18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BBC526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22B20DB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23C4E63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3C0C9C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609FCE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837544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1397244E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3B392380" w14:textId="17F1CFFB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Velikonoční dílničky</w:t>
            </w:r>
          </w:p>
        </w:tc>
        <w:tc>
          <w:tcPr>
            <w:tcW w:w="517" w:type="dxa"/>
            <w:vAlign w:val="center"/>
          </w:tcPr>
          <w:p w14:paraId="1A13ADC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FFF9C8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C2538C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AFFA0E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BCD894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67173E5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1BF13C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1A677FE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FA2B85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0875A1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5AC4E416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28588DFE" w14:textId="77777777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Otvírání školní zahrady</w:t>
            </w:r>
          </w:p>
        </w:tc>
        <w:tc>
          <w:tcPr>
            <w:tcW w:w="517" w:type="dxa"/>
            <w:vAlign w:val="center"/>
          </w:tcPr>
          <w:p w14:paraId="684C11F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9599ED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E2ECEA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4BBD4B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24DCFCE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CDDE94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84B22B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757F526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3088C20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988A8E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54643B55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19B53F01" w14:textId="37CDEE6F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Jarní besídka</w:t>
            </w:r>
          </w:p>
        </w:tc>
        <w:tc>
          <w:tcPr>
            <w:tcW w:w="517" w:type="dxa"/>
            <w:vAlign w:val="center"/>
          </w:tcPr>
          <w:p w14:paraId="593EC20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7A5ACDA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9E5172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4B581C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24107B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3D0B49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78ACF3E5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1E159FB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E9DDFC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499E2E5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6E1D08" w:rsidRPr="008A1E64" w14:paraId="6AA87F2C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24451E85" w14:textId="0823F253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Loučení s dětmi, které odcházejí do ZŠ</w:t>
            </w:r>
          </w:p>
        </w:tc>
        <w:tc>
          <w:tcPr>
            <w:tcW w:w="517" w:type="dxa"/>
            <w:vAlign w:val="center"/>
          </w:tcPr>
          <w:p w14:paraId="0AB0AAB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691CC2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1251CB50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6F1790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8BDE26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7A28A5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1A2030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3F5BBC3A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D50C0E2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E046BC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</w:tr>
      <w:tr w:rsidR="006E1D08" w:rsidRPr="008A1E64" w14:paraId="354D4BE1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4C272D30" w14:textId="450F2348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Zahradní piknik s rodiči</w:t>
            </w:r>
          </w:p>
        </w:tc>
        <w:tc>
          <w:tcPr>
            <w:tcW w:w="517" w:type="dxa"/>
            <w:vAlign w:val="center"/>
          </w:tcPr>
          <w:p w14:paraId="15FD634E" w14:textId="0F300F13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34D76B2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4736530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A1C965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05C0CDD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50A688F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FE0C12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0C5F883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47FA11B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5F861129" w14:textId="24F25E3B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</w:tr>
      <w:tr w:rsidR="006E1D08" w:rsidRPr="008A1E64" w14:paraId="7F7E0A5C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5D23A3CF" w14:textId="47368348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Plavecký kurz - nejstarší děti</w:t>
            </w:r>
            <w:r w:rsidR="00381602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17" w:type="dxa"/>
            <w:vAlign w:val="center"/>
          </w:tcPr>
          <w:p w14:paraId="3B501A76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B13E7AE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15ABA44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74C9F5C1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2E5F5A3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4B0D1FE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518D5814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3678D779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54EF1F7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7497D2C7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</w:tr>
      <w:tr w:rsidR="006E1D08" w:rsidRPr="008A1E64" w14:paraId="7DB1C931" w14:textId="77777777" w:rsidTr="004516A5">
        <w:trPr>
          <w:trHeight w:val="397"/>
        </w:trPr>
        <w:tc>
          <w:tcPr>
            <w:tcW w:w="4004" w:type="dxa"/>
            <w:vAlign w:val="center"/>
          </w:tcPr>
          <w:p w14:paraId="2160652F" w14:textId="41972F52" w:rsidR="006E1D08" w:rsidRPr="008A1E64" w:rsidRDefault="006E1D08" w:rsidP="006E1D08">
            <w:pPr>
              <w:spacing w:after="0"/>
              <w:rPr>
                <w:b w:val="0"/>
                <w:sz w:val="24"/>
                <w:szCs w:val="24"/>
              </w:rPr>
            </w:pPr>
            <w:proofErr w:type="gramStart"/>
            <w:r w:rsidRPr="008A1E64">
              <w:rPr>
                <w:b w:val="0"/>
                <w:sz w:val="24"/>
                <w:szCs w:val="24"/>
              </w:rPr>
              <w:t>Sporťák - nejstarší</w:t>
            </w:r>
            <w:proofErr w:type="gramEnd"/>
            <w:r w:rsidRPr="008A1E64">
              <w:rPr>
                <w:b w:val="0"/>
                <w:sz w:val="24"/>
                <w:szCs w:val="24"/>
              </w:rPr>
              <w:t xml:space="preserve"> děti </w:t>
            </w:r>
          </w:p>
        </w:tc>
        <w:tc>
          <w:tcPr>
            <w:tcW w:w="517" w:type="dxa"/>
            <w:vAlign w:val="center"/>
          </w:tcPr>
          <w:p w14:paraId="0A1675FF" w14:textId="4B8CF524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AB97AC6" w14:textId="2E2DE0B9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58A7CE2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389D82CB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DAF758C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1F3D407F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0BE00A4D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7" w:type="dxa"/>
            <w:vAlign w:val="center"/>
          </w:tcPr>
          <w:p w14:paraId="2CF7EE5C" w14:textId="3112F5E5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3E8016B7" w14:textId="3F70201E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  <w:r w:rsidRPr="008A1E64">
              <w:rPr>
                <w:b w:val="0"/>
                <w:sz w:val="24"/>
                <w:szCs w:val="24"/>
              </w:rPr>
              <w:t>X</w:t>
            </w:r>
          </w:p>
        </w:tc>
        <w:tc>
          <w:tcPr>
            <w:tcW w:w="518" w:type="dxa"/>
            <w:vAlign w:val="center"/>
          </w:tcPr>
          <w:p w14:paraId="52F43568" w14:textId="77777777" w:rsidR="006E1D08" w:rsidRPr="008A1E64" w:rsidRDefault="006E1D08" w:rsidP="006E1D08">
            <w:pPr>
              <w:spacing w:after="0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14:paraId="5D7B68F4" w14:textId="5ADE5BB7" w:rsidR="005641EC" w:rsidRPr="008A1E64" w:rsidRDefault="008D2079" w:rsidP="00E609DE">
      <w:pPr>
        <w:pStyle w:val="Nadpis2"/>
        <w:jc w:val="both"/>
        <w:rPr>
          <w:rFonts w:ascii="Times New Roman" w:hAnsi="Times New Roman" w:cs="Times New Roman"/>
        </w:rPr>
      </w:pPr>
      <w:bookmarkStart w:id="91" w:name="_Toc524516507"/>
      <w:bookmarkStart w:id="92" w:name="_Toc524516800"/>
      <w:bookmarkStart w:id="93" w:name="_Toc203336093"/>
      <w:r w:rsidRPr="008A1E64">
        <w:rPr>
          <w:rFonts w:ascii="Times New Roman" w:hAnsi="Times New Roman" w:cs="Times New Roman"/>
        </w:rPr>
        <w:t>5.</w:t>
      </w:r>
      <w:r w:rsidR="00B81565" w:rsidRPr="008A1E64">
        <w:rPr>
          <w:rFonts w:ascii="Times New Roman" w:hAnsi="Times New Roman" w:cs="Times New Roman"/>
        </w:rPr>
        <w:t>6</w:t>
      </w:r>
      <w:r w:rsidR="005641EC" w:rsidRPr="008A1E64">
        <w:rPr>
          <w:rFonts w:ascii="Times New Roman" w:hAnsi="Times New Roman" w:cs="Times New Roman"/>
        </w:rPr>
        <w:t xml:space="preserve"> Společné vzdělávání</w:t>
      </w:r>
      <w:bookmarkEnd w:id="91"/>
      <w:bookmarkEnd w:id="92"/>
      <w:bookmarkEnd w:id="93"/>
    </w:p>
    <w:p w14:paraId="62763E51" w14:textId="77777777" w:rsidR="005641EC" w:rsidRPr="008A1E64" w:rsidRDefault="005641EC" w:rsidP="00E609DE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color w:val="auto"/>
          <w:sz w:val="24"/>
          <w:szCs w:val="24"/>
        </w:rPr>
        <w:t>Oblast společného vzdělávání je uskutečňována následovně:</w:t>
      </w:r>
    </w:p>
    <w:p w14:paraId="6D4195EB" w14:textId="77777777" w:rsidR="005641EC" w:rsidRPr="008A1E64" w:rsidRDefault="005641EC" w:rsidP="00B714F2">
      <w:pPr>
        <w:pStyle w:val="Bezmezer"/>
        <w:numPr>
          <w:ilvl w:val="0"/>
          <w:numId w:val="17"/>
        </w:numPr>
        <w:spacing w:line="276" w:lineRule="auto"/>
        <w:rPr>
          <w:szCs w:val="24"/>
        </w:rPr>
      </w:pPr>
      <w:r w:rsidRPr="008A1E64">
        <w:t>podpůrná opatření pro děti se speciáln</w:t>
      </w:r>
      <w:r w:rsidR="00DB6EC6" w:rsidRPr="008A1E64">
        <w:t>ími</w:t>
      </w:r>
      <w:r w:rsidRPr="008A1E64">
        <w:t xml:space="preserve"> vzdělávacími potřebami jsou v naší škole realizována podle doporučení školského poradenského zařízení a přiznaného stupně</w:t>
      </w:r>
      <w:r w:rsidRPr="008A1E64">
        <w:rPr>
          <w:szCs w:val="24"/>
        </w:rPr>
        <w:t xml:space="preserve"> podpory. </w:t>
      </w:r>
    </w:p>
    <w:p w14:paraId="3D4ACE4A" w14:textId="3EB648A6" w:rsidR="00707CF9" w:rsidRPr="008A1E64" w:rsidRDefault="00707CF9" w:rsidP="00E609DE">
      <w:pPr>
        <w:pStyle w:val="Bezmezer"/>
        <w:numPr>
          <w:ilvl w:val="0"/>
          <w:numId w:val="13"/>
        </w:numPr>
        <w:spacing w:line="276" w:lineRule="auto"/>
        <w:rPr>
          <w:szCs w:val="24"/>
        </w:rPr>
      </w:pPr>
      <w:r w:rsidRPr="008A1E64">
        <w:rPr>
          <w:szCs w:val="24"/>
        </w:rPr>
        <w:t>prostřednictvím projektu šablony I je zřízena funkce školní asistent</w:t>
      </w:r>
      <w:r w:rsidR="00C37EA6" w:rsidRPr="008A1E64">
        <w:rPr>
          <w:szCs w:val="24"/>
        </w:rPr>
        <w:t>ky</w:t>
      </w:r>
    </w:p>
    <w:p w14:paraId="79D8B9FC" w14:textId="77777777" w:rsidR="005641EC" w:rsidRPr="008A1E64" w:rsidRDefault="005641EC" w:rsidP="00E609DE">
      <w:pPr>
        <w:spacing w:after="0"/>
        <w:jc w:val="both"/>
        <w:rPr>
          <w:sz w:val="24"/>
          <w:szCs w:val="24"/>
        </w:rPr>
      </w:pPr>
    </w:p>
    <w:p w14:paraId="0A63E5DF" w14:textId="5DF84197" w:rsidR="005641EC" w:rsidRPr="008A1E64" w:rsidRDefault="008D2079" w:rsidP="00E609DE">
      <w:pPr>
        <w:pStyle w:val="Nadpis2"/>
        <w:jc w:val="both"/>
        <w:rPr>
          <w:rFonts w:ascii="Times New Roman" w:hAnsi="Times New Roman" w:cs="Times New Roman"/>
        </w:rPr>
      </w:pPr>
      <w:bookmarkStart w:id="94" w:name="_Toc524516508"/>
      <w:bookmarkStart w:id="95" w:name="_Toc524516801"/>
      <w:bookmarkStart w:id="96" w:name="_Toc203336094"/>
      <w:r w:rsidRPr="008A1E64">
        <w:rPr>
          <w:rFonts w:ascii="Times New Roman" w:hAnsi="Times New Roman" w:cs="Times New Roman"/>
        </w:rPr>
        <w:t>5.</w:t>
      </w:r>
      <w:r w:rsidR="00B81565" w:rsidRPr="008A1E64">
        <w:rPr>
          <w:rFonts w:ascii="Times New Roman" w:hAnsi="Times New Roman" w:cs="Times New Roman"/>
        </w:rPr>
        <w:t>7</w:t>
      </w:r>
      <w:r w:rsidR="005641EC" w:rsidRPr="008A1E64">
        <w:rPr>
          <w:rFonts w:ascii="Times New Roman" w:hAnsi="Times New Roman" w:cs="Times New Roman"/>
        </w:rPr>
        <w:t xml:space="preserve"> Vzdělávání dětí se speciáln</w:t>
      </w:r>
      <w:r w:rsidR="00DB6EC6" w:rsidRPr="008A1E64">
        <w:rPr>
          <w:rFonts w:ascii="Times New Roman" w:hAnsi="Times New Roman" w:cs="Times New Roman"/>
        </w:rPr>
        <w:t>ími</w:t>
      </w:r>
      <w:r w:rsidR="005641EC" w:rsidRPr="008A1E64">
        <w:rPr>
          <w:rFonts w:ascii="Times New Roman" w:hAnsi="Times New Roman" w:cs="Times New Roman"/>
        </w:rPr>
        <w:t xml:space="preserve"> vzdělávacími potřebami</w:t>
      </w:r>
      <w:bookmarkEnd w:id="94"/>
      <w:bookmarkEnd w:id="95"/>
      <w:bookmarkEnd w:id="96"/>
    </w:p>
    <w:p w14:paraId="59DE8E24" w14:textId="55EEB7E1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Pokud z pozorování dítěte při práci a při hře vyplynou drobné problémy např. s motorickou obratností, špatnou koncentrací pozornosti, s úchopem pomůcek, s rozvojem vnímání, řeči, s verbální obratností, s dovedností reprodukovat a zapamatovat si instrukce a</w:t>
      </w:r>
      <w:r w:rsidR="00C37EA6" w:rsidRPr="008A1E64">
        <w:t> </w:t>
      </w:r>
      <w:r w:rsidRPr="008A1E64">
        <w:t>zadání práce,</w:t>
      </w:r>
      <w:r w:rsidR="00C37EA6" w:rsidRPr="008A1E64">
        <w:t xml:space="preserve"> </w:t>
      </w:r>
      <w:r w:rsidRPr="008A1E64">
        <w:t xml:space="preserve">uskuteční se rozhovor s rodičem a je doporučeno vyšetření ve školském </w:t>
      </w:r>
      <w:r w:rsidRPr="008A1E64">
        <w:lastRenderedPageBreak/>
        <w:t>poradenském zařízení. (Škola spolupracuje s KPPP – pracoviště Uherské Hradiště, SPC Zlín, SPC Brno – pracoviště Uherské Hradiště, SPC Valašské Meziříčí).</w:t>
      </w:r>
    </w:p>
    <w:p w14:paraId="49FFF2AA" w14:textId="6355482B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Z doporučení školského poradenského zařízení může být dítěti přiznáno podpůrné opatření II. </w:t>
      </w:r>
      <w:r w:rsidR="009A7F2A" w:rsidRPr="008A1E64">
        <w:t>a</w:t>
      </w:r>
      <w:r w:rsidRPr="008A1E64">
        <w:t>ž V. stupně. Zodpovědnou osobou za systém péče o děti se speciálně vzdělávacími potřebami je zástupkyně ředitel</w:t>
      </w:r>
      <w:r w:rsidR="00C37EA6" w:rsidRPr="008A1E64">
        <w:t>e</w:t>
      </w:r>
      <w:r w:rsidRPr="008A1E64">
        <w:t xml:space="preserve"> pro MŠ. Tato zahájí posky</w:t>
      </w:r>
      <w:r w:rsidR="00707CF9" w:rsidRPr="008A1E64">
        <w:t>tování podpůrných opatření II. a</w:t>
      </w:r>
      <w:r w:rsidRPr="008A1E64">
        <w:t>ž V. stupně bezodkladně po obdržení doporučení za školského poradenského zařízení a po získání informovaného souhlasu zákonného zástupce. Zástupkyně ředitelky společně s dalšími učitelkami a školní psycholožkou průběžně vyhodnocují systém podpory.</w:t>
      </w:r>
    </w:p>
    <w:p w14:paraId="7B0D39B3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Pokud poradenské zařízení doporučí sestavení IVP, je tento plán třídní učitelkou písemně sestaven. Zpracovává se do jednoho měsíce po obdržení doporučení a na základě žádosti zákonného zástupce. S plánem jsou seznámeny všechny učitelky a zákonný zástupce, který tuto skutečnost potvrzuje podpisem.</w:t>
      </w:r>
    </w:p>
    <w:p w14:paraId="456B6EFB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Rané zkušenosti, které dítě získává svým životem v rodinném a mimo rodinném prostředí, se v jeho životě zhodnotí a najde své uplatnění. Rodina a MŠ nezůstávají v péči o</w:t>
      </w:r>
      <w:r w:rsidR="0059779E" w:rsidRPr="008A1E64">
        <w:t> </w:t>
      </w:r>
      <w:r w:rsidRPr="008A1E64">
        <w:t>dítě sam</w:t>
      </w:r>
      <w:r w:rsidR="00C216EB" w:rsidRPr="008A1E64">
        <w:t>y</w:t>
      </w:r>
      <w:r w:rsidRPr="008A1E64">
        <w:t>. S pracovníky školských poradenských zařízení a dalšími odborníky se snaží vytvořit tým, který pomůže potřeby dítěte identifikovat, popsat a nastavit s pomocí vhodných podpůrných opatření.</w:t>
      </w:r>
    </w:p>
    <w:p w14:paraId="458D5CD7" w14:textId="77777777" w:rsidR="005641EC" w:rsidRPr="008A1E64" w:rsidRDefault="005641EC" w:rsidP="00E609DE">
      <w:pPr>
        <w:spacing w:after="120"/>
        <w:jc w:val="both"/>
        <w:rPr>
          <w:szCs w:val="24"/>
        </w:rPr>
      </w:pPr>
    </w:p>
    <w:p w14:paraId="5B2F6CC9" w14:textId="772B8F3C" w:rsidR="005641EC" w:rsidRPr="008A1E64" w:rsidRDefault="008D2079" w:rsidP="00E609DE">
      <w:pPr>
        <w:pStyle w:val="Nadpis2"/>
        <w:jc w:val="both"/>
        <w:rPr>
          <w:rFonts w:ascii="Times New Roman" w:hAnsi="Times New Roman" w:cs="Times New Roman"/>
        </w:rPr>
      </w:pPr>
      <w:bookmarkStart w:id="97" w:name="_Toc524516509"/>
      <w:bookmarkStart w:id="98" w:name="_Toc524516802"/>
      <w:bookmarkStart w:id="99" w:name="_Toc203336095"/>
      <w:r w:rsidRPr="008A1E64">
        <w:rPr>
          <w:rFonts w:ascii="Times New Roman" w:hAnsi="Times New Roman" w:cs="Times New Roman"/>
        </w:rPr>
        <w:t>5.</w:t>
      </w:r>
      <w:r w:rsidR="00B81565" w:rsidRPr="008A1E64">
        <w:rPr>
          <w:rFonts w:ascii="Times New Roman" w:hAnsi="Times New Roman" w:cs="Times New Roman"/>
        </w:rPr>
        <w:t>8</w:t>
      </w:r>
      <w:r w:rsidR="005641EC" w:rsidRPr="008A1E64">
        <w:rPr>
          <w:rFonts w:ascii="Times New Roman" w:hAnsi="Times New Roman" w:cs="Times New Roman"/>
        </w:rPr>
        <w:t xml:space="preserve"> Vzdělávání dětí nadaných a mimořádně nadaných</w:t>
      </w:r>
      <w:bookmarkEnd w:id="97"/>
      <w:bookmarkEnd w:id="98"/>
      <w:bookmarkEnd w:id="99"/>
    </w:p>
    <w:p w14:paraId="456D3C34" w14:textId="795022B4" w:rsidR="00882C1E" w:rsidRPr="008A1E64" w:rsidRDefault="005641EC" w:rsidP="00E609DE">
      <w:pPr>
        <w:pStyle w:val="Bezmezer"/>
        <w:spacing w:line="276" w:lineRule="auto"/>
        <w:ind w:firstLine="708"/>
      </w:pPr>
      <w:r w:rsidRPr="008A1E64">
        <w:t xml:space="preserve">Nadaným dětem, které projevují nadprůměrné schopnosti v určité oblasti je věnována pozornost v kmenových třídách, kde s nimi učitelky individuálně pracují. Pro nadané děti je velmi důležitá pravidelná spolupráce s žáky základní školy. Během každodenní práce v MŠ vytváříme </w:t>
      </w:r>
      <w:r w:rsidR="0000793C" w:rsidRPr="008A1E64">
        <w:t>v rámci integrovaných bloků podmínky</w:t>
      </w:r>
      <w:r w:rsidRPr="008A1E64">
        <w:t>, které stimulují vzdělávací potenciál všech dětí v různých oblastech. Dětem jsou předkládány činnosti umožňující potenciál projevit a</w:t>
      </w:r>
      <w:r w:rsidR="0000793C" w:rsidRPr="008A1E64">
        <w:t> </w:t>
      </w:r>
      <w:r w:rsidRPr="008A1E64">
        <w:t xml:space="preserve">v co největší míře využívat. </w:t>
      </w:r>
    </w:p>
    <w:p w14:paraId="0AAB60EC" w14:textId="77777777" w:rsidR="00882C1E" w:rsidRPr="008A1E64" w:rsidRDefault="005641EC" w:rsidP="00E609DE">
      <w:pPr>
        <w:pStyle w:val="Bezmezer"/>
        <w:spacing w:line="276" w:lineRule="auto"/>
        <w:ind w:firstLine="708"/>
      </w:pPr>
      <w:r w:rsidRPr="008A1E64">
        <w:t>V případě, že se jedná o velmi výrazné projevy nadání, navazujeme spolupráci s</w:t>
      </w:r>
      <w:r w:rsidR="00882C1E" w:rsidRPr="008A1E64">
        <w:t> </w:t>
      </w:r>
      <w:r w:rsidRPr="008A1E64">
        <w:t>rodiči</w:t>
      </w:r>
      <w:r w:rsidR="00882C1E" w:rsidRPr="008A1E64">
        <w:t xml:space="preserve"> a školní psycholožkou</w:t>
      </w:r>
      <w:r w:rsidRPr="008A1E64">
        <w:t>,</w:t>
      </w:r>
      <w:r w:rsidR="00882C1E" w:rsidRPr="008A1E64">
        <w:t xml:space="preserve"> která za pomoci dynamické diagnostiky dokáže diagnostikovat nadané </w:t>
      </w:r>
      <w:r w:rsidR="003E65C0" w:rsidRPr="008A1E64">
        <w:t>děti; společně</w:t>
      </w:r>
      <w:r w:rsidRPr="008A1E64">
        <w:t xml:space="preserve"> vytváříme plán pedagogické podpory. Pokud se u dítěte projeví mimořádné nadání v jedné nebo více oblastech, doporučujeme rodičům vyšetření dítěte ve školském poradenském zařízení. Do doby, než vyšetření proběhne a dříve</w:t>
      </w:r>
      <w:r w:rsidR="003E65C0" w:rsidRPr="008A1E64">
        <w:t>,</w:t>
      </w:r>
      <w:r w:rsidRPr="008A1E64">
        <w:t xml:space="preserve"> než škola obdrží doporučení ke vzdělávání, vzděláváme dítě podle plánu pedagogické podpory.</w:t>
      </w:r>
    </w:p>
    <w:p w14:paraId="6BB202E4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Mateřská škola je povinna zajistit realizaci všech stanovených podpůrných opatření pro podporu nadání, podle individuálních vzděláv</w:t>
      </w:r>
      <w:r w:rsidR="00707CF9" w:rsidRPr="008A1E64">
        <w:t>acích potřeb dětí v rozsahu I. a</w:t>
      </w:r>
      <w:r w:rsidRPr="008A1E64">
        <w:t xml:space="preserve">ž IV. </w:t>
      </w:r>
      <w:r w:rsidR="003E65C0" w:rsidRPr="008A1E64">
        <w:t>s</w:t>
      </w:r>
      <w:r w:rsidRPr="008A1E64">
        <w:t>tupně podpory.</w:t>
      </w:r>
    </w:p>
    <w:p w14:paraId="2725D7C5" w14:textId="77777777" w:rsidR="005641EC" w:rsidRPr="008A1E64" w:rsidRDefault="005641EC" w:rsidP="00E609DE">
      <w:pPr>
        <w:pStyle w:val="Nadpis3"/>
        <w:jc w:val="both"/>
        <w:rPr>
          <w:color w:val="auto"/>
          <w:sz w:val="24"/>
          <w:szCs w:val="24"/>
        </w:rPr>
      </w:pPr>
      <w:r w:rsidRPr="008A1E64">
        <w:rPr>
          <w:color w:val="auto"/>
          <w:sz w:val="24"/>
          <w:szCs w:val="24"/>
        </w:rPr>
        <w:t>Plán zlepš</w:t>
      </w:r>
      <w:r w:rsidR="003E65C0" w:rsidRPr="008A1E64">
        <w:rPr>
          <w:color w:val="auto"/>
          <w:sz w:val="24"/>
          <w:szCs w:val="24"/>
        </w:rPr>
        <w:t>ení vzdělávání</w:t>
      </w:r>
      <w:r w:rsidRPr="008A1E64">
        <w:rPr>
          <w:color w:val="auto"/>
          <w:sz w:val="24"/>
          <w:szCs w:val="24"/>
        </w:rPr>
        <w:t>:</w:t>
      </w:r>
    </w:p>
    <w:p w14:paraId="71D36C9E" w14:textId="77777777" w:rsidR="005641EC" w:rsidRPr="008A1E64" w:rsidRDefault="008C6CC3" w:rsidP="00E609DE">
      <w:pPr>
        <w:pStyle w:val="Bezmezer"/>
        <w:numPr>
          <w:ilvl w:val="0"/>
          <w:numId w:val="14"/>
        </w:numPr>
        <w:spacing w:line="276" w:lineRule="auto"/>
      </w:pPr>
      <w:r w:rsidRPr="008A1E64">
        <w:t>rozvíjení různorodých</w:t>
      </w:r>
      <w:r w:rsidR="005641EC" w:rsidRPr="008A1E64">
        <w:t xml:space="preserve"> talent</w:t>
      </w:r>
      <w:r w:rsidRPr="008A1E64">
        <w:t>ů</w:t>
      </w:r>
    </w:p>
    <w:p w14:paraId="56FAD13F" w14:textId="77777777" w:rsidR="005641EC" w:rsidRPr="008A1E64" w:rsidRDefault="005641EC" w:rsidP="00E609DE">
      <w:pPr>
        <w:pStyle w:val="Bezmezer"/>
        <w:numPr>
          <w:ilvl w:val="0"/>
          <w:numId w:val="14"/>
        </w:numPr>
        <w:spacing w:line="276" w:lineRule="auto"/>
      </w:pPr>
      <w:r w:rsidRPr="008A1E64">
        <w:t>podporov</w:t>
      </w:r>
      <w:r w:rsidR="008C6CC3" w:rsidRPr="008A1E64">
        <w:t>ání</w:t>
      </w:r>
      <w:r w:rsidRPr="008A1E64">
        <w:t xml:space="preserve"> rodič</w:t>
      </w:r>
      <w:r w:rsidR="008C6CC3" w:rsidRPr="008A1E64">
        <w:t>ů</w:t>
      </w:r>
      <w:r w:rsidRPr="008A1E64">
        <w:t xml:space="preserve"> při rozvoji nadaného dítěte</w:t>
      </w:r>
    </w:p>
    <w:p w14:paraId="6F3A54CC" w14:textId="77777777" w:rsidR="005641EC" w:rsidRPr="008A1E64" w:rsidRDefault="008C6CC3" w:rsidP="00E609DE">
      <w:pPr>
        <w:pStyle w:val="Bezmezer"/>
        <w:numPr>
          <w:ilvl w:val="0"/>
          <w:numId w:val="14"/>
        </w:numPr>
        <w:spacing w:line="276" w:lineRule="auto"/>
      </w:pPr>
      <w:r w:rsidRPr="008A1E64">
        <w:lastRenderedPageBreak/>
        <w:t>vyhledávat talentů pomocí dynamické diagnostiky</w:t>
      </w:r>
    </w:p>
    <w:p w14:paraId="7E2D1DA3" w14:textId="77777777" w:rsidR="005641EC" w:rsidRPr="003E770B" w:rsidRDefault="005641EC" w:rsidP="006379C4">
      <w:pPr>
        <w:spacing w:after="120"/>
        <w:rPr>
          <w:b w:val="0"/>
          <w:color w:val="FF0000"/>
          <w:sz w:val="24"/>
          <w:szCs w:val="24"/>
        </w:rPr>
      </w:pPr>
    </w:p>
    <w:p w14:paraId="32BAD298" w14:textId="77777777" w:rsidR="005641EC" w:rsidRPr="008A1E64" w:rsidRDefault="005641EC" w:rsidP="00E609DE">
      <w:pPr>
        <w:pStyle w:val="Nadpis1"/>
        <w:spacing w:line="276" w:lineRule="auto"/>
        <w:jc w:val="both"/>
      </w:pPr>
      <w:bookmarkStart w:id="100" w:name="_Toc524516510"/>
      <w:bookmarkStart w:id="101" w:name="_Toc524516803"/>
      <w:bookmarkStart w:id="102" w:name="_Toc203336096"/>
      <w:r w:rsidRPr="008A1E64">
        <w:t>6. VZDĚLÁVACÍ OBSAH</w:t>
      </w:r>
      <w:bookmarkEnd w:id="100"/>
      <w:bookmarkEnd w:id="101"/>
      <w:bookmarkEnd w:id="102"/>
      <w:r w:rsidRPr="008A1E64">
        <w:t xml:space="preserve"> </w:t>
      </w:r>
    </w:p>
    <w:p w14:paraId="442DE464" w14:textId="77777777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Vzdělávací obsah je zpracován ve čtyřech integrovaných blocích, které jsou rámcové, nastiňují cíle a záměry, stručnou charakteristiku vzdělávací nabídky</w:t>
      </w:r>
      <w:r w:rsidR="000D3D89" w:rsidRPr="008A1E64">
        <w:t>.</w:t>
      </w:r>
      <w:r w:rsidRPr="008A1E64">
        <w:t xml:space="preserve"> </w:t>
      </w:r>
      <w:r w:rsidR="000D3D89" w:rsidRPr="008A1E64">
        <w:t>J</w:t>
      </w:r>
      <w:r w:rsidRPr="008A1E64">
        <w:t>ejich r</w:t>
      </w:r>
      <w:r w:rsidR="000D3D89" w:rsidRPr="008A1E64">
        <w:t xml:space="preserve">ozpracování bude předmětem TVP. </w:t>
      </w:r>
      <w:r w:rsidRPr="008A1E64">
        <w:t>Současně s tím budou vstupovat do TVP dílčí projekty ŠVP a doplňkové programy.</w:t>
      </w:r>
    </w:p>
    <w:p w14:paraId="2F9F9BA2" w14:textId="61B3954B" w:rsidR="005641EC" w:rsidRPr="008A1E64" w:rsidRDefault="005641EC" w:rsidP="00E609DE">
      <w:pPr>
        <w:pStyle w:val="Bezmezer"/>
        <w:spacing w:line="276" w:lineRule="auto"/>
        <w:ind w:firstLine="708"/>
      </w:pPr>
      <w:r w:rsidRPr="008A1E64">
        <w:t>Třídní vzdělávací programy (TVP) jednotlivých tříd vymezují specifika těchto tříd. Podmínky, které vstupují do výchovně vzdělávací činnosti, určují pravidla soužití jednotlivých dětí.  Naznačují vzájemné spolupůsobení učitelek ve třídě, volby metod a</w:t>
      </w:r>
      <w:r w:rsidR="000D3D89" w:rsidRPr="008A1E64">
        <w:t> </w:t>
      </w:r>
      <w:r w:rsidRPr="008A1E64">
        <w:t xml:space="preserve">postupů evaluačního procesu a další potřebná specifika pro tu kterou třídu. </w:t>
      </w:r>
    </w:p>
    <w:p w14:paraId="19225E63" w14:textId="77777777" w:rsidR="00223E93" w:rsidRPr="008A1E64" w:rsidRDefault="00223E93" w:rsidP="00E609DE">
      <w:pPr>
        <w:pStyle w:val="Bezmezer"/>
        <w:spacing w:line="276" w:lineRule="auto"/>
        <w:ind w:firstLine="708"/>
      </w:pPr>
    </w:p>
    <w:p w14:paraId="568BA8D9" w14:textId="77777777" w:rsidR="00EA7B4A" w:rsidRPr="008A1E64" w:rsidRDefault="00EA7B4A" w:rsidP="00E609DE">
      <w:pPr>
        <w:pStyle w:val="Nadpis3"/>
        <w:spacing w:after="240"/>
        <w:jc w:val="both"/>
        <w:rPr>
          <w:bCs w:val="0"/>
          <w:color w:val="auto"/>
          <w:sz w:val="26"/>
          <w:szCs w:val="26"/>
        </w:rPr>
      </w:pPr>
      <w:r w:rsidRPr="008A1E64">
        <w:rPr>
          <w:b/>
          <w:color w:val="auto"/>
          <w:sz w:val="26"/>
          <w:szCs w:val="26"/>
        </w:rPr>
        <w:t xml:space="preserve"> </w:t>
      </w:r>
      <w:r w:rsidRPr="008A1E64">
        <w:rPr>
          <w:bCs w:val="0"/>
          <w:color w:val="auto"/>
          <w:sz w:val="26"/>
          <w:szCs w:val="26"/>
        </w:rPr>
        <w:t>Integrované bloky</w:t>
      </w:r>
    </w:p>
    <w:p w14:paraId="3F203247" w14:textId="768D472D" w:rsidR="00887A72" w:rsidRPr="008A1E64" w:rsidRDefault="00887A72" w:rsidP="00B714F2">
      <w:pPr>
        <w:pStyle w:val="Odstavecseseznamem"/>
        <w:numPr>
          <w:ilvl w:val="0"/>
          <w:numId w:val="62"/>
        </w:numPr>
        <w:jc w:val="both"/>
        <w:rPr>
          <w:b w:val="0"/>
          <w:bCs/>
        </w:rPr>
      </w:pPr>
      <w:r w:rsidRPr="008A1E64">
        <w:rPr>
          <w:b w:val="0"/>
          <w:bCs/>
        </w:rPr>
        <w:t>Moje tělo</w:t>
      </w:r>
    </w:p>
    <w:p w14:paraId="766ED681" w14:textId="3F3B8508" w:rsidR="00887A72" w:rsidRPr="008A1E64" w:rsidRDefault="00887A72" w:rsidP="00B714F2">
      <w:pPr>
        <w:pStyle w:val="Odstavecseseznamem"/>
        <w:numPr>
          <w:ilvl w:val="0"/>
          <w:numId w:val="62"/>
        </w:numPr>
        <w:jc w:val="both"/>
        <w:rPr>
          <w:b w:val="0"/>
          <w:bCs/>
        </w:rPr>
      </w:pPr>
      <w:r w:rsidRPr="008A1E64">
        <w:rPr>
          <w:b w:val="0"/>
          <w:bCs/>
        </w:rPr>
        <w:t>Moje mysl</w:t>
      </w:r>
    </w:p>
    <w:p w14:paraId="56B61D08" w14:textId="13765C59" w:rsidR="00887A72" w:rsidRPr="008A1E64" w:rsidRDefault="00887A72" w:rsidP="00B714F2">
      <w:pPr>
        <w:pStyle w:val="Odstavecseseznamem"/>
        <w:numPr>
          <w:ilvl w:val="0"/>
          <w:numId w:val="62"/>
        </w:numPr>
        <w:jc w:val="both"/>
        <w:rPr>
          <w:b w:val="0"/>
          <w:bCs/>
        </w:rPr>
      </w:pPr>
      <w:r w:rsidRPr="008A1E64">
        <w:rPr>
          <w:b w:val="0"/>
          <w:bCs/>
        </w:rPr>
        <w:t>Žijeme spolu</w:t>
      </w:r>
    </w:p>
    <w:p w14:paraId="3C3E27EF" w14:textId="33E64A49" w:rsidR="00887A72" w:rsidRPr="008A1E64" w:rsidRDefault="00887A72" w:rsidP="00B714F2">
      <w:pPr>
        <w:pStyle w:val="Odstavecseseznamem"/>
        <w:numPr>
          <w:ilvl w:val="0"/>
          <w:numId w:val="62"/>
        </w:numPr>
        <w:jc w:val="both"/>
        <w:rPr>
          <w:b w:val="0"/>
          <w:bCs/>
        </w:rPr>
      </w:pPr>
      <w:r w:rsidRPr="008A1E64">
        <w:rPr>
          <w:b w:val="0"/>
          <w:bCs/>
        </w:rPr>
        <w:t>Svět kolem mě</w:t>
      </w:r>
    </w:p>
    <w:p w14:paraId="46D95F1A" w14:textId="3FC2B1B4" w:rsidR="006E2668" w:rsidRDefault="006E2668" w:rsidP="00E609DE">
      <w:pPr>
        <w:spacing w:after="0"/>
        <w:jc w:val="both"/>
      </w:pPr>
    </w:p>
    <w:p w14:paraId="2B282088" w14:textId="77777777" w:rsidR="006E2668" w:rsidRDefault="006E2668">
      <w:r>
        <w:br w:type="page"/>
      </w:r>
    </w:p>
    <w:p w14:paraId="23AD05C2" w14:textId="58F4C37F" w:rsidR="006E2668" w:rsidRDefault="006E2668" w:rsidP="00EA7B4A">
      <w:pPr>
        <w:spacing w:after="0"/>
      </w:pPr>
    </w:p>
    <w:p w14:paraId="4871B957" w14:textId="0806E931" w:rsidR="006E2668" w:rsidRDefault="00887A72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312861" wp14:editId="01B8EF53">
                <wp:simplePos x="0" y="0"/>
                <wp:positionH relativeFrom="column">
                  <wp:posOffset>4197350</wp:posOffset>
                </wp:positionH>
                <wp:positionV relativeFrom="paragraph">
                  <wp:posOffset>7430770</wp:posOffset>
                </wp:positionV>
                <wp:extent cx="1173480" cy="346710"/>
                <wp:effectExtent l="38100" t="114300" r="45720" b="110490"/>
                <wp:wrapNone/>
                <wp:docPr id="2111588551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21445">
                          <a:off x="0" y="0"/>
                          <a:ext cx="1173480" cy="346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E608E1" w14:textId="21C4DA64" w:rsidR="00FA5018" w:rsidRDefault="00FA5018">
                            <w:r>
                              <w:t>Oblékám 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12861" id="_x0000_t202" coordsize="21600,21600" o:spt="202" path="m,l,21600r21600,l21600,xe">
                <v:stroke joinstyle="miter"/>
                <v:path gradientshapeok="t" o:connecttype="rect"/>
              </v:shapetype>
              <v:shape id="Textové pole 12" o:spid="_x0000_s1026" type="#_x0000_t202" style="position:absolute;margin-left:330.5pt;margin-top:585.1pt;width:92.4pt;height:27.3pt;rotation:-631936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" fillcolor="white [3201]" strokecolor="white [3212]" strokeweight=".5pt">
                <v:textbox>
                  <w:txbxContent>
                    <w:p w14:paraId="66E608E1" w14:textId="21C4DA64" w:rsidR="00FA5018" w:rsidRDefault="00FA5018">
                      <w:r>
                        <w:t>Oblékám 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48992" behindDoc="0" locked="0" layoutInCell="1" allowOverlap="1" wp14:anchorId="3FDA0257" wp14:editId="5A695E7A">
                <wp:simplePos x="0" y="0"/>
                <wp:positionH relativeFrom="column">
                  <wp:posOffset>3612722</wp:posOffset>
                </wp:positionH>
                <wp:positionV relativeFrom="paragraph">
                  <wp:posOffset>5116038</wp:posOffset>
                </wp:positionV>
                <wp:extent cx="905347" cy="2104931"/>
                <wp:effectExtent l="0" t="0" r="28575" b="29210"/>
                <wp:wrapNone/>
                <wp:docPr id="234982421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347" cy="210493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09430" id="Přímá spojnice 9" o:spid="_x0000_s1026" style="position:absolute;z-index:2513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45pt,402.85pt" to="355.75pt,5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34656" behindDoc="0" locked="0" layoutInCell="1" allowOverlap="1" wp14:anchorId="64639F45" wp14:editId="62EF168C">
                <wp:simplePos x="0" y="0"/>
                <wp:positionH relativeFrom="column">
                  <wp:posOffset>1132072</wp:posOffset>
                </wp:positionH>
                <wp:positionV relativeFrom="paragraph">
                  <wp:posOffset>5088877</wp:posOffset>
                </wp:positionV>
                <wp:extent cx="891483" cy="1973656"/>
                <wp:effectExtent l="0" t="0" r="23495" b="26670"/>
                <wp:wrapNone/>
                <wp:docPr id="64270395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1483" cy="197365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5EDD5" id="Přímá spojnice 9" o:spid="_x0000_s1026" style="position:absolute;flip:x;z-index:2513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5pt,400.7pt" to="159.35pt,5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54784" behindDoc="0" locked="0" layoutInCell="1" allowOverlap="1" wp14:anchorId="0911060F" wp14:editId="561EFA9E">
                <wp:simplePos x="0" y="0"/>
                <wp:positionH relativeFrom="column">
                  <wp:posOffset>4169511</wp:posOffset>
                </wp:positionH>
                <wp:positionV relativeFrom="paragraph">
                  <wp:posOffset>1671194</wp:posOffset>
                </wp:positionV>
                <wp:extent cx="547401" cy="1765426"/>
                <wp:effectExtent l="0" t="0" r="24130" b="25400"/>
                <wp:wrapNone/>
                <wp:docPr id="70591435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7401" cy="17654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63981" id="Přímá spojnice 3" o:spid="_x0000_s1026" style="position:absolute;flip:y;z-index:2512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3pt,131.6pt" to="371.4pt,2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43520" behindDoc="0" locked="0" layoutInCell="1" allowOverlap="1" wp14:anchorId="55359DDB" wp14:editId="27CA54DB">
                <wp:simplePos x="0" y="0"/>
                <wp:positionH relativeFrom="column">
                  <wp:posOffset>2653055</wp:posOffset>
                </wp:positionH>
                <wp:positionV relativeFrom="paragraph">
                  <wp:posOffset>1250208</wp:posOffset>
                </wp:positionV>
                <wp:extent cx="54321" cy="1928388"/>
                <wp:effectExtent l="0" t="0" r="22225" b="15240"/>
                <wp:wrapNone/>
                <wp:docPr id="145383414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321" cy="19283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6AEC1" id="Přímá spojnice 3" o:spid="_x0000_s1026" style="position:absolute;flip:x y;z-index:25124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9pt,98.45pt" to="213.2pt,2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31232" behindDoc="0" locked="0" layoutInCell="1" allowOverlap="1" wp14:anchorId="1E051F6E" wp14:editId="3D5FAA6D">
                <wp:simplePos x="0" y="0"/>
                <wp:positionH relativeFrom="column">
                  <wp:posOffset>543598</wp:posOffset>
                </wp:positionH>
                <wp:positionV relativeFrom="paragraph">
                  <wp:posOffset>1734569</wp:posOffset>
                </wp:positionV>
                <wp:extent cx="914400" cy="1742792"/>
                <wp:effectExtent l="0" t="0" r="19050" b="29210"/>
                <wp:wrapNone/>
                <wp:docPr id="1304521826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174279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0D9314" id="Přímá spojnice 3" o:spid="_x0000_s1026" style="position:absolute;flip:x y;z-index:25123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8pt,136.6pt" to="114.8pt,2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85504" behindDoc="0" locked="0" layoutInCell="1" allowOverlap="1" wp14:anchorId="7E841CC3" wp14:editId="38DE1621">
                <wp:simplePos x="0" y="0"/>
                <wp:positionH relativeFrom="column">
                  <wp:posOffset>1792976</wp:posOffset>
                </wp:positionH>
                <wp:positionV relativeFrom="paragraph">
                  <wp:posOffset>344862</wp:posOffset>
                </wp:positionV>
                <wp:extent cx="1661311" cy="891766"/>
                <wp:effectExtent l="0" t="0" r="15240" b="22860"/>
                <wp:wrapNone/>
                <wp:docPr id="1517566839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311" cy="89176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8153B1" id="Ovál 4" o:spid="_x0000_s1026" style="position:absolute;margin-left:141.2pt;margin-top:27.15pt;width:130.8pt;height:70.2pt;z-index:25128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" fillcolor="white [3212]" strokecolor="#e00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22368" behindDoc="0" locked="0" layoutInCell="1" allowOverlap="1" wp14:anchorId="66F6F5CD" wp14:editId="48F8D9F4">
                <wp:simplePos x="0" y="0"/>
                <wp:positionH relativeFrom="column">
                  <wp:posOffset>2113833</wp:posOffset>
                </wp:positionH>
                <wp:positionV relativeFrom="paragraph">
                  <wp:posOffset>624965</wp:posOffset>
                </wp:positionV>
                <wp:extent cx="1095469" cy="461727"/>
                <wp:effectExtent l="0" t="0" r="28575" b="14605"/>
                <wp:wrapNone/>
                <wp:docPr id="110336064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469" cy="46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742951" w14:textId="700772B8" w:rsidR="00FA5018" w:rsidRDefault="00FA5018">
                            <w:r>
                              <w:t>Moje svaly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6F5CD" id="Textové pole 7" o:spid="_x0000_s1027" type="#_x0000_t202" style="position:absolute;margin-left:166.45pt;margin-top:49.2pt;width:86.25pt;height:36.35pt;z-index:2513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" fillcolor="white [3201]" strokecolor="white [3212]" strokeweight=".5pt">
                <v:textbox>
                  <w:txbxContent>
                    <w:p w14:paraId="68742951" w14:textId="700772B8" w:rsidR="00FA5018" w:rsidRDefault="00FA5018">
                      <w:r>
                        <w:t>Moje svaly</w:t>
                      </w:r>
                    </w:p>
                  </w:txbxContent>
                </v:textbox>
              </v:shape>
            </w:pict>
          </mc:Fallback>
        </mc:AlternateContent>
      </w:r>
      <w:r w:rsidR="005977B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51040" behindDoc="0" locked="0" layoutInCell="1" allowOverlap="1" wp14:anchorId="3CF143CA" wp14:editId="79EFCFA4">
                <wp:simplePos x="0" y="0"/>
                <wp:positionH relativeFrom="margin">
                  <wp:posOffset>3875129</wp:posOffset>
                </wp:positionH>
                <wp:positionV relativeFrom="paragraph">
                  <wp:posOffset>7215710</wp:posOffset>
                </wp:positionV>
                <wp:extent cx="1594433" cy="761406"/>
                <wp:effectExtent l="19050" t="38100" r="6350" b="38735"/>
                <wp:wrapNone/>
                <wp:docPr id="885969226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3683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0069D6" id="Ovál 4" o:spid="_x0000_s1026" style="position:absolute;margin-left:305.15pt;margin-top:568.15pt;width:125.55pt;height:59.95pt;rotation:-542111fd;z-index:25135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" fillcolor="white [3212]" strokecolor="#e00" strokeweight="2pt">
                <w10:wrap anchorx="margin"/>
              </v:oval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44896" behindDoc="0" locked="0" layoutInCell="1" allowOverlap="1" wp14:anchorId="29B4C74F" wp14:editId="28026C2B">
                <wp:simplePos x="0" y="0"/>
                <wp:positionH relativeFrom="column">
                  <wp:posOffset>353562</wp:posOffset>
                </wp:positionH>
                <wp:positionV relativeFrom="paragraph">
                  <wp:posOffset>7244716</wp:posOffset>
                </wp:positionV>
                <wp:extent cx="1234708" cy="363187"/>
                <wp:effectExtent l="38100" t="171450" r="41910" b="170815"/>
                <wp:wrapNone/>
                <wp:docPr id="518394018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1822">
                          <a:off x="0" y="0"/>
                          <a:ext cx="1234708" cy="3631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9B7E8A" w14:textId="5412A18F" w:rsidR="00FA5018" w:rsidRDefault="00FA5018">
                            <w:r>
                              <w:t>Moje smysly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4C74F" id="Textové pole 11" o:spid="_x0000_s1028" type="#_x0000_t202" style="position:absolute;margin-left:27.85pt;margin-top:570.45pt;width:97.2pt;height:28.6pt;rotation:995953fd;z-index:2513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" fillcolor="white [3201]" strokecolor="white [3212]" strokeweight=".5pt">
                <v:textbox>
                  <w:txbxContent>
                    <w:p w14:paraId="139B7E8A" w14:textId="5412A18F" w:rsidR="00FA5018" w:rsidRDefault="00FA5018">
                      <w:r>
                        <w:t>Moje smysly</w:t>
                      </w:r>
                    </w:p>
                  </w:txbxContent>
                </v:textbox>
              </v:shape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40800" behindDoc="0" locked="0" layoutInCell="1" allowOverlap="1" wp14:anchorId="68CC6B9F" wp14:editId="6A499CA6">
                <wp:simplePos x="0" y="0"/>
                <wp:positionH relativeFrom="margin">
                  <wp:posOffset>120316</wp:posOffset>
                </wp:positionH>
                <wp:positionV relativeFrom="paragraph">
                  <wp:posOffset>7031857</wp:posOffset>
                </wp:positionV>
                <wp:extent cx="1594433" cy="761406"/>
                <wp:effectExtent l="0" t="57150" r="6350" b="57785"/>
                <wp:wrapNone/>
                <wp:docPr id="190902832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1345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2D182" id="Ovál 4" o:spid="_x0000_s1026" style="position:absolute;margin-left:9.45pt;margin-top:553.7pt;width:125.55pt;height:59.95pt;rotation:842514fd;z-index:25134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" fillcolor="white [3212]" strokecolor="#e00" strokeweight="2pt">
                <w10:wrap anchorx="margin"/>
              </v:oval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65024" behindDoc="0" locked="0" layoutInCell="1" allowOverlap="1" wp14:anchorId="5CC22454" wp14:editId="2EC7F592">
                <wp:simplePos x="0" y="0"/>
                <wp:positionH relativeFrom="column">
                  <wp:posOffset>-465517</wp:posOffset>
                </wp:positionH>
                <wp:positionV relativeFrom="paragraph">
                  <wp:posOffset>1019099</wp:posOffset>
                </wp:positionV>
                <wp:extent cx="1594433" cy="761406"/>
                <wp:effectExtent l="0" t="114300" r="0" b="114935"/>
                <wp:wrapNone/>
                <wp:docPr id="1506162798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8517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87DAAA" id="Ovál 4" o:spid="_x0000_s1026" style="position:absolute;margin-left:-36.65pt;margin-top:80.25pt;width:125.55pt;height:59.95pt;rotation:-1585406fd;z-index:2512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" fillcolor="white [3212]" strokecolor="#e00" strokeweight="2pt"/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97792" behindDoc="0" locked="0" layoutInCell="1" allowOverlap="1" wp14:anchorId="38D7B086" wp14:editId="25B0027B">
                <wp:simplePos x="0" y="0"/>
                <wp:positionH relativeFrom="column">
                  <wp:posOffset>4119637</wp:posOffset>
                </wp:positionH>
                <wp:positionV relativeFrom="paragraph">
                  <wp:posOffset>933230</wp:posOffset>
                </wp:positionV>
                <wp:extent cx="1547859" cy="773919"/>
                <wp:effectExtent l="0" t="76200" r="0" b="64770"/>
                <wp:wrapNone/>
                <wp:docPr id="632561891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2680">
                          <a:off x="0" y="0"/>
                          <a:ext cx="1547859" cy="77391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F3B331" id="Ovál 4" o:spid="_x0000_s1026" style="position:absolute;margin-left:324.4pt;margin-top:73.5pt;width:121.9pt;height:60.95pt;rotation:1138885fd;z-index: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" fillcolor="white [3212]" strokecolor="#e00" strokeweight="2pt"/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30560" behindDoc="0" locked="0" layoutInCell="1" allowOverlap="1" wp14:anchorId="1BD6C9DB" wp14:editId="49C6CFF4">
                <wp:simplePos x="0" y="0"/>
                <wp:positionH relativeFrom="margin">
                  <wp:posOffset>4316780</wp:posOffset>
                </wp:positionH>
                <wp:positionV relativeFrom="paragraph">
                  <wp:posOffset>1152610</wp:posOffset>
                </wp:positionV>
                <wp:extent cx="1187636" cy="323680"/>
                <wp:effectExtent l="38100" t="228600" r="31750" b="229235"/>
                <wp:wrapNone/>
                <wp:docPr id="729818886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1065">
                          <a:off x="0" y="0"/>
                          <a:ext cx="1187636" cy="32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E4E456" w14:textId="248CFE0B" w:rsidR="00FA5018" w:rsidRDefault="00FA5018">
                            <w:r>
                              <w:t>Moje zdraví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6C9DB" id="Textové pole 8" o:spid="_x0000_s1029" type="#_x0000_t202" style="position:absolute;margin-left:339.9pt;margin-top:90.75pt;width:93.5pt;height:25.5pt;rotation:1410187fd;z-index:25133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" fillcolor="white [3201]" strokecolor="white [3212]" strokeweight=".5pt">
                <v:textbox>
                  <w:txbxContent>
                    <w:p w14:paraId="24E4E456" w14:textId="248CFE0B" w:rsidR="00FA5018" w:rsidRDefault="00FA5018">
                      <w:r>
                        <w:t>Moje zdraví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3E8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08032" behindDoc="0" locked="0" layoutInCell="1" allowOverlap="1" wp14:anchorId="09F07ABF" wp14:editId="4E4ADFB2">
                <wp:simplePos x="0" y="0"/>
                <wp:positionH relativeFrom="column">
                  <wp:posOffset>33220</wp:posOffset>
                </wp:positionH>
                <wp:positionV relativeFrom="paragraph">
                  <wp:posOffset>1246504</wp:posOffset>
                </wp:positionV>
                <wp:extent cx="732454" cy="397042"/>
                <wp:effectExtent l="76200" t="152400" r="67945" b="155575"/>
                <wp:wrapNone/>
                <wp:docPr id="1334336471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00352">
                          <a:off x="0" y="0"/>
                          <a:ext cx="732454" cy="397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A24B6C" w14:textId="053B2461" w:rsidR="00FA5018" w:rsidRDefault="00FA5018">
                            <w:r>
                              <w:t>Co jím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F07ABF" id="Textové pole 5" o:spid="_x0000_s1030" type="#_x0000_t202" style="position:absolute;margin-left:2.6pt;margin-top:98.15pt;width:57.65pt;height:31.25pt;rotation:-1638016fd;z-index:25130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" fillcolor="white [3201]" strokecolor="white [3212]" strokeweight=".5pt">
                <v:textbox>
                  <w:txbxContent>
                    <w:p w14:paraId="03A24B6C" w14:textId="053B2461" w:rsidR="00FA5018" w:rsidRDefault="00FA5018">
                      <w:r>
                        <w:t>Co jím</w:t>
                      </w:r>
                    </w:p>
                  </w:txbxContent>
                </v:textbox>
              </v:shape>
            </w:pict>
          </mc:Fallback>
        </mc:AlternateContent>
      </w:r>
      <w:r w:rsidR="0023763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18944" behindDoc="0" locked="0" layoutInCell="1" allowOverlap="1" wp14:anchorId="4BAFBFC5" wp14:editId="0000E795">
                <wp:simplePos x="0" y="0"/>
                <wp:positionH relativeFrom="margin">
                  <wp:align>center</wp:align>
                </wp:positionH>
                <wp:positionV relativeFrom="paragraph">
                  <wp:posOffset>3929380</wp:posOffset>
                </wp:positionV>
                <wp:extent cx="1323474" cy="541421"/>
                <wp:effectExtent l="0" t="0" r="10160" b="11430"/>
                <wp:wrapNone/>
                <wp:docPr id="1989555534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474" cy="541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E3C22A" w14:textId="2CC07321" w:rsidR="00FA5018" w:rsidRDefault="00FA5018">
                            <w:r>
                              <w:t>MOJE TĚLO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AFBFC5" id="Textové pole 2" o:spid="_x0000_s1031" type="#_x0000_t202" style="position:absolute;margin-left:0;margin-top:309.4pt;width:104.2pt;height:42.65pt;z-index:2512189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" fillcolor="white [3201]" strokecolor="white [3212]" strokeweight=".5pt">
                <v:textbox>
                  <w:txbxContent>
                    <w:p w14:paraId="0CE3C22A" w14:textId="2CC07321" w:rsidR="00FA5018" w:rsidRDefault="00FA5018">
                      <w:r>
                        <w:t>MOJE TĚLO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66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206656" behindDoc="0" locked="0" layoutInCell="1" allowOverlap="1" wp14:anchorId="02EBBAF1" wp14:editId="1F01C80D">
                <wp:simplePos x="0" y="0"/>
                <wp:positionH relativeFrom="margin">
                  <wp:align>center</wp:align>
                </wp:positionH>
                <wp:positionV relativeFrom="paragraph">
                  <wp:posOffset>3195320</wp:posOffset>
                </wp:positionV>
                <wp:extent cx="3922294" cy="1997243"/>
                <wp:effectExtent l="0" t="0" r="21590" b="22225"/>
                <wp:wrapNone/>
                <wp:docPr id="1162853509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294" cy="199724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BFCA73" id="Ovál 1" o:spid="_x0000_s1026" style="position:absolute;margin-left:0;margin-top:251.6pt;width:308.85pt;height:157.25pt;z-index:2512066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" fillcolor="white [3212]" strokecolor="#e00" strokeweight="2pt">
                <w10:wrap anchorx="margin"/>
              </v:oval>
            </w:pict>
          </mc:Fallback>
        </mc:AlternateContent>
      </w:r>
      <w:r w:rsidR="006E2668">
        <w:br w:type="page"/>
      </w:r>
    </w:p>
    <w:p w14:paraId="1C225338" w14:textId="0559C9C7" w:rsidR="005641EC" w:rsidRPr="008A1E64" w:rsidRDefault="005641EC" w:rsidP="00E609DE">
      <w:pPr>
        <w:pStyle w:val="Nadpis2"/>
        <w:jc w:val="both"/>
      </w:pPr>
      <w:bookmarkStart w:id="103" w:name="_Toc524516511"/>
      <w:bookmarkStart w:id="104" w:name="_Toc524516804"/>
      <w:bookmarkStart w:id="105" w:name="_Toc524516895"/>
      <w:bookmarkStart w:id="106" w:name="_Toc203336097"/>
      <w:r w:rsidRPr="008A1E64">
        <w:lastRenderedPageBreak/>
        <w:t xml:space="preserve">6.1 </w:t>
      </w:r>
      <w:bookmarkEnd w:id="103"/>
      <w:bookmarkEnd w:id="104"/>
      <w:bookmarkEnd w:id="105"/>
      <w:r w:rsidR="003129BE" w:rsidRPr="008A1E64">
        <w:t>Moje tělo</w:t>
      </w:r>
      <w:bookmarkEnd w:id="106"/>
    </w:p>
    <w:p w14:paraId="2302F9FF" w14:textId="7963EDEC" w:rsidR="003129BE" w:rsidRPr="008A1E64" w:rsidRDefault="003129BE" w:rsidP="00B714F2">
      <w:pPr>
        <w:pStyle w:val="Nadpis3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A1E64">
        <w:rPr>
          <w:rFonts w:ascii="Times New Roman" w:eastAsia="Times New Roman" w:hAnsi="Times New Roman" w:cs="Times New Roman"/>
          <w:color w:val="auto"/>
          <w:sz w:val="24"/>
          <w:szCs w:val="24"/>
        </w:rPr>
        <w:t>Co jím</w:t>
      </w:r>
    </w:p>
    <w:p w14:paraId="121B65A5" w14:textId="65E5C281" w:rsidR="003129BE" w:rsidRPr="008A1E64" w:rsidRDefault="002B1668" w:rsidP="00B714F2">
      <w:pPr>
        <w:pStyle w:val="Odstavecseseznamem"/>
        <w:numPr>
          <w:ilvl w:val="0"/>
          <w:numId w:val="2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Moje svaly</w:t>
      </w:r>
    </w:p>
    <w:p w14:paraId="095CD546" w14:textId="45B7565F" w:rsidR="003129BE" w:rsidRPr="008A1E64" w:rsidRDefault="003129BE" w:rsidP="00B714F2">
      <w:pPr>
        <w:pStyle w:val="Odstavecseseznamem"/>
        <w:numPr>
          <w:ilvl w:val="0"/>
          <w:numId w:val="2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Moje zdraví</w:t>
      </w:r>
    </w:p>
    <w:p w14:paraId="38DCC6EE" w14:textId="125BD2D8" w:rsidR="003129BE" w:rsidRPr="008A1E64" w:rsidRDefault="003129BE" w:rsidP="00B714F2">
      <w:pPr>
        <w:pStyle w:val="Odstavecseseznamem"/>
        <w:numPr>
          <w:ilvl w:val="0"/>
          <w:numId w:val="2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Moje smysly</w:t>
      </w:r>
    </w:p>
    <w:p w14:paraId="0FBEE77E" w14:textId="605EFCB1" w:rsidR="003129BE" w:rsidRPr="008A1E64" w:rsidRDefault="00B412A0" w:rsidP="00B714F2">
      <w:pPr>
        <w:pStyle w:val="Odstavecseseznamem"/>
        <w:numPr>
          <w:ilvl w:val="0"/>
          <w:numId w:val="2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Oblékání</w:t>
      </w:r>
    </w:p>
    <w:p w14:paraId="00EF4935" w14:textId="77777777" w:rsidR="005641EC" w:rsidRPr="008A1E64" w:rsidRDefault="005641EC" w:rsidP="00E609DE">
      <w:pPr>
        <w:pStyle w:val="Bezmezer"/>
        <w:spacing w:line="276" w:lineRule="auto"/>
        <w:rPr>
          <w:b/>
        </w:rPr>
      </w:pPr>
      <w:bookmarkStart w:id="107" w:name="_Toc527060489"/>
      <w:r w:rsidRPr="008A1E64">
        <w:rPr>
          <w:b/>
        </w:rPr>
        <w:t>Charakteristika integrovaného bloku:</w:t>
      </w:r>
      <w:bookmarkEnd w:id="107"/>
    </w:p>
    <w:p w14:paraId="6C838AD7" w14:textId="18236B4A" w:rsidR="00642CD3" w:rsidRPr="008A1E64" w:rsidRDefault="00642CD3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Poznávat své tělo, pečovat o své zdraví, duševní i tělesnou pohodu.</w:t>
      </w:r>
    </w:p>
    <w:p w14:paraId="374DC440" w14:textId="75E26451" w:rsidR="00C27F89" w:rsidRPr="008A1E64" w:rsidRDefault="00C27F89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Umět rozlišit, které potraviny našemu zdraví prospívají a které ne.</w:t>
      </w:r>
    </w:p>
    <w:p w14:paraId="157C7DB4" w14:textId="672267D3" w:rsidR="00642CD3" w:rsidRPr="008A1E64" w:rsidRDefault="00642CD3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Znát význam ovoce a zeleniny pro člověka, dokázat se aktivně zapojit do zpracování jednoduchých pochutin z ovoce a zeleniny.</w:t>
      </w:r>
      <w:r w:rsidR="007D0FCA" w:rsidRPr="008A1E64">
        <w:rPr>
          <w:bCs/>
        </w:rPr>
        <w:t xml:space="preserve"> Rozlišovat rozdíly mezi ovocem a zeleninou. Umět je správně roztřídit. </w:t>
      </w:r>
      <w:r w:rsidR="004F34A5" w:rsidRPr="008A1E64">
        <w:rPr>
          <w:bCs/>
        </w:rPr>
        <w:t>Vědět, jaké ovoce roste v různých ročních obdobích.</w:t>
      </w:r>
    </w:p>
    <w:p w14:paraId="04D15BDA" w14:textId="62FA0E27" w:rsidR="007D0FCA" w:rsidRPr="008A1E64" w:rsidRDefault="007D0FCA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Vědět, co prospívá mému zdraví. Jak můžeme zdraví podpořit.</w:t>
      </w:r>
    </w:p>
    <w:p w14:paraId="678BD848" w14:textId="212B5AF0" w:rsidR="00F52C76" w:rsidRPr="008A1E64" w:rsidRDefault="00F52C76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Uvědomit si, že pravidelný pohyb má pozitivní vliv na naše tělo a pěstovat kladný vztah ke</w:t>
      </w:r>
      <w:r w:rsidR="002B1668" w:rsidRPr="008A1E64">
        <w:rPr>
          <w:bCs/>
        </w:rPr>
        <w:t> </w:t>
      </w:r>
      <w:r w:rsidRPr="008A1E64">
        <w:rPr>
          <w:bCs/>
        </w:rPr>
        <w:t>sportu.</w:t>
      </w:r>
    </w:p>
    <w:p w14:paraId="7AB46856" w14:textId="254CFCC6" w:rsidR="00C27F89" w:rsidRPr="008A1E64" w:rsidRDefault="00C27F89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 xml:space="preserve">Umět pojmenovat části těla. </w:t>
      </w:r>
      <w:r w:rsidR="00F52C76" w:rsidRPr="008A1E64">
        <w:rPr>
          <w:bCs/>
        </w:rPr>
        <w:t>Seznámit se s funkcemi lidských orgánů.</w:t>
      </w:r>
    </w:p>
    <w:p w14:paraId="6DDBAE4D" w14:textId="3482EEDF" w:rsidR="00642CD3" w:rsidRPr="008A1E64" w:rsidRDefault="00642CD3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>Zapojovat všechny smysly. Dokázat aktivně vnímat všechny barvy, tvary, chutě, vůně. Poznat po hmatu různé předměty.</w:t>
      </w:r>
    </w:p>
    <w:p w14:paraId="455BE02A" w14:textId="4207A2A7" w:rsidR="007D0FCA" w:rsidRPr="008A1E64" w:rsidRDefault="007D0FCA" w:rsidP="00E609DE">
      <w:pPr>
        <w:pStyle w:val="Bezmezer"/>
        <w:spacing w:line="276" w:lineRule="auto"/>
        <w:rPr>
          <w:bCs/>
        </w:rPr>
      </w:pPr>
      <w:r w:rsidRPr="008A1E64">
        <w:rPr>
          <w:bCs/>
        </w:rPr>
        <w:t xml:space="preserve">Umět správně určit, jak se oblékáme dle ročních období. </w:t>
      </w:r>
      <w:r w:rsidR="004F34A5" w:rsidRPr="008A1E64">
        <w:rPr>
          <w:bCs/>
        </w:rPr>
        <w:t>Umět si poskládat oblečení a uložit ho na příslušné místo ve skříňce. Umět se správně obléknout dle posloupnosti.</w:t>
      </w:r>
    </w:p>
    <w:p w14:paraId="5E780016" w14:textId="77777777" w:rsidR="005641EC" w:rsidRPr="008A1E64" w:rsidRDefault="005641EC" w:rsidP="00E609DE">
      <w:pPr>
        <w:spacing w:after="0"/>
        <w:jc w:val="both"/>
        <w:rPr>
          <w:sz w:val="24"/>
          <w:szCs w:val="24"/>
        </w:rPr>
      </w:pPr>
    </w:p>
    <w:p w14:paraId="3CA82A2D" w14:textId="77777777" w:rsidR="005641EC" w:rsidRPr="008A1E64" w:rsidRDefault="005641EC" w:rsidP="00E609DE">
      <w:pPr>
        <w:pStyle w:val="Bezmezer"/>
        <w:spacing w:line="276" w:lineRule="auto"/>
      </w:pPr>
      <w:bookmarkStart w:id="108" w:name="_Toc524516512"/>
      <w:bookmarkStart w:id="109" w:name="_Toc524516805"/>
      <w:bookmarkStart w:id="110" w:name="_Toc524516896"/>
      <w:bookmarkStart w:id="111" w:name="_Toc527060490"/>
      <w:r w:rsidRPr="008A1E64">
        <w:rPr>
          <w:rFonts w:eastAsiaTheme="majorEastAsia"/>
          <w:b/>
        </w:rPr>
        <w:t>Věková skupina:</w:t>
      </w:r>
      <w:bookmarkEnd w:id="108"/>
      <w:bookmarkEnd w:id="109"/>
      <w:bookmarkEnd w:id="110"/>
      <w:bookmarkEnd w:id="111"/>
      <w:r w:rsidRPr="008A1E64">
        <w:rPr>
          <w:b/>
        </w:rPr>
        <w:t xml:space="preserve"> </w:t>
      </w:r>
      <w:r w:rsidRPr="008A1E64">
        <w:t>bez omezení</w:t>
      </w:r>
    </w:p>
    <w:p w14:paraId="1A66E68D" w14:textId="77777777" w:rsidR="005641EC" w:rsidRPr="008A1E64" w:rsidRDefault="005641EC" w:rsidP="00E609DE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Klíčové kompetence:</w:t>
      </w:r>
    </w:p>
    <w:p w14:paraId="40EC29EE" w14:textId="2E3C5839" w:rsidR="00FA0793" w:rsidRPr="008A1E64" w:rsidRDefault="00FA0793" w:rsidP="00B714F2">
      <w:pPr>
        <w:pStyle w:val="Bezmezer"/>
        <w:numPr>
          <w:ilvl w:val="0"/>
          <w:numId w:val="33"/>
        </w:numPr>
        <w:spacing w:line="276" w:lineRule="auto"/>
      </w:pPr>
      <w:r w:rsidRPr="008A1E64">
        <w:t>Klíčová kompetence k učení</w:t>
      </w:r>
    </w:p>
    <w:p w14:paraId="5D009924" w14:textId="536B0EC3" w:rsidR="00FA0793" w:rsidRPr="008A1E64" w:rsidRDefault="00FA0793" w:rsidP="00B714F2">
      <w:pPr>
        <w:pStyle w:val="Bezmezer"/>
        <w:numPr>
          <w:ilvl w:val="1"/>
          <w:numId w:val="64"/>
        </w:numPr>
        <w:spacing w:line="276" w:lineRule="auto"/>
      </w:pPr>
      <w:r w:rsidRPr="008A1E64">
        <w:t>Projevuje přirozený zájem o učení a svět, který ho obklopuje</w:t>
      </w:r>
    </w:p>
    <w:p w14:paraId="17721E22" w14:textId="00C06737" w:rsidR="00FA0793" w:rsidRPr="008A1E64" w:rsidRDefault="00FA0793" w:rsidP="00B714F2">
      <w:pPr>
        <w:pStyle w:val="Bezmezer"/>
        <w:numPr>
          <w:ilvl w:val="0"/>
          <w:numId w:val="32"/>
        </w:numPr>
        <w:spacing w:line="276" w:lineRule="auto"/>
      </w:pPr>
      <w:r w:rsidRPr="008A1E64">
        <w:t>Klíčová kompetence komunikační</w:t>
      </w:r>
    </w:p>
    <w:p w14:paraId="2193D2F9" w14:textId="080BB424" w:rsidR="00FA0793" w:rsidRPr="008A1E64" w:rsidRDefault="00155C25" w:rsidP="00B714F2">
      <w:pPr>
        <w:pStyle w:val="Bezmezer"/>
        <w:numPr>
          <w:ilvl w:val="1"/>
          <w:numId w:val="64"/>
        </w:numPr>
        <w:spacing w:line="276" w:lineRule="auto"/>
      </w:pPr>
      <w:r w:rsidRPr="008A1E64">
        <w:t>Vyjadřuje se různými způsoby</w:t>
      </w:r>
    </w:p>
    <w:p w14:paraId="224803E0" w14:textId="59C81794" w:rsidR="00FA0793" w:rsidRPr="008A1E64" w:rsidRDefault="00FA0793" w:rsidP="00B714F2">
      <w:pPr>
        <w:pStyle w:val="Bezmezer"/>
        <w:numPr>
          <w:ilvl w:val="0"/>
          <w:numId w:val="31"/>
        </w:numPr>
        <w:spacing w:line="276" w:lineRule="auto"/>
      </w:pPr>
      <w:r w:rsidRPr="008A1E64">
        <w:t>Klíčová kompetence k občanství a udržitelnosti</w:t>
      </w:r>
    </w:p>
    <w:p w14:paraId="1806E30E" w14:textId="0181FDC8" w:rsidR="00FA0793" w:rsidRPr="008A1E64" w:rsidRDefault="00155C25" w:rsidP="00B714F2">
      <w:pPr>
        <w:pStyle w:val="Bezmezer"/>
        <w:numPr>
          <w:ilvl w:val="1"/>
          <w:numId w:val="64"/>
        </w:numPr>
        <w:spacing w:line="276" w:lineRule="auto"/>
      </w:pPr>
      <w:r w:rsidRPr="008A1E64">
        <w:t>Přijímá zodpovědnost za svá rozhodnutí</w:t>
      </w:r>
    </w:p>
    <w:p w14:paraId="2E11669F" w14:textId="72702AA1" w:rsidR="00FA0793" w:rsidRPr="008A1E64" w:rsidRDefault="00FA0793" w:rsidP="00B714F2">
      <w:pPr>
        <w:pStyle w:val="Bezmezer"/>
        <w:numPr>
          <w:ilvl w:val="0"/>
          <w:numId w:val="30"/>
        </w:numPr>
        <w:spacing w:line="276" w:lineRule="auto"/>
      </w:pPr>
      <w:r w:rsidRPr="008A1E64">
        <w:t>Klíčová kompetence osobní a sociální</w:t>
      </w:r>
    </w:p>
    <w:p w14:paraId="75BAAF97" w14:textId="650B5169" w:rsidR="00FA0793" w:rsidRPr="008A1E64" w:rsidRDefault="00155C25" w:rsidP="00B714F2">
      <w:pPr>
        <w:pStyle w:val="Bezmezer"/>
        <w:numPr>
          <w:ilvl w:val="1"/>
          <w:numId w:val="64"/>
        </w:numPr>
        <w:spacing w:line="276" w:lineRule="auto"/>
      </w:pPr>
      <w:r w:rsidRPr="008A1E64">
        <w:t>Pojmenuje vlastní silné stránky</w:t>
      </w:r>
    </w:p>
    <w:p w14:paraId="55CF07C6" w14:textId="2816AA96" w:rsidR="00155C25" w:rsidRPr="008A1E64" w:rsidRDefault="00155C25" w:rsidP="00B714F2">
      <w:pPr>
        <w:pStyle w:val="Bezmezer"/>
        <w:numPr>
          <w:ilvl w:val="1"/>
          <w:numId w:val="64"/>
        </w:numPr>
        <w:spacing w:line="276" w:lineRule="auto"/>
      </w:pPr>
      <w:r w:rsidRPr="008A1E64">
        <w:t>Projevuje důvěru v sebe sama</w:t>
      </w:r>
    </w:p>
    <w:p w14:paraId="04DF4BF3" w14:textId="3D3FD22D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lastRenderedPageBreak/>
        <w:t xml:space="preserve">Klíčová kompetence </w:t>
      </w:r>
      <w:r w:rsidR="00E63424" w:rsidRPr="008A1E64">
        <w:t xml:space="preserve">k podnikavosti a </w:t>
      </w:r>
      <w:r w:rsidR="002B1668" w:rsidRPr="008A1E64">
        <w:t xml:space="preserve">pracovní </w:t>
      </w:r>
    </w:p>
    <w:p w14:paraId="108E0496" w14:textId="46149FEB" w:rsidR="00FA0793" w:rsidRPr="008A1E64" w:rsidRDefault="00155C25" w:rsidP="00B714F2">
      <w:pPr>
        <w:pStyle w:val="Bezmezer"/>
        <w:numPr>
          <w:ilvl w:val="1"/>
          <w:numId w:val="65"/>
        </w:numPr>
        <w:spacing w:line="276" w:lineRule="auto"/>
      </w:pPr>
      <w:r w:rsidRPr="008A1E64">
        <w:t>Navrhuje, co potřebuje k realizaci vlastních činností</w:t>
      </w:r>
    </w:p>
    <w:p w14:paraId="7D269E7C" w14:textId="03C3BC06" w:rsidR="00155C25" w:rsidRPr="008A1E64" w:rsidRDefault="00155C25" w:rsidP="00B714F2">
      <w:pPr>
        <w:pStyle w:val="Bezmezer"/>
        <w:numPr>
          <w:ilvl w:val="1"/>
          <w:numId w:val="65"/>
        </w:numPr>
        <w:spacing w:line="276" w:lineRule="auto"/>
      </w:pPr>
      <w:r w:rsidRPr="008A1E64">
        <w:t>Dokončí, co započalo</w:t>
      </w:r>
    </w:p>
    <w:p w14:paraId="2B9DEE5B" w14:textId="4E4A3ECA" w:rsidR="00155C25" w:rsidRPr="008A1E64" w:rsidRDefault="00155C25" w:rsidP="00B714F2">
      <w:pPr>
        <w:pStyle w:val="Bezmezer"/>
        <w:numPr>
          <w:ilvl w:val="1"/>
          <w:numId w:val="65"/>
        </w:numPr>
        <w:spacing w:line="276" w:lineRule="auto"/>
      </w:pPr>
      <w:r w:rsidRPr="008A1E64">
        <w:t>Organizuje a realizuje svoje činnosti</w:t>
      </w:r>
    </w:p>
    <w:p w14:paraId="016F8626" w14:textId="0291D168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řešení problémů</w:t>
      </w:r>
    </w:p>
    <w:p w14:paraId="067AFD7B" w14:textId="50C06CB3" w:rsidR="00FA0793" w:rsidRPr="008A1E64" w:rsidRDefault="00D1170A" w:rsidP="00B714F2">
      <w:pPr>
        <w:pStyle w:val="Bezmezer"/>
        <w:numPr>
          <w:ilvl w:val="1"/>
          <w:numId w:val="66"/>
        </w:numPr>
        <w:spacing w:line="276" w:lineRule="auto"/>
      </w:pPr>
      <w:r w:rsidRPr="008A1E64">
        <w:t>Řeší jednoduché problémové situace na základě předchozí zkušenosti</w:t>
      </w:r>
    </w:p>
    <w:p w14:paraId="219E1286" w14:textId="3CF3CAA9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kulturní</w:t>
      </w:r>
    </w:p>
    <w:p w14:paraId="0A70BA0F" w14:textId="536401DE" w:rsidR="00FA0793" w:rsidRPr="008A1E64" w:rsidRDefault="00D1170A" w:rsidP="00B714F2">
      <w:pPr>
        <w:pStyle w:val="Bezmezer"/>
        <w:numPr>
          <w:ilvl w:val="1"/>
          <w:numId w:val="66"/>
        </w:numPr>
        <w:spacing w:line="276" w:lineRule="auto"/>
      </w:pPr>
      <w:r w:rsidRPr="008A1E64">
        <w:t>Má povědomí o kultuře, umění a o kulturním dění ve svém okolí</w:t>
      </w:r>
    </w:p>
    <w:p w14:paraId="5C0CF360" w14:textId="39C0C7DE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digitální</w:t>
      </w:r>
    </w:p>
    <w:p w14:paraId="5B60EA23" w14:textId="7656409F" w:rsidR="00FA0793" w:rsidRPr="008A1E64" w:rsidRDefault="008F15A8" w:rsidP="00B714F2">
      <w:pPr>
        <w:pStyle w:val="Bezmezer"/>
        <w:numPr>
          <w:ilvl w:val="1"/>
          <w:numId w:val="66"/>
        </w:numPr>
        <w:spacing w:line="276" w:lineRule="auto"/>
      </w:pPr>
      <w:r w:rsidRPr="008A1E64">
        <w:t xml:space="preserve">Uplatňuje informatické myšlení, pracuje s algoritmy </w:t>
      </w:r>
    </w:p>
    <w:p w14:paraId="43A2FE1D" w14:textId="30669B32" w:rsidR="005641EC" w:rsidRPr="008A1E64" w:rsidRDefault="005641EC" w:rsidP="00872120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Navrhovan</w:t>
      </w:r>
      <w:r w:rsidR="00991BFE" w:rsidRPr="008A1E64">
        <w:rPr>
          <w:rFonts w:ascii="Times New Roman" w:hAnsi="Times New Roman" w:cs="Times New Roman"/>
          <w:b/>
          <w:color w:val="auto"/>
          <w:sz w:val="24"/>
          <w:szCs w:val="24"/>
        </w:rPr>
        <w:t>ý obsah</w:t>
      </w: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1A981C74" w14:textId="6511006F" w:rsidR="005641E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Poznávání a ochutnávání ovoce a zeleniny</w:t>
      </w:r>
    </w:p>
    <w:p w14:paraId="3E13F736" w14:textId="12BCE010" w:rsidR="009364D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Rozlišov</w:t>
      </w:r>
      <w:r w:rsidR="002B1668" w:rsidRPr="008A1E64">
        <w:rPr>
          <w:b w:val="0"/>
          <w:bCs/>
          <w:sz w:val="24"/>
          <w:szCs w:val="24"/>
        </w:rPr>
        <w:t>ání</w:t>
      </w:r>
      <w:r w:rsidRPr="008A1E64">
        <w:rPr>
          <w:b w:val="0"/>
          <w:bCs/>
          <w:sz w:val="24"/>
          <w:szCs w:val="24"/>
        </w:rPr>
        <w:t>, co kde roste</w:t>
      </w:r>
    </w:p>
    <w:p w14:paraId="0721DC9E" w14:textId="6C37EC63" w:rsidR="009364D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Rozdělování potravin na ty, které člověku prospívají a které mu škodí</w:t>
      </w:r>
    </w:p>
    <w:p w14:paraId="69915EF4" w14:textId="3495F07E" w:rsidR="009364D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Zařazování sportovních aktivit podle roční doby</w:t>
      </w:r>
    </w:p>
    <w:p w14:paraId="266759DB" w14:textId="787F54D0" w:rsidR="00991BFE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Seznamování dětí s konkrétními sporty</w:t>
      </w:r>
      <w:r w:rsidR="002B1668" w:rsidRPr="008A1E64">
        <w:rPr>
          <w:b w:val="0"/>
          <w:bCs/>
          <w:sz w:val="24"/>
          <w:szCs w:val="24"/>
        </w:rPr>
        <w:t>;</w:t>
      </w:r>
      <w:r w:rsidR="00991BFE" w:rsidRPr="008A1E64">
        <w:rPr>
          <w:b w:val="0"/>
          <w:bCs/>
          <w:sz w:val="24"/>
          <w:szCs w:val="24"/>
        </w:rPr>
        <w:t xml:space="preserve"> tanec, cvičení, vycházky do přírody</w:t>
      </w:r>
    </w:p>
    <w:p w14:paraId="366262B3" w14:textId="384DE265" w:rsidR="009364D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</w:t>
      </w:r>
      <w:r w:rsidR="002B1668" w:rsidRPr="008A1E64">
        <w:rPr>
          <w:b w:val="0"/>
          <w:bCs/>
          <w:sz w:val="24"/>
          <w:szCs w:val="24"/>
        </w:rPr>
        <w:t>edení</w:t>
      </w:r>
      <w:r w:rsidRPr="008A1E64">
        <w:rPr>
          <w:b w:val="0"/>
          <w:bCs/>
          <w:sz w:val="24"/>
          <w:szCs w:val="24"/>
        </w:rPr>
        <w:t xml:space="preserve"> dět</w:t>
      </w:r>
      <w:r w:rsidR="002B1668" w:rsidRPr="008A1E64">
        <w:rPr>
          <w:b w:val="0"/>
          <w:bCs/>
          <w:sz w:val="24"/>
          <w:szCs w:val="24"/>
        </w:rPr>
        <w:t xml:space="preserve">í </w:t>
      </w:r>
      <w:r w:rsidRPr="008A1E64">
        <w:rPr>
          <w:b w:val="0"/>
          <w:bCs/>
          <w:sz w:val="24"/>
          <w:szCs w:val="24"/>
        </w:rPr>
        <w:t>k ochraně zdraví i zdraví druhých lidí okolo n</w:t>
      </w:r>
      <w:r w:rsidR="002B1668" w:rsidRPr="008A1E64">
        <w:rPr>
          <w:b w:val="0"/>
          <w:bCs/>
          <w:sz w:val="24"/>
          <w:szCs w:val="24"/>
        </w:rPr>
        <w:t>ich</w:t>
      </w:r>
    </w:p>
    <w:p w14:paraId="74ECD578" w14:textId="7737E53E" w:rsidR="00991BFE" w:rsidRPr="008A1E64" w:rsidRDefault="00991BFE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Lékař, první pomoc, zdravá strava, vitamíny, bezpečnost, ovzduší, pitný režim, spánek, relaxace, emoce</w:t>
      </w:r>
    </w:p>
    <w:p w14:paraId="73DA529E" w14:textId="55360766" w:rsidR="00991BFE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Zařazování smyslových her</w:t>
      </w:r>
    </w:p>
    <w:p w14:paraId="245E4903" w14:textId="14A78761" w:rsidR="00991BFE" w:rsidRPr="008A1E64" w:rsidRDefault="00991BFE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Sebeobsluha, přizpůsobení</w:t>
      </w:r>
      <w:r w:rsidR="009364DC" w:rsidRPr="008A1E64">
        <w:rPr>
          <w:b w:val="0"/>
          <w:bCs/>
          <w:sz w:val="24"/>
          <w:szCs w:val="24"/>
        </w:rPr>
        <w:t xml:space="preserve"> oblékání</w:t>
      </w:r>
      <w:r w:rsidRPr="008A1E64">
        <w:rPr>
          <w:b w:val="0"/>
          <w:bCs/>
          <w:sz w:val="24"/>
          <w:szCs w:val="24"/>
        </w:rPr>
        <w:t xml:space="preserve"> ročnímu období</w:t>
      </w:r>
    </w:p>
    <w:p w14:paraId="2192E1D7" w14:textId="3DC086AF" w:rsidR="009364DC" w:rsidRPr="008A1E64" w:rsidRDefault="009364DC" w:rsidP="00B714F2">
      <w:pPr>
        <w:pStyle w:val="Odstavecseseznamem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 w:rsidRPr="008A1E64">
        <w:rPr>
          <w:b w:val="0"/>
          <w:bCs/>
          <w:sz w:val="24"/>
          <w:szCs w:val="24"/>
        </w:rPr>
        <w:t>Zapínání knoflíků, zipů, zavazování tkaniček</w:t>
      </w:r>
    </w:p>
    <w:p w14:paraId="58884B48" w14:textId="77777777" w:rsidR="004723BC" w:rsidRPr="008A1E64" w:rsidRDefault="004723BC" w:rsidP="00872120">
      <w:pPr>
        <w:spacing w:after="0"/>
        <w:jc w:val="both"/>
        <w:rPr>
          <w:sz w:val="24"/>
          <w:szCs w:val="24"/>
        </w:rPr>
      </w:pPr>
    </w:p>
    <w:p w14:paraId="3128ED67" w14:textId="431196F6" w:rsidR="00B412A0" w:rsidRPr="008A1E64" w:rsidRDefault="00480B55" w:rsidP="00872120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Evaluace:</w:t>
      </w:r>
    </w:p>
    <w:p w14:paraId="5C6C9240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Rozpoznávají děti části svého těla a vědí, jak se o ně starat?</w:t>
      </w:r>
    </w:p>
    <w:p w14:paraId="4C337EE9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Umí pojmenovat základní smysly a popsat, k čemu slouží?</w:t>
      </w:r>
    </w:p>
    <w:p w14:paraId="6E988C6E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Uvědomují si děti význam zdravého životního stylu (strava, pohyb, hygiena, spánek)?</w:t>
      </w:r>
    </w:p>
    <w:p w14:paraId="6D50455B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Chápou základní hygienické návyky a dodržují je samostatně?</w:t>
      </w:r>
    </w:p>
    <w:p w14:paraId="3B819564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Umí děti samostatně a přiměřeně k věku zvládnout oblékání a svlékání?</w:t>
      </w:r>
    </w:p>
    <w:p w14:paraId="754CF55E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Uvědomují si děti rozdíl mezi vhodným a nevhodným oblečením podle počasí?</w:t>
      </w:r>
    </w:p>
    <w:p w14:paraId="246E0166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Mají děti povědomí o nemocech a prevenci (např. proč si myjeme ruce, zakrýváme si ústa při kašli)?</w:t>
      </w:r>
    </w:p>
    <w:p w14:paraId="2B386F69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Reagují přiměřeně na tělesné pocity (únava, bolest, hlad, žízeň)?</w:t>
      </w:r>
    </w:p>
    <w:p w14:paraId="225CB677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lastRenderedPageBreak/>
        <w:t>Byly zvolené činnosti pro děti zajímavé a motivující?</w:t>
      </w:r>
    </w:p>
    <w:p w14:paraId="59D0C679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Byly aktivity dostatečně praktické a prožitkové?</w:t>
      </w:r>
    </w:p>
    <w:p w14:paraId="395B0898" w14:textId="7A5CAB70" w:rsidR="006820F2" w:rsidRPr="008A1E64" w:rsidRDefault="002B1668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Byly využívány</w:t>
      </w:r>
      <w:r w:rsidR="006820F2" w:rsidRPr="008A1E64">
        <w:t xml:space="preserve"> různorodé metody (hry, pohybové aktivity, výtvarné činnosti, </w:t>
      </w:r>
      <w:r w:rsidR="00FA5018" w:rsidRPr="008A1E64">
        <w:t>pokusy…)?</w:t>
      </w:r>
    </w:p>
    <w:p w14:paraId="746573A0" w14:textId="7A5C3EE8" w:rsidR="006820F2" w:rsidRPr="008A1E64" w:rsidRDefault="002B1668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Byla z</w:t>
      </w:r>
      <w:r w:rsidR="006820F2" w:rsidRPr="008A1E64">
        <w:t>apoj</w:t>
      </w:r>
      <w:r w:rsidRPr="008A1E64">
        <w:t>ena</w:t>
      </w:r>
      <w:r w:rsidR="006820F2" w:rsidRPr="008A1E64">
        <w:t xml:space="preserve"> smyslov</w:t>
      </w:r>
      <w:r w:rsidRPr="008A1E64">
        <w:t>á</w:t>
      </w:r>
      <w:r w:rsidR="006820F2" w:rsidRPr="008A1E64">
        <w:t xml:space="preserve"> vnímání v různých aktivitách?</w:t>
      </w:r>
    </w:p>
    <w:p w14:paraId="7311BB1B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Měly děti dostatek příležitostí k samostatnému objevování a experimentování?</w:t>
      </w:r>
    </w:p>
    <w:p w14:paraId="2B108149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Bylo prostředí třídy podnětné a bezpečné pro pohybové aktivity?</w:t>
      </w:r>
    </w:p>
    <w:p w14:paraId="333C86B1" w14:textId="441130CC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 xml:space="preserve">Měla </w:t>
      </w:r>
      <w:r w:rsidR="002B1668" w:rsidRPr="008A1E64">
        <w:t>děti</w:t>
      </w:r>
      <w:r w:rsidRPr="008A1E64">
        <w:t xml:space="preserve"> k dispozici vhodné pomůcky a materiály (např. modely těla, smyslové hry, oblečení na převlékání)?</w:t>
      </w:r>
    </w:p>
    <w:p w14:paraId="3407FE7B" w14:textId="2D42771C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 denní program přizpůsoben podpoře zdraví (dostatek pohybu, pobyt venku, relaxace)?</w:t>
      </w:r>
    </w:p>
    <w:p w14:paraId="4BC027ED" w14:textId="16063094" w:rsidR="006820F2" w:rsidRPr="008A1E64" w:rsidRDefault="002B1668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Byly děti p</w:t>
      </w:r>
      <w:r w:rsidR="006820F2" w:rsidRPr="008A1E64">
        <w:t>odporov</w:t>
      </w:r>
      <w:r w:rsidRPr="008A1E64">
        <w:t>ány</w:t>
      </w:r>
      <w:r w:rsidR="006820F2" w:rsidRPr="008A1E64">
        <w:t xml:space="preserve"> v komunikaci o svých pocitech a potřebách?</w:t>
      </w:r>
    </w:p>
    <w:p w14:paraId="25C881F8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Zapojili se do tématu i rodiče (např. společné aktivity, rozhovory)?</w:t>
      </w:r>
    </w:p>
    <w:p w14:paraId="182EDCE4" w14:textId="668A8A88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 xml:space="preserve">Dařilo se vytvářet prostor pro diskusi o zdraví, </w:t>
      </w:r>
      <w:r w:rsidR="002B1668" w:rsidRPr="008A1E64">
        <w:t xml:space="preserve">přiměřeném </w:t>
      </w:r>
      <w:r w:rsidRPr="008A1E64">
        <w:t>oblékání?</w:t>
      </w:r>
    </w:p>
    <w:p w14:paraId="55B66D51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Co se povedlo, co děti nejvíc bavilo?</w:t>
      </w:r>
    </w:p>
    <w:p w14:paraId="528CACE4" w14:textId="77777777" w:rsidR="006820F2" w:rsidRPr="008A1E64" w:rsidRDefault="006820F2" w:rsidP="00B714F2">
      <w:pPr>
        <w:pStyle w:val="Bezmezer"/>
        <w:numPr>
          <w:ilvl w:val="0"/>
          <w:numId w:val="15"/>
        </w:numPr>
        <w:spacing w:line="276" w:lineRule="auto"/>
      </w:pPr>
      <w:r w:rsidRPr="008A1E64">
        <w:t>Kde byly rezervy, co děti ještě potřebují více procvičit?</w:t>
      </w:r>
    </w:p>
    <w:p w14:paraId="5CA3AA86" w14:textId="77777777" w:rsidR="005641EC" w:rsidRPr="009D11AB" w:rsidRDefault="005641EC" w:rsidP="006379C4">
      <w:pPr>
        <w:spacing w:after="0"/>
      </w:pPr>
    </w:p>
    <w:p w14:paraId="0DD1B877" w14:textId="77777777" w:rsidR="005641EC" w:rsidRPr="009D11AB" w:rsidRDefault="005641EC" w:rsidP="006379C4">
      <w:pPr>
        <w:spacing w:after="0"/>
        <w:rPr>
          <w:b w:val="0"/>
          <w:sz w:val="24"/>
          <w:szCs w:val="24"/>
        </w:rPr>
      </w:pPr>
    </w:p>
    <w:p w14:paraId="75268D0C" w14:textId="77777777" w:rsidR="005977BC" w:rsidRDefault="005977BC" w:rsidP="006379C4">
      <w:pPr>
        <w:rPr>
          <w:rFonts w:eastAsiaTheme="majorEastAsia"/>
          <w:bCs/>
          <w:sz w:val="24"/>
          <w:szCs w:val="24"/>
        </w:rPr>
      </w:pPr>
      <w:bookmarkStart w:id="112" w:name="_Toc527060492"/>
      <w:r>
        <w:br w:type="page"/>
      </w:r>
    </w:p>
    <w:p w14:paraId="29999D29" w14:textId="04114AFA" w:rsidR="005977BC" w:rsidRDefault="005977BC" w:rsidP="00670ED7">
      <w:pPr>
        <w:pStyle w:val="Nadpis2"/>
        <w:rPr>
          <w:rFonts w:ascii="Times New Roman" w:hAnsi="Times New Roman" w:cs="Times New Roman"/>
        </w:rPr>
      </w:pPr>
    </w:p>
    <w:p w14:paraId="267616F0" w14:textId="323754AD" w:rsidR="005977BC" w:rsidRDefault="00CE72F1">
      <w:pPr>
        <w:rPr>
          <w:rFonts w:eastAsiaTheme="majorEastAsia"/>
          <w:bCs/>
          <w:sz w:val="24"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7E10D7D1" wp14:editId="20B62F2A">
                <wp:simplePos x="0" y="0"/>
                <wp:positionH relativeFrom="column">
                  <wp:posOffset>3390913</wp:posOffset>
                </wp:positionH>
                <wp:positionV relativeFrom="paragraph">
                  <wp:posOffset>5194959</wp:posOffset>
                </wp:positionV>
                <wp:extent cx="1013988" cy="1753576"/>
                <wp:effectExtent l="0" t="0" r="34290" b="18415"/>
                <wp:wrapNone/>
                <wp:docPr id="885040196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13988" cy="175357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FCB9A" id="Přímá spojnice 3" o:spid="_x0000_s1026" style="position:absolute;flip:x y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pt,409.05pt" to="346.85pt,5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414D451F" wp14:editId="451A9EC9">
                <wp:simplePos x="0" y="0"/>
                <wp:positionH relativeFrom="column">
                  <wp:posOffset>1507791</wp:posOffset>
                </wp:positionH>
                <wp:positionV relativeFrom="paragraph">
                  <wp:posOffset>5167799</wp:posOffset>
                </wp:positionV>
                <wp:extent cx="737379" cy="1846907"/>
                <wp:effectExtent l="0" t="0" r="24765" b="20320"/>
                <wp:wrapNone/>
                <wp:docPr id="808673202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7379" cy="184690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DC7CD" id="Přímá spojnice 3" o:spid="_x0000_s1026" style="position:absolute;flip:y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7pt,406.9pt" to="176.75pt,5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49344" behindDoc="0" locked="0" layoutInCell="1" allowOverlap="1" wp14:anchorId="31951839" wp14:editId="2088F584">
                <wp:simplePos x="0" y="0"/>
                <wp:positionH relativeFrom="column">
                  <wp:posOffset>3544821</wp:posOffset>
                </wp:positionH>
                <wp:positionV relativeFrom="paragraph">
                  <wp:posOffset>1722955</wp:posOffset>
                </wp:positionV>
                <wp:extent cx="665361" cy="1557196"/>
                <wp:effectExtent l="0" t="0" r="20955" b="24130"/>
                <wp:wrapNone/>
                <wp:docPr id="146102310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361" cy="155719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7F6997" id="Přímá spojnice 3" o:spid="_x0000_s1026" style="position:absolute;flip:y;z-index: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1pt,135.65pt" to="331.5pt,2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00192" behindDoc="0" locked="0" layoutInCell="1" allowOverlap="1" wp14:anchorId="300DB6CD" wp14:editId="4CC83824">
                <wp:simplePos x="0" y="0"/>
                <wp:positionH relativeFrom="column">
                  <wp:posOffset>620551</wp:posOffset>
                </wp:positionH>
                <wp:positionV relativeFrom="paragraph">
                  <wp:posOffset>1863284</wp:posOffset>
                </wp:positionV>
                <wp:extent cx="1163370" cy="1520982"/>
                <wp:effectExtent l="0" t="0" r="17780" b="22225"/>
                <wp:wrapNone/>
                <wp:docPr id="2030840269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3370" cy="152098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0D2CB" id="Přímá spojnice 3" o:spid="_x0000_s1026" style="position:absolute;flip:x y;z-index:2514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85pt,146.7pt" to="140.45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" strokecolor="#e00"/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ECB2C44" wp14:editId="1B544C62">
                <wp:simplePos x="0" y="0"/>
                <wp:positionH relativeFrom="column">
                  <wp:posOffset>4090804</wp:posOffset>
                </wp:positionH>
                <wp:positionV relativeFrom="paragraph">
                  <wp:posOffset>7122261</wp:posOffset>
                </wp:positionV>
                <wp:extent cx="1130771" cy="317351"/>
                <wp:effectExtent l="38100" t="190500" r="31750" b="197485"/>
                <wp:wrapNone/>
                <wp:docPr id="4370534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61246">
                          <a:off x="0" y="0"/>
                          <a:ext cx="1130771" cy="3173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870BEB" w14:textId="2E66A277" w:rsidR="00FA5018" w:rsidRDefault="00FA5018">
                            <w:r>
                              <w:t>Příběhy a já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B2C44" id="Textové pole 17" o:spid="_x0000_s1032" type="#_x0000_t202" style="position:absolute;margin-left:322.1pt;margin-top:560.8pt;width:89.05pt;height:25pt;rotation:-1243823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" fillcolor="white [3201]" strokecolor="white [3212]" strokeweight=".5pt">
                <v:textbox>
                  <w:txbxContent>
                    <w:p w14:paraId="50870BEB" w14:textId="2E66A277" w:rsidR="00FA5018" w:rsidRDefault="00FA5018">
                      <w:r>
                        <w:t>Příběhy a já</w:t>
                      </w:r>
                    </w:p>
                  </w:txbxContent>
                </v:textbox>
              </v:shape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26EE830" wp14:editId="7AF30F2D">
                <wp:simplePos x="0" y="0"/>
                <wp:positionH relativeFrom="column">
                  <wp:posOffset>783422</wp:posOffset>
                </wp:positionH>
                <wp:positionV relativeFrom="paragraph">
                  <wp:posOffset>7223761</wp:posOffset>
                </wp:positionV>
                <wp:extent cx="1167063" cy="324551"/>
                <wp:effectExtent l="38100" t="190500" r="14605" b="189865"/>
                <wp:wrapNone/>
                <wp:docPr id="1914235668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56929">
                          <a:off x="0" y="0"/>
                          <a:ext cx="1167063" cy="324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92972C" w14:textId="09C51F53" w:rsidR="00FA5018" w:rsidRDefault="00FA5018">
                            <w:r>
                              <w:t>Moje rodina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EE830" id="Textové pole 16" o:spid="_x0000_s1033" type="#_x0000_t202" style="position:absolute;margin-left:61.7pt;margin-top:568.8pt;width:91.9pt;height:25.55pt;rotation:1154448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" fillcolor="white [3201]" strokecolor="white [3212]" strokeweight=".5pt">
                <v:textbox>
                  <w:txbxContent>
                    <w:p w14:paraId="6F92972C" w14:textId="09C51F53" w:rsidR="00FA5018" w:rsidRDefault="00FA5018">
                      <w:r>
                        <w:t>Moje rodina</w:t>
                      </w:r>
                    </w:p>
                  </w:txbxContent>
                </v:textbox>
              </v:shape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32E1E86C" wp14:editId="42D00C1E">
                <wp:simplePos x="0" y="0"/>
                <wp:positionH relativeFrom="column">
                  <wp:posOffset>3849671</wp:posOffset>
                </wp:positionH>
                <wp:positionV relativeFrom="paragraph">
                  <wp:posOffset>6890651</wp:posOffset>
                </wp:positionV>
                <wp:extent cx="1594433" cy="761406"/>
                <wp:effectExtent l="0" t="76200" r="0" b="76835"/>
                <wp:wrapNone/>
                <wp:docPr id="1738755890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42184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82AEF1" id="Ovál 4" o:spid="_x0000_s1026" style="position:absolute;margin-left:303.1pt;margin-top:542.55pt;width:125.55pt;height:59.95pt;rotation:-1155417fd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" fillcolor="white [3212]" strokecolor="#e00" strokeweight="2pt"/>
            </w:pict>
          </mc:Fallback>
        </mc:AlternateContent>
      </w:r>
      <w:r w:rsidR="006C27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368CC954" wp14:editId="16E7A88D">
                <wp:simplePos x="0" y="0"/>
                <wp:positionH relativeFrom="column">
                  <wp:posOffset>529390</wp:posOffset>
                </wp:positionH>
                <wp:positionV relativeFrom="paragraph">
                  <wp:posOffset>6987340</wp:posOffset>
                </wp:positionV>
                <wp:extent cx="1594433" cy="761406"/>
                <wp:effectExtent l="0" t="57150" r="6350" b="57785"/>
                <wp:wrapNone/>
                <wp:docPr id="546759005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9908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1F9C8F" id="Ovál 4" o:spid="_x0000_s1026" style="position:absolute;margin-left:41.7pt;margin-top:550.2pt;width:125.55pt;height:59.95pt;rotation:928326fd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" fillcolor="white [3212]" strokecolor="#e00" strokeweight="2pt"/>
            </w:pict>
          </mc:Fallback>
        </mc:AlternateContent>
      </w:r>
      <w:r w:rsidR="006C27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83808" behindDoc="0" locked="0" layoutInCell="1" allowOverlap="1" wp14:anchorId="2D2EFCE3" wp14:editId="785D76E5">
                <wp:simplePos x="0" y="0"/>
                <wp:positionH relativeFrom="margin">
                  <wp:posOffset>2275907</wp:posOffset>
                </wp:positionH>
                <wp:positionV relativeFrom="paragraph">
                  <wp:posOffset>4035759</wp:posOffset>
                </wp:positionV>
                <wp:extent cx="1106003" cy="396173"/>
                <wp:effectExtent l="0" t="0" r="18415" b="23495"/>
                <wp:wrapNone/>
                <wp:docPr id="1654032771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003" cy="3961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C656B4" w14:textId="4DAF360B" w:rsidR="00FA5018" w:rsidRDefault="00FA5018">
                            <w:r>
                              <w:t>Moje mysl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EFCE3" id="Textové pole 13" o:spid="_x0000_s1034" type="#_x0000_t202" style="position:absolute;margin-left:179.2pt;margin-top:317.8pt;width:87.1pt;height:31.2pt;z-index:25138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" fillcolor="white [3201]" strokecolor="white [3212]" strokeweight=".5pt">
                <v:textbox>
                  <w:txbxContent>
                    <w:p w14:paraId="16C656B4" w14:textId="4DAF360B" w:rsidR="00FA5018" w:rsidRDefault="00FA5018">
                      <w:r>
                        <w:t>Moje mysl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7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1EE96F83" wp14:editId="4B8D7897">
                <wp:simplePos x="0" y="0"/>
                <wp:positionH relativeFrom="margin">
                  <wp:posOffset>3786104</wp:posOffset>
                </wp:positionH>
                <wp:positionV relativeFrom="paragraph">
                  <wp:posOffset>1231633</wp:posOffset>
                </wp:positionV>
                <wp:extent cx="1215189" cy="360947"/>
                <wp:effectExtent l="38100" t="190500" r="23495" b="191770"/>
                <wp:wrapNone/>
                <wp:docPr id="1159388538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17758">
                          <a:off x="0" y="0"/>
                          <a:ext cx="1215189" cy="360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C0A664" w14:textId="23C40FD1" w:rsidR="00FA5018" w:rsidRDefault="00FA5018">
                            <w:r>
                              <w:t>Co mám rád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E96F83" id="Textové pole 15" o:spid="_x0000_s1035" type="#_x0000_t202" style="position:absolute;margin-left:298.1pt;margin-top:97pt;width:95.7pt;height:28.4pt;rotation:1111663fd;z-index:251484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" fillcolor="white [3201]" strokecolor="white [3212]" strokeweight=".5pt">
                <v:textbox>
                  <w:txbxContent>
                    <w:p w14:paraId="60C0A664" w14:textId="23C40FD1" w:rsidR="00FA5018" w:rsidRDefault="00FA5018">
                      <w:r>
                        <w:t>Co mám rád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7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67776" behindDoc="0" locked="0" layoutInCell="1" allowOverlap="1" wp14:anchorId="399C2750" wp14:editId="7A0E5439">
                <wp:simplePos x="0" y="0"/>
                <wp:positionH relativeFrom="column">
                  <wp:posOffset>3608873</wp:posOffset>
                </wp:positionH>
                <wp:positionV relativeFrom="paragraph">
                  <wp:posOffset>1000360</wp:posOffset>
                </wp:positionV>
                <wp:extent cx="1594433" cy="761406"/>
                <wp:effectExtent l="0" t="57150" r="6350" b="57785"/>
                <wp:wrapNone/>
                <wp:docPr id="1566303239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9908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E59565" id="Ovál 4" o:spid="_x0000_s1026" style="position:absolute;margin-left:284.15pt;margin-top:78.75pt;width:125.55pt;height:59.95pt;rotation:928326fd;z-index: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" fillcolor="white [3212]" strokecolor="#e00" strokeweight="2pt"/>
            </w:pict>
          </mc:Fallback>
        </mc:AlternateContent>
      </w:r>
      <w:r w:rsidR="005977B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28864" behindDoc="0" locked="0" layoutInCell="1" allowOverlap="1" wp14:anchorId="5B533AC5" wp14:editId="6EF0E303">
                <wp:simplePos x="0" y="0"/>
                <wp:positionH relativeFrom="column">
                  <wp:posOffset>-154873</wp:posOffset>
                </wp:positionH>
                <wp:positionV relativeFrom="paragraph">
                  <wp:posOffset>1350846</wp:posOffset>
                </wp:positionV>
                <wp:extent cx="1155032" cy="353505"/>
                <wp:effectExtent l="38100" t="228600" r="45720" b="218440"/>
                <wp:wrapNone/>
                <wp:docPr id="94595537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1098">
                          <a:off x="0" y="0"/>
                          <a:ext cx="1155032" cy="353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8BB853F" w14:textId="03E4FCC9" w:rsidR="00FA5018" w:rsidRDefault="00FA5018">
                            <w:r>
                              <w:t>Jak se cítím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33AC5" id="Textové pole 14" o:spid="_x0000_s1036" type="#_x0000_t202" style="position:absolute;margin-left:-12.2pt;margin-top:106.35pt;width:90.95pt;height:27.85pt;rotation:-1451515fd;z-index:25142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" fillcolor="white [3201]" strokecolor="white [3212]" strokeweight=".5pt">
                <v:textbox>
                  <w:txbxContent>
                    <w:p w14:paraId="18BB853F" w14:textId="03E4FCC9" w:rsidR="00FA5018" w:rsidRDefault="00FA5018">
                      <w:r>
                        <w:t>Jak se cítím</w:t>
                      </w:r>
                    </w:p>
                  </w:txbxContent>
                </v:textbox>
              </v:shape>
            </w:pict>
          </mc:Fallback>
        </mc:AlternateContent>
      </w:r>
      <w:r w:rsidR="005977B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14528" behindDoc="0" locked="0" layoutInCell="1" allowOverlap="1" wp14:anchorId="632C00F5" wp14:editId="7FF130B0">
                <wp:simplePos x="0" y="0"/>
                <wp:positionH relativeFrom="column">
                  <wp:posOffset>-360948</wp:posOffset>
                </wp:positionH>
                <wp:positionV relativeFrom="paragraph">
                  <wp:posOffset>1136983</wp:posOffset>
                </wp:positionV>
                <wp:extent cx="1594433" cy="761406"/>
                <wp:effectExtent l="0" t="114300" r="0" b="114935"/>
                <wp:wrapNone/>
                <wp:docPr id="171172715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8517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D82846" id="Ovál 4" o:spid="_x0000_s1026" style="position:absolute;margin-left:-28.4pt;margin-top:89.55pt;width:125.55pt;height:59.95pt;rotation:-1585406fd;z-index:25141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" fillcolor="white [3212]" strokecolor="#e00" strokeweight="2pt"/>
            </w:pict>
          </mc:Fallback>
        </mc:AlternateContent>
      </w:r>
      <w:r w:rsidR="005977B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367424" behindDoc="0" locked="0" layoutInCell="1" allowOverlap="1" wp14:anchorId="6B3A9F1E" wp14:editId="7146A84E">
                <wp:simplePos x="0" y="0"/>
                <wp:positionH relativeFrom="margin">
                  <wp:align>center</wp:align>
                </wp:positionH>
                <wp:positionV relativeFrom="paragraph">
                  <wp:posOffset>3224263</wp:posOffset>
                </wp:positionV>
                <wp:extent cx="3922294" cy="1997243"/>
                <wp:effectExtent l="0" t="0" r="21590" b="22225"/>
                <wp:wrapNone/>
                <wp:docPr id="848074350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294" cy="199724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62470F" id="Ovál 1" o:spid="_x0000_s1026" style="position:absolute;margin-left:0;margin-top:253.9pt;width:308.85pt;height:157.25pt;z-index:2513674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" fillcolor="white [3212]" strokecolor="#e00" strokeweight="2pt">
                <w10:wrap anchorx="margin"/>
              </v:oval>
            </w:pict>
          </mc:Fallback>
        </mc:AlternateContent>
      </w:r>
      <w:r w:rsidR="005977BC">
        <w:br w:type="page"/>
      </w:r>
    </w:p>
    <w:p w14:paraId="0C0D9535" w14:textId="77777777" w:rsidR="002B1668" w:rsidRPr="008A1E64" w:rsidRDefault="002B1668" w:rsidP="00872120">
      <w:pPr>
        <w:pStyle w:val="Nadpis2"/>
        <w:jc w:val="both"/>
        <w:rPr>
          <w:rFonts w:ascii="Times New Roman" w:hAnsi="Times New Roman" w:cs="Times New Roman"/>
        </w:rPr>
      </w:pPr>
      <w:bookmarkStart w:id="113" w:name="_Toc524516514"/>
      <w:bookmarkStart w:id="114" w:name="_Toc524516806"/>
      <w:bookmarkStart w:id="115" w:name="_Toc524516897"/>
      <w:bookmarkStart w:id="116" w:name="_Toc203336098"/>
      <w:r w:rsidRPr="008A1E64">
        <w:rPr>
          <w:rFonts w:ascii="Times New Roman" w:hAnsi="Times New Roman" w:cs="Times New Roman"/>
        </w:rPr>
        <w:lastRenderedPageBreak/>
        <w:t xml:space="preserve">6.2 </w:t>
      </w:r>
      <w:bookmarkEnd w:id="113"/>
      <w:bookmarkEnd w:id="114"/>
      <w:bookmarkEnd w:id="115"/>
      <w:r w:rsidRPr="008A1E64">
        <w:rPr>
          <w:rFonts w:ascii="Times New Roman" w:hAnsi="Times New Roman" w:cs="Times New Roman"/>
        </w:rPr>
        <w:t>Moje mysl</w:t>
      </w:r>
      <w:bookmarkEnd w:id="116"/>
    </w:p>
    <w:p w14:paraId="0465CBB2" w14:textId="4E93D860" w:rsidR="004821F4" w:rsidRPr="008A1E64" w:rsidRDefault="00894B92" w:rsidP="00B714F2">
      <w:pPr>
        <w:pStyle w:val="Bezmezer"/>
        <w:numPr>
          <w:ilvl w:val="0"/>
          <w:numId w:val="19"/>
        </w:numPr>
        <w:spacing w:line="276" w:lineRule="auto"/>
      </w:pPr>
      <w:r w:rsidRPr="008A1E64">
        <w:t>Jak se cítím</w:t>
      </w:r>
    </w:p>
    <w:bookmarkEnd w:id="112"/>
    <w:p w14:paraId="50441B8B" w14:textId="6427A211" w:rsidR="005641EC" w:rsidRPr="008A1E64" w:rsidRDefault="00894B92" w:rsidP="00B714F2">
      <w:pPr>
        <w:pStyle w:val="Bezmezer"/>
        <w:numPr>
          <w:ilvl w:val="0"/>
          <w:numId w:val="19"/>
        </w:numPr>
        <w:spacing w:line="276" w:lineRule="auto"/>
      </w:pPr>
      <w:r w:rsidRPr="008A1E64">
        <w:t>Co mám rád</w:t>
      </w:r>
    </w:p>
    <w:p w14:paraId="362A0BAC" w14:textId="638475CE" w:rsidR="00894B92" w:rsidRPr="008A1E64" w:rsidRDefault="00894B92" w:rsidP="00B714F2">
      <w:pPr>
        <w:pStyle w:val="Bezmezer"/>
        <w:numPr>
          <w:ilvl w:val="0"/>
          <w:numId w:val="19"/>
        </w:numPr>
        <w:spacing w:line="276" w:lineRule="auto"/>
      </w:pPr>
      <w:r w:rsidRPr="008A1E64">
        <w:t>Moje rodina</w:t>
      </w:r>
    </w:p>
    <w:p w14:paraId="30D1B6F3" w14:textId="26114DBC" w:rsidR="00894B92" w:rsidRPr="008A1E64" w:rsidRDefault="00894B92" w:rsidP="00B714F2">
      <w:pPr>
        <w:pStyle w:val="Bezmezer"/>
        <w:numPr>
          <w:ilvl w:val="0"/>
          <w:numId w:val="19"/>
        </w:numPr>
        <w:spacing w:line="276" w:lineRule="auto"/>
      </w:pPr>
      <w:r w:rsidRPr="008A1E64">
        <w:t>Příběhy a já</w:t>
      </w:r>
    </w:p>
    <w:p w14:paraId="5FE17FF5" w14:textId="77777777" w:rsidR="005641EC" w:rsidRPr="008A1E64" w:rsidRDefault="005641EC" w:rsidP="00872120">
      <w:pPr>
        <w:pStyle w:val="Nadpis2"/>
        <w:jc w:val="both"/>
        <w:rPr>
          <w:rFonts w:ascii="Times New Roman" w:hAnsi="Times New Roman" w:cs="Times New Roman"/>
        </w:rPr>
      </w:pPr>
    </w:p>
    <w:p w14:paraId="68F6B963" w14:textId="77777777" w:rsidR="005641EC" w:rsidRPr="008A1E64" w:rsidRDefault="005641EC" w:rsidP="00872120">
      <w:pPr>
        <w:pStyle w:val="Nadpis3"/>
        <w:spacing w:after="24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Charakteristika integrovaného bloku:</w:t>
      </w:r>
    </w:p>
    <w:p w14:paraId="2014B1AB" w14:textId="54F0B161" w:rsidR="00CE72F1" w:rsidRPr="008A1E64" w:rsidRDefault="0097657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Usnadnit dětem adaptaci na neznámé prostředí, přivítat a zapojit nové kamarády do kolektivu. </w:t>
      </w:r>
    </w:p>
    <w:p w14:paraId="052A4D41" w14:textId="6CD41ACA" w:rsidR="0097657A" w:rsidRPr="008A1E64" w:rsidRDefault="0097657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Aktivně zapojovat děti do vytváření pravidel třídy a společně je respektovat. </w:t>
      </w:r>
    </w:p>
    <w:p w14:paraId="685B8D7F" w14:textId="32D73573" w:rsidR="00642CD3" w:rsidRPr="008A1E64" w:rsidRDefault="0097657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Odstraňovat strach z nového a neznámého, navazovat slovní kontakt.</w:t>
      </w:r>
    </w:p>
    <w:p w14:paraId="4D2C2EB2" w14:textId="506EB0D0" w:rsidR="00CE72F1" w:rsidRPr="008A1E64" w:rsidRDefault="00217AD2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Dokázat aktivně vnímat všechny </w:t>
      </w:r>
      <w:r w:rsidR="00CE72F1" w:rsidRPr="008A1E64">
        <w:rPr>
          <w:b w:val="0"/>
          <w:bCs/>
          <w:sz w:val="24"/>
          <w:szCs w:val="24"/>
        </w:rPr>
        <w:t>smyslové vjemy</w:t>
      </w:r>
      <w:r w:rsidRPr="008A1E64">
        <w:rPr>
          <w:b w:val="0"/>
          <w:bCs/>
          <w:sz w:val="24"/>
          <w:szCs w:val="24"/>
        </w:rPr>
        <w:t xml:space="preserve">, které dítě obklopují. </w:t>
      </w:r>
    </w:p>
    <w:p w14:paraId="0385809A" w14:textId="182E8EE2" w:rsidR="0097657A" w:rsidRPr="008A1E64" w:rsidRDefault="0097657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Rozvíjet fantazii dětí při výtvarných a pracovních činnostech, využívat plody k tvořivému sebevyjádření dětí.</w:t>
      </w:r>
    </w:p>
    <w:p w14:paraId="19B2F987" w14:textId="7C35D55D" w:rsidR="00217AD2" w:rsidRPr="008A1E64" w:rsidRDefault="00217AD2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Dokázat vnímat jednotu a společenství mezi sebou navzájem, sdílet radost, optimismus, klid a pohodu.</w:t>
      </w:r>
    </w:p>
    <w:p w14:paraId="0B0363AC" w14:textId="5D3E01C3" w:rsidR="00F52C76" w:rsidRPr="008A1E64" w:rsidRDefault="00F52C76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Pěstovat pozitivní vztah ke knihám a příběhům. Umět aktivně naslouchat a umět převyprávět příběh.</w:t>
      </w:r>
    </w:p>
    <w:p w14:paraId="0E6F6544" w14:textId="2023731A" w:rsidR="0097657A" w:rsidRPr="008A1E64" w:rsidRDefault="00217AD2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Dokázat vyjádřit své pocity a dojmy výtvarnou, hudební či dramatickou formou</w:t>
      </w:r>
      <w:r w:rsidR="00607F49" w:rsidRPr="008A1E64">
        <w:rPr>
          <w:b w:val="0"/>
          <w:bCs/>
          <w:sz w:val="24"/>
          <w:szCs w:val="24"/>
        </w:rPr>
        <w:t>.</w:t>
      </w:r>
    </w:p>
    <w:p w14:paraId="7AA483D4" w14:textId="14625FE4" w:rsidR="00607F49" w:rsidRPr="008A1E64" w:rsidRDefault="00607F49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Upevňovat rodinné vazby, uvědomovat si význam rodiny v životě dětí.</w:t>
      </w:r>
    </w:p>
    <w:p w14:paraId="568F871D" w14:textId="34D51DE1" w:rsidR="001130E6" w:rsidRPr="008A1E64" w:rsidRDefault="001130E6" w:rsidP="00872120">
      <w:pPr>
        <w:pStyle w:val="Bezmezer"/>
        <w:spacing w:line="276" w:lineRule="auto"/>
      </w:pPr>
      <w:r w:rsidRPr="008A1E64">
        <w:t>Procvičovat fantazii při představách o prázdninách, dokázat rozlišovat bezpečné chování při</w:t>
      </w:r>
      <w:r w:rsidR="00CE72F1" w:rsidRPr="008A1E64">
        <w:t> </w:t>
      </w:r>
      <w:r w:rsidRPr="008A1E64">
        <w:t>letních hrách a činnostech.</w:t>
      </w:r>
    </w:p>
    <w:p w14:paraId="1EF0039F" w14:textId="77777777" w:rsidR="001130E6" w:rsidRPr="008A1E64" w:rsidRDefault="001130E6" w:rsidP="00872120">
      <w:pPr>
        <w:jc w:val="both"/>
        <w:rPr>
          <w:b w:val="0"/>
          <w:bCs/>
          <w:sz w:val="24"/>
          <w:szCs w:val="24"/>
        </w:rPr>
      </w:pPr>
    </w:p>
    <w:p w14:paraId="28D0D561" w14:textId="77777777" w:rsidR="00D160D0" w:rsidRPr="008A1E64" w:rsidRDefault="00D160D0" w:rsidP="00872120">
      <w:pPr>
        <w:pStyle w:val="Bezmezer"/>
        <w:spacing w:line="276" w:lineRule="auto"/>
      </w:pPr>
    </w:p>
    <w:p w14:paraId="6E96ADD2" w14:textId="77777777" w:rsidR="005641EC" w:rsidRPr="008A1E64" w:rsidRDefault="005641EC" w:rsidP="00872120">
      <w:pPr>
        <w:pStyle w:val="Bezmezer"/>
        <w:spacing w:line="276" w:lineRule="auto"/>
      </w:pPr>
      <w:r w:rsidRPr="008A1E64">
        <w:rPr>
          <w:b/>
        </w:rPr>
        <w:t>Věková skupina:</w:t>
      </w:r>
      <w:r w:rsidRPr="008A1E64">
        <w:t xml:space="preserve"> bez omezení</w:t>
      </w:r>
    </w:p>
    <w:p w14:paraId="25974B59" w14:textId="77777777" w:rsidR="005641EC" w:rsidRPr="008A1E64" w:rsidRDefault="005641EC" w:rsidP="00872120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Klíčové kompetence:</w:t>
      </w:r>
    </w:p>
    <w:p w14:paraId="2FB0FC94" w14:textId="77777777" w:rsidR="00FA0793" w:rsidRPr="008A1E64" w:rsidRDefault="00FA0793" w:rsidP="00B714F2">
      <w:pPr>
        <w:pStyle w:val="Bezmezer"/>
        <w:numPr>
          <w:ilvl w:val="0"/>
          <w:numId w:val="33"/>
        </w:numPr>
        <w:spacing w:line="276" w:lineRule="auto"/>
      </w:pPr>
      <w:r w:rsidRPr="008A1E64">
        <w:t>Klíčová kompetence k učení</w:t>
      </w:r>
    </w:p>
    <w:p w14:paraId="33D67E67" w14:textId="64F2FD5F" w:rsidR="00FA0793" w:rsidRPr="008A1E64" w:rsidRDefault="00FA0793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Záměrně se soustředí na činnosti a udrží pozornost</w:t>
      </w:r>
    </w:p>
    <w:p w14:paraId="46BBF794" w14:textId="77777777" w:rsidR="00FA0793" w:rsidRPr="008A1E64" w:rsidRDefault="00FA0793" w:rsidP="00B714F2">
      <w:pPr>
        <w:pStyle w:val="Bezmezer"/>
        <w:numPr>
          <w:ilvl w:val="0"/>
          <w:numId w:val="32"/>
        </w:numPr>
        <w:spacing w:line="276" w:lineRule="auto"/>
      </w:pPr>
      <w:r w:rsidRPr="008A1E64">
        <w:t>Klíčová kompetence komunikační</w:t>
      </w:r>
    </w:p>
    <w:p w14:paraId="5C1F0D22" w14:textId="0029BB05" w:rsidR="00155C25" w:rsidRPr="008A1E64" w:rsidRDefault="00155C25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Naslouchá druhému a dodržuje domluvená pravidla komunikace</w:t>
      </w:r>
    </w:p>
    <w:p w14:paraId="44138C3F" w14:textId="77777777" w:rsidR="00FA0793" w:rsidRPr="008A1E64" w:rsidRDefault="00FA0793" w:rsidP="00B714F2">
      <w:pPr>
        <w:pStyle w:val="Bezmezer"/>
        <w:numPr>
          <w:ilvl w:val="0"/>
          <w:numId w:val="31"/>
        </w:numPr>
        <w:spacing w:line="276" w:lineRule="auto"/>
      </w:pPr>
      <w:r w:rsidRPr="008A1E64">
        <w:lastRenderedPageBreak/>
        <w:t>Klíčová kompetence k občanství a udržitelnosti</w:t>
      </w:r>
    </w:p>
    <w:p w14:paraId="3CF817D1" w14:textId="76681B85" w:rsidR="00FA0793" w:rsidRPr="008A1E64" w:rsidRDefault="00155C25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Identifikuje nespravedlnost a učí se na ni reagovat</w:t>
      </w:r>
    </w:p>
    <w:p w14:paraId="14B678FB" w14:textId="77777777" w:rsidR="00FA0793" w:rsidRPr="008A1E64" w:rsidRDefault="00FA0793" w:rsidP="00B714F2">
      <w:pPr>
        <w:pStyle w:val="Bezmezer"/>
        <w:numPr>
          <w:ilvl w:val="0"/>
          <w:numId w:val="30"/>
        </w:numPr>
        <w:spacing w:line="276" w:lineRule="auto"/>
      </w:pPr>
      <w:r w:rsidRPr="008A1E64">
        <w:t>Klíčová kompetence osobní a sociální</w:t>
      </w:r>
    </w:p>
    <w:p w14:paraId="374BF6AC" w14:textId="4D5F9C75" w:rsidR="00FA0793" w:rsidRPr="008A1E64" w:rsidRDefault="00155C25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Rozlišuje vhodné a nevhodné chování</w:t>
      </w:r>
    </w:p>
    <w:p w14:paraId="32F86B9D" w14:textId="3D28C018" w:rsidR="00155C25" w:rsidRPr="008A1E64" w:rsidRDefault="00155C25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Odmítá nevhodné a jemu nepříjemné chování v komunikaci</w:t>
      </w:r>
    </w:p>
    <w:p w14:paraId="42DEEB59" w14:textId="5F5B73C8" w:rsidR="00155C25" w:rsidRPr="008A1E64" w:rsidRDefault="00155C25" w:rsidP="00B714F2">
      <w:pPr>
        <w:pStyle w:val="Bezmezer"/>
        <w:numPr>
          <w:ilvl w:val="1"/>
          <w:numId w:val="63"/>
        </w:numPr>
        <w:spacing w:line="276" w:lineRule="auto"/>
      </w:pPr>
      <w:r w:rsidRPr="008A1E64">
        <w:t>Vyjadřuje svůj názor</w:t>
      </w:r>
    </w:p>
    <w:p w14:paraId="7842F4E1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podnikavosti a pracovní</w:t>
      </w:r>
    </w:p>
    <w:p w14:paraId="3BB9581F" w14:textId="251C459E" w:rsidR="00FA0793" w:rsidRPr="008A1E64" w:rsidRDefault="00155C25" w:rsidP="00B714F2">
      <w:pPr>
        <w:pStyle w:val="Bezmezer"/>
        <w:numPr>
          <w:ilvl w:val="1"/>
          <w:numId w:val="67"/>
        </w:numPr>
        <w:spacing w:line="276" w:lineRule="auto"/>
      </w:pPr>
      <w:r w:rsidRPr="008A1E64">
        <w:t>Přichází s vlastními nápady</w:t>
      </w:r>
    </w:p>
    <w:p w14:paraId="5FF8744C" w14:textId="04CE98D0" w:rsidR="00155C25" w:rsidRPr="008A1E64" w:rsidRDefault="00155C25" w:rsidP="00B714F2">
      <w:pPr>
        <w:pStyle w:val="Bezmezer"/>
        <w:numPr>
          <w:ilvl w:val="1"/>
          <w:numId w:val="67"/>
        </w:numPr>
        <w:spacing w:line="276" w:lineRule="auto"/>
      </w:pPr>
      <w:r w:rsidRPr="008A1E64">
        <w:t>Ke změnám přistupuje jako k příležitostem</w:t>
      </w:r>
    </w:p>
    <w:p w14:paraId="507664D1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řešení problémů</w:t>
      </w:r>
    </w:p>
    <w:p w14:paraId="690691AC" w14:textId="768CE6A0" w:rsidR="00FA0793" w:rsidRPr="008A1E64" w:rsidRDefault="00D1170A" w:rsidP="00B714F2">
      <w:pPr>
        <w:pStyle w:val="Bezmezer"/>
        <w:numPr>
          <w:ilvl w:val="1"/>
          <w:numId w:val="68"/>
        </w:numPr>
        <w:spacing w:line="276" w:lineRule="auto"/>
      </w:pPr>
      <w:r w:rsidRPr="008A1E64">
        <w:t>Vnímá chybu, jako přirozenou součást řešení problémů</w:t>
      </w:r>
    </w:p>
    <w:p w14:paraId="29D64778" w14:textId="45A3D55E" w:rsidR="00D1170A" w:rsidRPr="008A1E64" w:rsidRDefault="00D1170A" w:rsidP="00B714F2">
      <w:pPr>
        <w:pStyle w:val="Bezmezer"/>
        <w:numPr>
          <w:ilvl w:val="1"/>
          <w:numId w:val="68"/>
        </w:numPr>
        <w:spacing w:line="276" w:lineRule="auto"/>
      </w:pPr>
      <w:r w:rsidRPr="008A1E64">
        <w:t>Vymýšlí a zkouší různá řešení problémů a situací</w:t>
      </w:r>
    </w:p>
    <w:p w14:paraId="3C0F54F7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kulturní</w:t>
      </w:r>
    </w:p>
    <w:p w14:paraId="333B6DA2" w14:textId="2B24CB06" w:rsidR="00FA0793" w:rsidRPr="008A1E64" w:rsidRDefault="00D1170A" w:rsidP="00B714F2">
      <w:pPr>
        <w:pStyle w:val="Bezmezer"/>
        <w:numPr>
          <w:ilvl w:val="1"/>
          <w:numId w:val="69"/>
        </w:numPr>
        <w:spacing w:line="276" w:lineRule="auto"/>
      </w:pPr>
      <w:r w:rsidRPr="008A1E64">
        <w:t>Reaguje autenticky na umělecké a kulturní podněty</w:t>
      </w:r>
    </w:p>
    <w:p w14:paraId="09E9BAE5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digitální</w:t>
      </w:r>
    </w:p>
    <w:p w14:paraId="78FABB02" w14:textId="5B167D00" w:rsidR="005641EC" w:rsidRPr="008A1E64" w:rsidRDefault="008F15A8" w:rsidP="00B714F2">
      <w:pPr>
        <w:pStyle w:val="Bezmezer"/>
        <w:numPr>
          <w:ilvl w:val="1"/>
          <w:numId w:val="69"/>
        </w:numPr>
        <w:spacing w:line="276" w:lineRule="auto"/>
      </w:pPr>
      <w:r w:rsidRPr="008A1E64">
        <w:t>Rozlišuje přínosy a rizika používání digitálních technologií</w:t>
      </w:r>
    </w:p>
    <w:p w14:paraId="56B5C2CD" w14:textId="77777777" w:rsidR="00BD2B58" w:rsidRPr="008A1E64" w:rsidRDefault="00BD2B58" w:rsidP="00872120">
      <w:pPr>
        <w:pStyle w:val="Bezmezer"/>
        <w:spacing w:line="276" w:lineRule="auto"/>
      </w:pPr>
    </w:p>
    <w:p w14:paraId="75C73C60" w14:textId="77777777" w:rsidR="00BD2B58" w:rsidRPr="008A1E64" w:rsidRDefault="00BD2B58" w:rsidP="00872120">
      <w:pPr>
        <w:pStyle w:val="Bezmezer"/>
        <w:spacing w:line="276" w:lineRule="auto"/>
      </w:pPr>
    </w:p>
    <w:p w14:paraId="6C14066E" w14:textId="15FF14A2" w:rsidR="00783908" w:rsidRPr="008A1E64" w:rsidRDefault="00670ED7" w:rsidP="00872120">
      <w:pPr>
        <w:pStyle w:val="Bezmezer"/>
        <w:spacing w:line="276" w:lineRule="auto"/>
      </w:pPr>
      <w:r w:rsidRPr="008A1E64">
        <w:t>Navrhovaný obsah</w:t>
      </w:r>
    </w:p>
    <w:p w14:paraId="4D91AC2B" w14:textId="6A45C3C6" w:rsidR="00670ED7" w:rsidRPr="008A1E64" w:rsidRDefault="00670ED7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 xml:space="preserve">Adaptace na MŠ, </w:t>
      </w:r>
      <w:r w:rsidR="00F16899" w:rsidRPr="008A1E64">
        <w:t>zvládání emocí</w:t>
      </w:r>
    </w:p>
    <w:p w14:paraId="5179C7EA" w14:textId="1F04CF5D" w:rsidR="00783908" w:rsidRPr="008A1E64" w:rsidRDefault="00783908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Pravidelné zařazování reflexního kruhu – oblíbené činnosti, hry, hračky</w:t>
      </w:r>
    </w:p>
    <w:p w14:paraId="4494ABB7" w14:textId="3C38AC10" w:rsidR="00783908" w:rsidRPr="008A1E64" w:rsidRDefault="00783908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V</w:t>
      </w:r>
      <w:r w:rsidR="00E0379D" w:rsidRPr="008A1E64">
        <w:t>edení</w:t>
      </w:r>
      <w:r w:rsidRPr="008A1E64">
        <w:t xml:space="preserve"> dět</w:t>
      </w:r>
      <w:r w:rsidR="00E0379D" w:rsidRPr="008A1E64">
        <w:t>í</w:t>
      </w:r>
      <w:r w:rsidRPr="008A1E64">
        <w:t xml:space="preserve"> k odmítnutí konverzace, která je jim nepříjemná</w:t>
      </w:r>
    </w:p>
    <w:p w14:paraId="54D97CB3" w14:textId="67C7A7C5" w:rsidR="00F16899" w:rsidRPr="008A1E64" w:rsidRDefault="006415A9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O</w:t>
      </w:r>
      <w:r w:rsidR="00F16899" w:rsidRPr="008A1E64">
        <w:t>blíbené hry</w:t>
      </w:r>
      <w:r w:rsidRPr="008A1E64">
        <w:t xml:space="preserve"> dětí</w:t>
      </w:r>
    </w:p>
    <w:p w14:paraId="1D0137AF" w14:textId="5676CA7F" w:rsidR="00F16899" w:rsidRPr="008A1E64" w:rsidRDefault="006415A9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Poznávání</w:t>
      </w:r>
      <w:r w:rsidR="00783908" w:rsidRPr="008A1E64">
        <w:t xml:space="preserve"> člen</w:t>
      </w:r>
      <w:r w:rsidRPr="008A1E64">
        <w:t>ů</w:t>
      </w:r>
      <w:r w:rsidR="00783908" w:rsidRPr="008A1E64">
        <w:t xml:space="preserve"> své rodiny</w:t>
      </w:r>
      <w:r w:rsidR="00E0379D" w:rsidRPr="008A1E64">
        <w:t xml:space="preserve">, jejich </w:t>
      </w:r>
      <w:r w:rsidRPr="008A1E64">
        <w:t>jmen</w:t>
      </w:r>
      <w:r w:rsidR="00E0379D" w:rsidRPr="008A1E64">
        <w:t>, povolání</w:t>
      </w:r>
      <w:r w:rsidRPr="008A1E64">
        <w:t xml:space="preserve">; </w:t>
      </w:r>
      <w:r w:rsidR="00E0379D" w:rsidRPr="008A1E64">
        <w:t>rodinné vazby</w:t>
      </w:r>
    </w:p>
    <w:p w14:paraId="2F37917C" w14:textId="59109F12" w:rsidR="00E0379D" w:rsidRPr="008A1E64" w:rsidRDefault="00E0379D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Četba příběhů, jejich zapamatování a převyprávění</w:t>
      </w:r>
    </w:p>
    <w:p w14:paraId="78A3F727" w14:textId="03C11E12" w:rsidR="00E0379D" w:rsidRPr="008A1E64" w:rsidRDefault="00E0379D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Dramatizace pohádek</w:t>
      </w:r>
    </w:p>
    <w:p w14:paraId="226D31A9" w14:textId="13E073F7" w:rsidR="00E0379D" w:rsidRPr="008A1E64" w:rsidRDefault="00E0379D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Správné zacházení s knihami</w:t>
      </w:r>
    </w:p>
    <w:p w14:paraId="49428A9E" w14:textId="643D44B9" w:rsidR="00E0379D" w:rsidRPr="008A1E64" w:rsidRDefault="00E0379D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Návštěva knihovny, divadelních představení</w:t>
      </w:r>
    </w:p>
    <w:p w14:paraId="224F7597" w14:textId="788EE56A" w:rsidR="00F16899" w:rsidRPr="008A1E64" w:rsidRDefault="00F16899" w:rsidP="00B714F2">
      <w:pPr>
        <w:pStyle w:val="Bezmezer"/>
        <w:numPr>
          <w:ilvl w:val="0"/>
          <w:numId w:val="26"/>
        </w:numPr>
        <w:spacing w:line="276" w:lineRule="auto"/>
      </w:pPr>
      <w:r w:rsidRPr="008A1E64">
        <w:t>Souvislé vyjadřování, paměť, výtvarné a hudební ztvárnění, dramatizace, knihy, kultura</w:t>
      </w:r>
    </w:p>
    <w:p w14:paraId="1002680B" w14:textId="77777777" w:rsidR="00670ED7" w:rsidRPr="008A1E64" w:rsidRDefault="00670ED7" w:rsidP="006379C4">
      <w:pPr>
        <w:pStyle w:val="Bezmezer"/>
        <w:spacing w:line="276" w:lineRule="auto"/>
      </w:pPr>
    </w:p>
    <w:p w14:paraId="64B8D05C" w14:textId="77777777" w:rsidR="00480B55" w:rsidRPr="008A1E64" w:rsidRDefault="00480B55" w:rsidP="00872120">
      <w:pPr>
        <w:pStyle w:val="Nadpis3"/>
        <w:jc w:val="both"/>
        <w:rPr>
          <w:rStyle w:val="NzevChar"/>
          <w:rFonts w:eastAsia="Times New Roman" w:cs="Times New Roman"/>
          <w:b w:val="0"/>
          <w:bCs/>
          <w:color w:val="auto"/>
          <w:kern w:val="0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Evaluace:</w:t>
      </w:r>
    </w:p>
    <w:p w14:paraId="3F88CE3F" w14:textId="43310A64" w:rsidR="006820F2" w:rsidRPr="008A1E64" w:rsidRDefault="006820F2" w:rsidP="00B714F2">
      <w:pPr>
        <w:pStyle w:val="Nadpis2"/>
        <w:numPr>
          <w:ilvl w:val="0"/>
          <w:numId w:val="34"/>
        </w:numPr>
        <w:jc w:val="both"/>
        <w:rPr>
          <w:b w:val="0"/>
        </w:rPr>
      </w:pPr>
      <w:bookmarkStart w:id="117" w:name="_Toc203335242"/>
      <w:bookmarkStart w:id="118" w:name="_Toc203336099"/>
      <w:bookmarkStart w:id="119" w:name="_Toc524516516"/>
      <w:bookmarkStart w:id="120" w:name="_Toc524516807"/>
      <w:bookmarkStart w:id="121" w:name="_Toc524516898"/>
      <w:r w:rsidRPr="008A1E64">
        <w:rPr>
          <w:b w:val="0"/>
        </w:rPr>
        <w:t xml:space="preserve">Dokážou děti pojmenovat své pocity (radost, smutek, vztek, </w:t>
      </w:r>
      <w:bookmarkEnd w:id="117"/>
      <w:bookmarkEnd w:id="118"/>
      <w:r w:rsidR="00A177A9" w:rsidRPr="008A1E64">
        <w:rPr>
          <w:b w:val="0"/>
        </w:rPr>
        <w:t>strach…)?</w:t>
      </w:r>
    </w:p>
    <w:p w14:paraId="7E5D0C6B" w14:textId="77777777" w:rsidR="006820F2" w:rsidRPr="008A1E64" w:rsidRDefault="006820F2" w:rsidP="00B714F2">
      <w:pPr>
        <w:pStyle w:val="Nadpis2"/>
        <w:numPr>
          <w:ilvl w:val="0"/>
          <w:numId w:val="34"/>
        </w:numPr>
        <w:jc w:val="both"/>
        <w:rPr>
          <w:b w:val="0"/>
        </w:rPr>
      </w:pPr>
      <w:bookmarkStart w:id="122" w:name="_Toc203335243"/>
      <w:bookmarkStart w:id="123" w:name="_Toc203336100"/>
      <w:r w:rsidRPr="008A1E64">
        <w:rPr>
          <w:b w:val="0"/>
        </w:rPr>
        <w:t>Umí popsat, kdy a proč tyto pocity prožívají?</w:t>
      </w:r>
      <w:bookmarkEnd w:id="122"/>
      <w:bookmarkEnd w:id="123"/>
    </w:p>
    <w:p w14:paraId="52B2544A" w14:textId="77777777" w:rsidR="006820F2" w:rsidRPr="008A1E64" w:rsidRDefault="006820F2" w:rsidP="00B714F2">
      <w:pPr>
        <w:pStyle w:val="Nadpis2"/>
        <w:numPr>
          <w:ilvl w:val="0"/>
          <w:numId w:val="34"/>
        </w:numPr>
        <w:jc w:val="both"/>
        <w:rPr>
          <w:b w:val="0"/>
        </w:rPr>
      </w:pPr>
      <w:bookmarkStart w:id="124" w:name="_Toc203335244"/>
      <w:bookmarkStart w:id="125" w:name="_Toc203336101"/>
      <w:r w:rsidRPr="008A1E64">
        <w:rPr>
          <w:b w:val="0"/>
        </w:rPr>
        <w:t>Vyjadřují děti své pocity přiměřeným způsobem (slovy, kresbou, chováním)?</w:t>
      </w:r>
      <w:bookmarkEnd w:id="124"/>
      <w:bookmarkEnd w:id="125"/>
    </w:p>
    <w:p w14:paraId="1E58789F" w14:textId="77777777" w:rsidR="006820F2" w:rsidRPr="008A1E64" w:rsidRDefault="006820F2" w:rsidP="00B714F2">
      <w:pPr>
        <w:pStyle w:val="Nadpis2"/>
        <w:numPr>
          <w:ilvl w:val="0"/>
          <w:numId w:val="34"/>
        </w:numPr>
        <w:jc w:val="both"/>
        <w:rPr>
          <w:b w:val="0"/>
        </w:rPr>
      </w:pPr>
      <w:bookmarkStart w:id="126" w:name="_Toc203335245"/>
      <w:bookmarkStart w:id="127" w:name="_Toc203336102"/>
      <w:r w:rsidRPr="008A1E64">
        <w:rPr>
          <w:b w:val="0"/>
        </w:rPr>
        <w:t>Jsou schopny vnímat a respektovat pocity druhých?</w:t>
      </w:r>
      <w:bookmarkEnd w:id="126"/>
      <w:bookmarkEnd w:id="127"/>
    </w:p>
    <w:p w14:paraId="43182827" w14:textId="77777777" w:rsidR="006820F2" w:rsidRPr="008A1E64" w:rsidRDefault="006820F2" w:rsidP="00B714F2">
      <w:pPr>
        <w:pStyle w:val="Nadpis2"/>
        <w:numPr>
          <w:ilvl w:val="0"/>
          <w:numId w:val="34"/>
        </w:numPr>
        <w:jc w:val="both"/>
        <w:rPr>
          <w:b w:val="0"/>
        </w:rPr>
      </w:pPr>
      <w:bookmarkStart w:id="128" w:name="_Toc203335246"/>
      <w:bookmarkStart w:id="129" w:name="_Toc203336103"/>
      <w:r w:rsidRPr="008A1E64">
        <w:rPr>
          <w:b w:val="0"/>
        </w:rPr>
        <w:t>Umí hledat způsoby, jak se s nepříjemnými pocity vyrovnat (uklidnění, odpočinek, rozhovor)?</w:t>
      </w:r>
      <w:bookmarkEnd w:id="128"/>
      <w:bookmarkEnd w:id="129"/>
    </w:p>
    <w:p w14:paraId="151355C3" w14:textId="77777777" w:rsidR="006820F2" w:rsidRPr="008A1E64" w:rsidRDefault="006820F2" w:rsidP="00B714F2">
      <w:pPr>
        <w:pStyle w:val="Nadpis2"/>
        <w:numPr>
          <w:ilvl w:val="0"/>
          <w:numId w:val="35"/>
        </w:numPr>
        <w:jc w:val="both"/>
        <w:rPr>
          <w:b w:val="0"/>
        </w:rPr>
      </w:pPr>
      <w:bookmarkStart w:id="130" w:name="_Toc203335247"/>
      <w:bookmarkStart w:id="131" w:name="_Toc203336104"/>
      <w:r w:rsidRPr="008A1E64">
        <w:rPr>
          <w:b w:val="0"/>
        </w:rPr>
        <w:t>Umí děti říct, co mají rády a co ne?</w:t>
      </w:r>
      <w:bookmarkEnd w:id="130"/>
      <w:bookmarkEnd w:id="131"/>
    </w:p>
    <w:p w14:paraId="21CDC7EC" w14:textId="77777777" w:rsidR="006820F2" w:rsidRPr="008A1E64" w:rsidRDefault="006820F2" w:rsidP="00B714F2">
      <w:pPr>
        <w:pStyle w:val="Nadpis2"/>
        <w:numPr>
          <w:ilvl w:val="0"/>
          <w:numId w:val="35"/>
        </w:numPr>
        <w:jc w:val="both"/>
        <w:rPr>
          <w:b w:val="0"/>
        </w:rPr>
      </w:pPr>
      <w:bookmarkStart w:id="132" w:name="_Toc203335248"/>
      <w:bookmarkStart w:id="133" w:name="_Toc203336105"/>
      <w:r w:rsidRPr="008A1E64">
        <w:rPr>
          <w:b w:val="0"/>
        </w:rPr>
        <w:t>Projevují se jejich zájmy při volné hře, při výběru činností?</w:t>
      </w:r>
      <w:bookmarkEnd w:id="132"/>
      <w:bookmarkEnd w:id="133"/>
    </w:p>
    <w:p w14:paraId="6E7B7768" w14:textId="77777777" w:rsidR="006820F2" w:rsidRPr="008A1E64" w:rsidRDefault="006820F2" w:rsidP="00B714F2">
      <w:pPr>
        <w:pStyle w:val="Nadpis2"/>
        <w:numPr>
          <w:ilvl w:val="0"/>
          <w:numId w:val="35"/>
        </w:numPr>
        <w:jc w:val="both"/>
        <w:rPr>
          <w:b w:val="0"/>
        </w:rPr>
      </w:pPr>
      <w:bookmarkStart w:id="134" w:name="_Toc203335249"/>
      <w:bookmarkStart w:id="135" w:name="_Toc203336106"/>
      <w:r w:rsidRPr="008A1E64">
        <w:rPr>
          <w:b w:val="0"/>
        </w:rPr>
        <w:t>Jsou děti aktivní při rozhodování o tom, co chtějí dělat?</w:t>
      </w:r>
      <w:bookmarkEnd w:id="134"/>
      <w:bookmarkEnd w:id="135"/>
    </w:p>
    <w:p w14:paraId="5FE5F7A8" w14:textId="77777777" w:rsidR="006820F2" w:rsidRPr="008A1E64" w:rsidRDefault="006820F2" w:rsidP="00B714F2">
      <w:pPr>
        <w:pStyle w:val="Nadpis2"/>
        <w:numPr>
          <w:ilvl w:val="0"/>
          <w:numId w:val="36"/>
        </w:numPr>
        <w:jc w:val="both"/>
        <w:rPr>
          <w:b w:val="0"/>
        </w:rPr>
      </w:pPr>
      <w:bookmarkStart w:id="136" w:name="_Toc203335250"/>
      <w:bookmarkStart w:id="137" w:name="_Toc203336107"/>
      <w:r w:rsidRPr="008A1E64">
        <w:rPr>
          <w:b w:val="0"/>
        </w:rPr>
        <w:t>Umí děti popsat, kdo tvoří jejich rodinu?</w:t>
      </w:r>
      <w:bookmarkEnd w:id="136"/>
      <w:bookmarkEnd w:id="137"/>
    </w:p>
    <w:p w14:paraId="145AD222" w14:textId="77777777" w:rsidR="006820F2" w:rsidRPr="008A1E64" w:rsidRDefault="006820F2" w:rsidP="00B714F2">
      <w:pPr>
        <w:pStyle w:val="Nadpis2"/>
        <w:numPr>
          <w:ilvl w:val="0"/>
          <w:numId w:val="36"/>
        </w:numPr>
        <w:jc w:val="both"/>
        <w:rPr>
          <w:b w:val="0"/>
        </w:rPr>
      </w:pPr>
      <w:bookmarkStart w:id="138" w:name="_Toc203335251"/>
      <w:bookmarkStart w:id="139" w:name="_Toc203336108"/>
      <w:r w:rsidRPr="008A1E64">
        <w:rPr>
          <w:b w:val="0"/>
        </w:rPr>
        <w:t>Sdílí děti informace o rodinných zvyklostech, aktivitách a vztazích?</w:t>
      </w:r>
      <w:bookmarkEnd w:id="138"/>
      <w:bookmarkEnd w:id="139"/>
    </w:p>
    <w:p w14:paraId="7B3C1D9E" w14:textId="77777777" w:rsidR="006820F2" w:rsidRPr="008A1E64" w:rsidRDefault="006820F2" w:rsidP="00B714F2">
      <w:pPr>
        <w:pStyle w:val="Nadpis2"/>
        <w:numPr>
          <w:ilvl w:val="0"/>
          <w:numId w:val="36"/>
        </w:numPr>
        <w:jc w:val="both"/>
        <w:rPr>
          <w:b w:val="0"/>
        </w:rPr>
      </w:pPr>
      <w:bookmarkStart w:id="140" w:name="_Toc203335252"/>
      <w:bookmarkStart w:id="141" w:name="_Toc203336109"/>
      <w:r w:rsidRPr="008A1E64">
        <w:rPr>
          <w:b w:val="0"/>
        </w:rPr>
        <w:t>Mají povědomí o významu rodiny a základních vztazích v ní?</w:t>
      </w:r>
      <w:bookmarkEnd w:id="140"/>
      <w:bookmarkEnd w:id="141"/>
    </w:p>
    <w:p w14:paraId="2DE6391B" w14:textId="40F4628D" w:rsidR="006820F2" w:rsidRPr="008A1E64" w:rsidRDefault="006820F2" w:rsidP="00B714F2">
      <w:pPr>
        <w:pStyle w:val="Nadpis2"/>
        <w:numPr>
          <w:ilvl w:val="0"/>
          <w:numId w:val="37"/>
        </w:numPr>
        <w:jc w:val="both"/>
        <w:rPr>
          <w:b w:val="0"/>
        </w:rPr>
      </w:pPr>
      <w:bookmarkStart w:id="142" w:name="_Toc203335253"/>
      <w:bookmarkStart w:id="143" w:name="_Toc203336110"/>
      <w:r w:rsidRPr="008A1E64">
        <w:rPr>
          <w:b w:val="0"/>
        </w:rPr>
        <w:t xml:space="preserve">Rozumí děti obsahu </w:t>
      </w:r>
      <w:r w:rsidR="006415A9" w:rsidRPr="008A1E64">
        <w:rPr>
          <w:b w:val="0"/>
        </w:rPr>
        <w:t>vy</w:t>
      </w:r>
      <w:r w:rsidRPr="008A1E64">
        <w:rPr>
          <w:b w:val="0"/>
        </w:rPr>
        <w:t>slechnutých příběhů?</w:t>
      </w:r>
      <w:bookmarkEnd w:id="142"/>
      <w:bookmarkEnd w:id="143"/>
    </w:p>
    <w:p w14:paraId="74299D91" w14:textId="77777777" w:rsidR="006820F2" w:rsidRPr="008A1E64" w:rsidRDefault="006820F2" w:rsidP="00B714F2">
      <w:pPr>
        <w:pStyle w:val="Nadpis2"/>
        <w:numPr>
          <w:ilvl w:val="0"/>
          <w:numId w:val="37"/>
        </w:numPr>
        <w:jc w:val="both"/>
        <w:rPr>
          <w:b w:val="0"/>
        </w:rPr>
      </w:pPr>
      <w:bookmarkStart w:id="144" w:name="_Toc203335254"/>
      <w:bookmarkStart w:id="145" w:name="_Toc203336111"/>
      <w:r w:rsidRPr="008A1E64">
        <w:rPr>
          <w:b w:val="0"/>
        </w:rPr>
        <w:t>Umí příběh převyprávět nebo si samy vymýšlet jednoduché příběhy?</w:t>
      </w:r>
      <w:bookmarkEnd w:id="144"/>
      <w:bookmarkEnd w:id="145"/>
    </w:p>
    <w:p w14:paraId="414964EC" w14:textId="1520127A" w:rsidR="006820F2" w:rsidRPr="008A1E64" w:rsidRDefault="006820F2" w:rsidP="00B714F2">
      <w:pPr>
        <w:pStyle w:val="Nadpis2"/>
        <w:numPr>
          <w:ilvl w:val="0"/>
          <w:numId w:val="37"/>
        </w:numPr>
        <w:jc w:val="both"/>
        <w:rPr>
          <w:b w:val="0"/>
        </w:rPr>
      </w:pPr>
      <w:bookmarkStart w:id="146" w:name="_Toc203335255"/>
      <w:bookmarkStart w:id="147" w:name="_Toc203336112"/>
      <w:r w:rsidRPr="008A1E64">
        <w:rPr>
          <w:b w:val="0"/>
        </w:rPr>
        <w:t>Projevují zájem o knihy a vyprávění?</w:t>
      </w:r>
      <w:bookmarkEnd w:id="146"/>
      <w:bookmarkEnd w:id="147"/>
    </w:p>
    <w:p w14:paraId="5C0E735F" w14:textId="54C66F8C" w:rsidR="006820F2" w:rsidRPr="008A1E64" w:rsidRDefault="006415A9" w:rsidP="00B714F2">
      <w:pPr>
        <w:pStyle w:val="Nadpis2"/>
        <w:numPr>
          <w:ilvl w:val="0"/>
          <w:numId w:val="38"/>
        </w:numPr>
        <w:jc w:val="both"/>
        <w:rPr>
          <w:b w:val="0"/>
        </w:rPr>
      </w:pPr>
      <w:bookmarkStart w:id="148" w:name="_Toc203335256"/>
      <w:bookmarkStart w:id="149" w:name="_Toc203336113"/>
      <w:r w:rsidRPr="008A1E64">
        <w:rPr>
          <w:b w:val="0"/>
        </w:rPr>
        <w:t xml:space="preserve">Měly děti na výběr </w:t>
      </w:r>
      <w:r w:rsidR="006820F2" w:rsidRPr="008A1E64">
        <w:rPr>
          <w:b w:val="0"/>
        </w:rPr>
        <w:t>dostatek činností podporujících sebepoznání a vyjadřování emocí?</w:t>
      </w:r>
      <w:bookmarkEnd w:id="148"/>
      <w:bookmarkEnd w:id="149"/>
    </w:p>
    <w:p w14:paraId="316CF421" w14:textId="77777777" w:rsidR="006820F2" w:rsidRPr="008A1E64" w:rsidRDefault="006820F2" w:rsidP="00B714F2">
      <w:pPr>
        <w:pStyle w:val="Nadpis2"/>
        <w:numPr>
          <w:ilvl w:val="0"/>
          <w:numId w:val="38"/>
        </w:numPr>
        <w:jc w:val="both"/>
        <w:rPr>
          <w:b w:val="0"/>
        </w:rPr>
      </w:pPr>
      <w:bookmarkStart w:id="150" w:name="_Toc203335257"/>
      <w:bookmarkStart w:id="151" w:name="_Toc203336114"/>
      <w:r w:rsidRPr="008A1E64">
        <w:rPr>
          <w:b w:val="0"/>
        </w:rPr>
        <w:t>Byly zařazené aktivity vhodné pro rozvoj empatie a sociálních vztahů?</w:t>
      </w:r>
      <w:bookmarkEnd w:id="150"/>
      <w:bookmarkEnd w:id="151"/>
    </w:p>
    <w:p w14:paraId="3BDE700D" w14:textId="77777777" w:rsidR="006820F2" w:rsidRPr="008A1E64" w:rsidRDefault="006820F2" w:rsidP="00B714F2">
      <w:pPr>
        <w:pStyle w:val="Nadpis2"/>
        <w:numPr>
          <w:ilvl w:val="0"/>
          <w:numId w:val="38"/>
        </w:numPr>
        <w:jc w:val="both"/>
        <w:rPr>
          <w:b w:val="0"/>
        </w:rPr>
      </w:pPr>
      <w:bookmarkStart w:id="152" w:name="_Toc203335258"/>
      <w:bookmarkStart w:id="153" w:name="_Toc203336115"/>
      <w:r w:rsidRPr="008A1E64">
        <w:rPr>
          <w:b w:val="0"/>
        </w:rPr>
        <w:t>Měly děti možnost sdílet své zážitky, pocity a rodinné tradice?</w:t>
      </w:r>
      <w:bookmarkEnd w:id="152"/>
      <w:bookmarkEnd w:id="153"/>
    </w:p>
    <w:p w14:paraId="5F7D894C" w14:textId="77777777" w:rsidR="006820F2" w:rsidRPr="008A1E64" w:rsidRDefault="006820F2" w:rsidP="00B714F2">
      <w:pPr>
        <w:pStyle w:val="Nadpis2"/>
        <w:numPr>
          <w:ilvl w:val="0"/>
          <w:numId w:val="38"/>
        </w:numPr>
        <w:jc w:val="both"/>
        <w:rPr>
          <w:b w:val="0"/>
        </w:rPr>
      </w:pPr>
      <w:bookmarkStart w:id="154" w:name="_Toc203335259"/>
      <w:bookmarkStart w:id="155" w:name="_Toc203336116"/>
      <w:r w:rsidRPr="008A1E64">
        <w:rPr>
          <w:b w:val="0"/>
        </w:rPr>
        <w:t>Byly příběhy a pohádky dostatečně pestré, srozumitelné a poutavé?</w:t>
      </w:r>
      <w:bookmarkEnd w:id="154"/>
      <w:bookmarkEnd w:id="155"/>
    </w:p>
    <w:p w14:paraId="584E6CF5" w14:textId="6FFF07DB" w:rsidR="006820F2" w:rsidRPr="008A1E64" w:rsidRDefault="006820F2" w:rsidP="00B714F2">
      <w:pPr>
        <w:pStyle w:val="Nadpis2"/>
        <w:numPr>
          <w:ilvl w:val="0"/>
          <w:numId w:val="39"/>
        </w:numPr>
        <w:jc w:val="both"/>
        <w:rPr>
          <w:b w:val="0"/>
        </w:rPr>
      </w:pPr>
      <w:bookmarkStart w:id="156" w:name="_Toc203335260"/>
      <w:bookmarkStart w:id="157" w:name="_Toc203336117"/>
      <w:r w:rsidRPr="008A1E64">
        <w:rPr>
          <w:b w:val="0"/>
        </w:rPr>
        <w:t>Bylo prostředí třídy bezpečné a podporující otevřenou komunikaci o pocitech?</w:t>
      </w:r>
      <w:bookmarkEnd w:id="156"/>
      <w:bookmarkEnd w:id="157"/>
    </w:p>
    <w:p w14:paraId="53B6D4EF" w14:textId="6C48ACB2" w:rsidR="006820F2" w:rsidRPr="008A1E64" w:rsidRDefault="00596744" w:rsidP="00B714F2">
      <w:pPr>
        <w:pStyle w:val="Nadpis2"/>
        <w:numPr>
          <w:ilvl w:val="0"/>
          <w:numId w:val="39"/>
        </w:numPr>
        <w:jc w:val="both"/>
        <w:rPr>
          <w:b w:val="0"/>
        </w:rPr>
      </w:pPr>
      <w:bookmarkStart w:id="158" w:name="_Toc203335261"/>
      <w:bookmarkStart w:id="159" w:name="_Toc203336118"/>
      <w:r>
        <w:rPr>
          <w:b w:val="0"/>
        </w:rPr>
        <w:t>Byl vytvořen</w:t>
      </w:r>
      <w:r w:rsidR="006820F2" w:rsidRPr="008A1E64">
        <w:rPr>
          <w:b w:val="0"/>
        </w:rPr>
        <w:t xml:space="preserve"> dostatek příležitostí k individuálním rozhovorům s dětmi?</w:t>
      </w:r>
      <w:bookmarkEnd w:id="158"/>
      <w:bookmarkEnd w:id="159"/>
    </w:p>
    <w:p w14:paraId="2813BE2D" w14:textId="59E9218D" w:rsidR="006820F2" w:rsidRPr="008A1E64" w:rsidRDefault="006820F2" w:rsidP="00B714F2">
      <w:pPr>
        <w:pStyle w:val="Nadpis2"/>
        <w:numPr>
          <w:ilvl w:val="0"/>
          <w:numId w:val="39"/>
        </w:numPr>
        <w:jc w:val="both"/>
        <w:rPr>
          <w:b w:val="0"/>
        </w:rPr>
      </w:pPr>
      <w:bookmarkStart w:id="160" w:name="_Toc203335262"/>
      <w:bookmarkStart w:id="161" w:name="_Toc203336119"/>
      <w:r w:rsidRPr="008A1E64">
        <w:rPr>
          <w:b w:val="0"/>
        </w:rPr>
        <w:t>Byly k dispozici knihy, obrázky, maňásci nebo jiné pomůcky pro vyprávění a</w:t>
      </w:r>
      <w:r w:rsidR="006415A9" w:rsidRPr="008A1E64">
        <w:rPr>
          <w:b w:val="0"/>
        </w:rPr>
        <w:t> </w:t>
      </w:r>
      <w:r w:rsidRPr="008A1E64">
        <w:rPr>
          <w:b w:val="0"/>
        </w:rPr>
        <w:t>dramatizaci příběhů?</w:t>
      </w:r>
      <w:bookmarkEnd w:id="160"/>
      <w:bookmarkEnd w:id="161"/>
    </w:p>
    <w:p w14:paraId="17D74EE5" w14:textId="5FB8F2F7" w:rsidR="006820F2" w:rsidRPr="008A1E64" w:rsidRDefault="006820F2" w:rsidP="00B714F2">
      <w:pPr>
        <w:pStyle w:val="Nadpis2"/>
        <w:numPr>
          <w:ilvl w:val="0"/>
          <w:numId w:val="40"/>
        </w:numPr>
        <w:jc w:val="both"/>
        <w:rPr>
          <w:b w:val="0"/>
        </w:rPr>
      </w:pPr>
      <w:bookmarkStart w:id="162" w:name="_Toc203335263"/>
      <w:bookmarkStart w:id="163" w:name="_Toc203336120"/>
      <w:r w:rsidRPr="008A1E64">
        <w:rPr>
          <w:b w:val="0"/>
        </w:rPr>
        <w:t>Dařilo se podporovat otevřenou komunikaci mezi dětmi?</w:t>
      </w:r>
      <w:bookmarkEnd w:id="162"/>
      <w:bookmarkEnd w:id="163"/>
    </w:p>
    <w:p w14:paraId="39FA72DF" w14:textId="77777777" w:rsidR="006820F2" w:rsidRPr="008A1E64" w:rsidRDefault="006820F2" w:rsidP="00B714F2">
      <w:pPr>
        <w:pStyle w:val="Nadpis2"/>
        <w:numPr>
          <w:ilvl w:val="0"/>
          <w:numId w:val="40"/>
        </w:numPr>
        <w:jc w:val="both"/>
        <w:rPr>
          <w:b w:val="0"/>
        </w:rPr>
      </w:pPr>
      <w:bookmarkStart w:id="164" w:name="_Toc203335264"/>
      <w:bookmarkStart w:id="165" w:name="_Toc203336121"/>
      <w:r w:rsidRPr="008A1E64">
        <w:rPr>
          <w:b w:val="0"/>
        </w:rPr>
        <w:lastRenderedPageBreak/>
        <w:t>Zapojili se do tématu i rodiče (např. sdílení rodinných příběhů, fotografie, povídání o rodině)?</w:t>
      </w:r>
      <w:bookmarkEnd w:id="164"/>
      <w:bookmarkEnd w:id="165"/>
    </w:p>
    <w:p w14:paraId="58159A05" w14:textId="039F44A5" w:rsidR="006820F2" w:rsidRPr="008A1E64" w:rsidRDefault="006820F2" w:rsidP="00B714F2">
      <w:pPr>
        <w:pStyle w:val="Nadpis2"/>
        <w:numPr>
          <w:ilvl w:val="0"/>
          <w:numId w:val="40"/>
        </w:numPr>
        <w:jc w:val="both"/>
        <w:rPr>
          <w:b w:val="0"/>
        </w:rPr>
      </w:pPr>
      <w:bookmarkStart w:id="166" w:name="_Toc203335265"/>
      <w:bookmarkStart w:id="167" w:name="_Toc203336122"/>
      <w:r w:rsidRPr="008A1E64">
        <w:rPr>
          <w:b w:val="0"/>
        </w:rPr>
        <w:t xml:space="preserve">Měla </w:t>
      </w:r>
      <w:r w:rsidR="006415A9" w:rsidRPr="008A1E64">
        <w:rPr>
          <w:b w:val="0"/>
        </w:rPr>
        <w:t>učitelka</w:t>
      </w:r>
      <w:r w:rsidRPr="008A1E64">
        <w:rPr>
          <w:b w:val="0"/>
        </w:rPr>
        <w:t xml:space="preserve"> možnost poznat lépe rodinné zázemí dětí a pracovat s ním ve třídě?</w:t>
      </w:r>
      <w:bookmarkEnd w:id="166"/>
      <w:bookmarkEnd w:id="167"/>
    </w:p>
    <w:p w14:paraId="4002DD7D" w14:textId="77777777" w:rsidR="006820F2" w:rsidRPr="008A1E64" w:rsidRDefault="006820F2" w:rsidP="00B714F2">
      <w:pPr>
        <w:pStyle w:val="Nadpis2"/>
        <w:numPr>
          <w:ilvl w:val="0"/>
          <w:numId w:val="41"/>
        </w:numPr>
        <w:jc w:val="both"/>
        <w:rPr>
          <w:b w:val="0"/>
        </w:rPr>
      </w:pPr>
      <w:bookmarkStart w:id="168" w:name="_Toc203335266"/>
      <w:bookmarkStart w:id="169" w:name="_Toc203336123"/>
      <w:r w:rsidRPr="008A1E64">
        <w:rPr>
          <w:b w:val="0"/>
        </w:rPr>
        <w:t>Co se dětem nejvíc líbilo, co je nejvíce zaujalo?</w:t>
      </w:r>
      <w:bookmarkEnd w:id="168"/>
      <w:bookmarkEnd w:id="169"/>
    </w:p>
    <w:p w14:paraId="48F7E43E" w14:textId="15C5F527" w:rsidR="006820F2" w:rsidRPr="008A1E64" w:rsidRDefault="006415A9" w:rsidP="00B714F2">
      <w:pPr>
        <w:pStyle w:val="Nadpis2"/>
        <w:numPr>
          <w:ilvl w:val="0"/>
          <w:numId w:val="41"/>
        </w:numPr>
        <w:jc w:val="both"/>
        <w:rPr>
          <w:b w:val="0"/>
        </w:rPr>
      </w:pPr>
      <w:bookmarkStart w:id="170" w:name="_Toc203335267"/>
      <w:bookmarkStart w:id="171" w:name="_Toc203336124"/>
      <w:r w:rsidRPr="008A1E64">
        <w:rPr>
          <w:b w:val="0"/>
        </w:rPr>
        <w:t>Ve kterých oblastech</w:t>
      </w:r>
      <w:r w:rsidR="006820F2" w:rsidRPr="008A1E64">
        <w:rPr>
          <w:b w:val="0"/>
        </w:rPr>
        <w:t xml:space="preserve"> děti potřebují podporu (např. v pojmenovávání emocí, respektování druhých)?</w:t>
      </w:r>
      <w:bookmarkEnd w:id="170"/>
      <w:bookmarkEnd w:id="171"/>
    </w:p>
    <w:p w14:paraId="68FC0493" w14:textId="239EC94E" w:rsidR="006820F2" w:rsidRPr="008A1E64" w:rsidRDefault="006820F2" w:rsidP="00B714F2">
      <w:pPr>
        <w:pStyle w:val="Nadpis2"/>
        <w:numPr>
          <w:ilvl w:val="0"/>
          <w:numId w:val="41"/>
        </w:numPr>
        <w:jc w:val="both"/>
        <w:rPr>
          <w:b w:val="0"/>
        </w:rPr>
      </w:pPr>
      <w:bookmarkStart w:id="172" w:name="_Toc203335268"/>
      <w:bookmarkStart w:id="173" w:name="_Toc203336125"/>
      <w:r w:rsidRPr="008A1E64">
        <w:rPr>
          <w:b w:val="0"/>
        </w:rPr>
        <w:t>Co by</w:t>
      </w:r>
      <w:r w:rsidR="006415A9" w:rsidRPr="008A1E64">
        <w:rPr>
          <w:b w:val="0"/>
        </w:rPr>
        <w:t xml:space="preserve"> se</w:t>
      </w:r>
      <w:r w:rsidRPr="008A1E64">
        <w:rPr>
          <w:b w:val="0"/>
        </w:rPr>
        <w:t xml:space="preserve"> příště </w:t>
      </w:r>
      <w:r w:rsidR="006415A9" w:rsidRPr="008A1E64">
        <w:rPr>
          <w:b w:val="0"/>
        </w:rPr>
        <w:t xml:space="preserve">mělo </w:t>
      </w:r>
      <w:r w:rsidR="006A7038">
        <w:rPr>
          <w:b w:val="0"/>
        </w:rPr>
        <w:t>udělat</w:t>
      </w:r>
      <w:r w:rsidRPr="008A1E64">
        <w:rPr>
          <w:b w:val="0"/>
        </w:rPr>
        <w:t xml:space="preserve"> jinak, aby byly aktivity ještě přínosnější?</w:t>
      </w:r>
      <w:bookmarkEnd w:id="172"/>
      <w:bookmarkEnd w:id="173"/>
    </w:p>
    <w:p w14:paraId="7E512DBB" w14:textId="77777777" w:rsidR="00894B92" w:rsidRPr="006820F2" w:rsidRDefault="00894B92" w:rsidP="00872120">
      <w:pPr>
        <w:pStyle w:val="Nadpis2"/>
        <w:jc w:val="both"/>
        <w:rPr>
          <w:rFonts w:ascii="Times New Roman" w:hAnsi="Times New Roman" w:cs="Times New Roman"/>
          <w:b w:val="0"/>
          <w:bCs w:val="0"/>
          <w:color w:val="EE0000"/>
        </w:rPr>
      </w:pPr>
    </w:p>
    <w:p w14:paraId="01BE01FC" w14:textId="77777777" w:rsidR="006820F2" w:rsidRDefault="006820F2" w:rsidP="006379C4">
      <w:pPr>
        <w:pStyle w:val="Nadpis2"/>
        <w:rPr>
          <w:rFonts w:ascii="Times New Roman" w:hAnsi="Times New Roman" w:cs="Times New Roman"/>
        </w:rPr>
      </w:pPr>
    </w:p>
    <w:bookmarkEnd w:id="119"/>
    <w:bookmarkEnd w:id="120"/>
    <w:bookmarkEnd w:id="121"/>
    <w:p w14:paraId="555A20B7" w14:textId="68D30BD5" w:rsidR="006415A9" w:rsidRDefault="00FB40FF" w:rsidP="006415A9">
      <w:pPr>
        <w:pStyle w:val="Nadpis2"/>
        <w:rPr>
          <w:rFonts w:ascii="Times New Roman" w:hAnsi="Times New Roman" w:cs="Times New Roman"/>
        </w:rPr>
      </w:pPr>
      <w:r>
        <w:br w:type="page"/>
      </w:r>
    </w:p>
    <w:p w14:paraId="572E5A33" w14:textId="2B7EF185" w:rsidR="00FB40FF" w:rsidRDefault="00D27C16">
      <w:pPr>
        <w:rPr>
          <w:rFonts w:eastAsiaTheme="majorEastAsia"/>
          <w:bCs/>
          <w:sz w:val="24"/>
          <w:szCs w:val="24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9E2D8B8" wp14:editId="2CDD00CC">
                <wp:simplePos x="0" y="0"/>
                <wp:positionH relativeFrom="column">
                  <wp:posOffset>5132828</wp:posOffset>
                </wp:positionH>
                <wp:positionV relativeFrom="paragraph">
                  <wp:posOffset>6988949</wp:posOffset>
                </wp:positionV>
                <wp:extent cx="1163308" cy="577957"/>
                <wp:effectExtent l="95250" t="228600" r="18415" b="222250"/>
                <wp:wrapNone/>
                <wp:docPr id="1652419449" name="Textové po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86189">
                          <a:off x="0" y="0"/>
                          <a:ext cx="1163308" cy="5779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175BCF7" w14:textId="2062DABE" w:rsidR="00FA5018" w:rsidRDefault="00FA5018">
                            <w:r>
                              <w:t>Moje místo v přírodě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2D8B8" id="Textové pole 25" o:spid="_x0000_s1037" type="#_x0000_t202" style="position:absolute;margin-left:404.15pt;margin-top:550.3pt;width:91.6pt;height:45.5pt;rotation:-1544259fd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" fillcolor="white [3201]" strokecolor="white [3212]" strokeweight=".5pt">
                <v:textbox>
                  <w:txbxContent>
                    <w:p w14:paraId="7175BCF7" w14:textId="2062DABE" w:rsidR="00FA5018" w:rsidRDefault="00FA5018">
                      <w:r>
                        <w:t>Moje místo v přírodě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80CB99C" wp14:editId="5C533598">
                <wp:simplePos x="0" y="0"/>
                <wp:positionH relativeFrom="column">
                  <wp:posOffset>4860329</wp:posOffset>
                </wp:positionH>
                <wp:positionV relativeFrom="paragraph">
                  <wp:posOffset>6802854</wp:posOffset>
                </wp:positionV>
                <wp:extent cx="1691732" cy="963742"/>
                <wp:effectExtent l="0" t="133350" r="0" b="122555"/>
                <wp:wrapNone/>
                <wp:docPr id="149519276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78262">
                          <a:off x="0" y="0"/>
                          <a:ext cx="1691732" cy="96374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BCC025" id="Ovál 4" o:spid="_x0000_s1026" style="position:absolute;margin-left:382.7pt;margin-top:535.65pt;width:133.2pt;height:75.9pt;rotation:-1880597fd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" fillcolor="white [3212]" strokecolor="#e00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1A0CFAD" wp14:editId="70278AE5">
                <wp:simplePos x="0" y="0"/>
                <wp:positionH relativeFrom="column">
                  <wp:posOffset>4355106</wp:posOffset>
                </wp:positionH>
                <wp:positionV relativeFrom="paragraph">
                  <wp:posOffset>4882616</wp:posOffset>
                </wp:positionV>
                <wp:extent cx="1145169" cy="2044712"/>
                <wp:effectExtent l="0" t="0" r="36195" b="31750"/>
                <wp:wrapNone/>
                <wp:docPr id="1310459035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5169" cy="20447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2E29E" id="Přímá spojnice 3" o:spid="_x0000_s1026" style="position:absolute;flip:x 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9pt,384.45pt" to="433.05pt,5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F183600" wp14:editId="4D129649">
                <wp:simplePos x="0" y="0"/>
                <wp:positionH relativeFrom="column">
                  <wp:posOffset>3594615</wp:posOffset>
                </wp:positionH>
                <wp:positionV relativeFrom="paragraph">
                  <wp:posOffset>5167800</wp:posOffset>
                </wp:positionV>
                <wp:extent cx="407173" cy="2263177"/>
                <wp:effectExtent l="0" t="0" r="31115" b="22860"/>
                <wp:wrapNone/>
                <wp:docPr id="803929425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173" cy="226317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72C642" id="Přímá spojnice 3" o:spid="_x0000_s1026" style="position:absolute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05pt,406.9pt" to="315.1pt,5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63C09D2" wp14:editId="7340DEAB">
                <wp:simplePos x="0" y="0"/>
                <wp:positionH relativeFrom="margin">
                  <wp:posOffset>2232069</wp:posOffset>
                </wp:positionH>
                <wp:positionV relativeFrom="paragraph">
                  <wp:posOffset>5217594</wp:posOffset>
                </wp:positionV>
                <wp:extent cx="289711" cy="2082121"/>
                <wp:effectExtent l="0" t="0" r="34290" b="13970"/>
                <wp:wrapNone/>
                <wp:docPr id="708426090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9711" cy="20821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04683" id="Přímá spojnice 3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5.75pt,410.85pt" to="198.55pt,5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" strokecolor="#e00">
                <w10:wrap anchorx="margin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DAB5619" wp14:editId="0A3686D2">
                <wp:simplePos x="0" y="0"/>
                <wp:positionH relativeFrom="column">
                  <wp:posOffset>557179</wp:posOffset>
                </wp:positionH>
                <wp:positionV relativeFrom="paragraph">
                  <wp:posOffset>4936935</wp:posOffset>
                </wp:positionV>
                <wp:extent cx="936826" cy="2014396"/>
                <wp:effectExtent l="0" t="0" r="34925" b="24130"/>
                <wp:wrapNone/>
                <wp:docPr id="157612216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6826" cy="201439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0EBC9" id="Přímá spojnice 3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85pt,388.75pt" to="117.6pt,5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9103AEF" wp14:editId="2CBEC2E5">
                <wp:simplePos x="0" y="0"/>
                <wp:positionH relativeFrom="column">
                  <wp:posOffset>4115190</wp:posOffset>
                </wp:positionH>
                <wp:positionV relativeFrom="paragraph">
                  <wp:posOffset>1804436</wp:posOffset>
                </wp:positionV>
                <wp:extent cx="592775" cy="1638678"/>
                <wp:effectExtent l="0" t="0" r="36195" b="19050"/>
                <wp:wrapNone/>
                <wp:docPr id="1157487154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775" cy="163867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E36F5" id="Přímá spojnice 3" o:spid="_x0000_s1026" style="position:absolute;flip:y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05pt,142.1pt" to="370.75pt,2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" strokecolor="#e00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653F660" wp14:editId="3F8E5678">
                <wp:simplePos x="0" y="0"/>
                <wp:positionH relativeFrom="margin">
                  <wp:posOffset>2816018</wp:posOffset>
                </wp:positionH>
                <wp:positionV relativeFrom="paragraph">
                  <wp:posOffset>1464931</wp:posOffset>
                </wp:positionV>
                <wp:extent cx="27142" cy="1742793"/>
                <wp:effectExtent l="0" t="0" r="30480" b="10160"/>
                <wp:wrapNone/>
                <wp:docPr id="2048127577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42" cy="17427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8B2DA5" id="Přímá spojnice 3" o:spid="_x0000_s1026" style="position:absolute;flip:y;z-index: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1.75pt,115.35pt" to="223.9pt,2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" strokecolor="#e00">
                <w10:wrap anchorx="margin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4AFB281A" wp14:editId="30CF5E10">
                <wp:simplePos x="0" y="0"/>
                <wp:positionH relativeFrom="column">
                  <wp:posOffset>905735</wp:posOffset>
                </wp:positionH>
                <wp:positionV relativeFrom="paragraph">
                  <wp:posOffset>1763696</wp:posOffset>
                </wp:positionV>
                <wp:extent cx="706171" cy="1692998"/>
                <wp:effectExtent l="0" t="0" r="36830" b="21590"/>
                <wp:wrapNone/>
                <wp:docPr id="534057670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6171" cy="169299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256E9" id="Přímá spojnice 3" o:spid="_x0000_s1026" style="position:absolute;flip:x y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3pt,138.85pt" to="126.9pt,2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" strokecolor="#e00"/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53707EF" wp14:editId="4E57F0EC">
                <wp:simplePos x="0" y="0"/>
                <wp:positionH relativeFrom="margin">
                  <wp:posOffset>1572092</wp:posOffset>
                </wp:positionH>
                <wp:positionV relativeFrom="paragraph">
                  <wp:posOffset>7560443</wp:posOffset>
                </wp:positionV>
                <wp:extent cx="1203158" cy="288758"/>
                <wp:effectExtent l="38100" t="171450" r="35560" b="168910"/>
                <wp:wrapNone/>
                <wp:docPr id="1293934448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30603">
                          <a:off x="0" y="0"/>
                          <a:ext cx="1203158" cy="288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049319" w14:textId="39963994" w:rsidR="00FA5018" w:rsidRDefault="00FA5018">
                            <w:r>
                              <w:t>Čím chci být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707EF" id="Textové pole 23" o:spid="_x0000_s1038" type="#_x0000_t202" style="position:absolute;margin-left:123.8pt;margin-top:595.3pt;width:94.75pt;height:22.75pt;rotation:1016467fd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" fillcolor="white [3201]" strokecolor="white [3212]" strokeweight=".5pt">
                <v:textbox>
                  <w:txbxContent>
                    <w:p w14:paraId="4C049319" w14:textId="39963994" w:rsidR="00FA5018" w:rsidRDefault="00FA5018">
                      <w:r>
                        <w:t>Čím chci být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3608CA0" wp14:editId="61D0FA0D">
                <wp:simplePos x="0" y="0"/>
                <wp:positionH relativeFrom="column">
                  <wp:posOffset>3438130</wp:posOffset>
                </wp:positionH>
                <wp:positionV relativeFrom="paragraph">
                  <wp:posOffset>7661910</wp:posOffset>
                </wp:positionV>
                <wp:extent cx="1227221" cy="331331"/>
                <wp:effectExtent l="19050" t="57150" r="30480" b="50165"/>
                <wp:wrapNone/>
                <wp:docPr id="1928696532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099">
                          <a:off x="0" y="0"/>
                          <a:ext cx="1227221" cy="331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2ADDAC" w14:textId="7AB94BF4" w:rsidR="00FA5018" w:rsidRDefault="00FA5018">
                            <w:r>
                              <w:t>Tady bydlím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08CA0" id="Textové pole 24" o:spid="_x0000_s1039" type="#_x0000_t202" style="position:absolute;margin-left:270.7pt;margin-top:603.3pt;width:96.65pt;height:26.1pt;rotation:182517fd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" fillcolor="white [3201]" strokecolor="white [3212]" strokeweight=".5pt">
                <v:textbox>
                  <w:txbxContent>
                    <w:p w14:paraId="382ADDAC" w14:textId="7AB94BF4" w:rsidR="00FA5018" w:rsidRDefault="00FA5018">
                      <w:r>
                        <w:t>Tady bydlím</w:t>
                      </w:r>
                    </w:p>
                  </w:txbxContent>
                </v:textbox>
              </v:shape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4C4EC4A" wp14:editId="3C2786AA">
                <wp:simplePos x="0" y="0"/>
                <wp:positionH relativeFrom="column">
                  <wp:posOffset>3248058</wp:posOffset>
                </wp:positionH>
                <wp:positionV relativeFrom="paragraph">
                  <wp:posOffset>7453473</wp:posOffset>
                </wp:positionV>
                <wp:extent cx="1594433" cy="761406"/>
                <wp:effectExtent l="0" t="0" r="25400" b="19685"/>
                <wp:wrapNone/>
                <wp:docPr id="59784724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EA7234" id="Ovál 4" o:spid="_x0000_s1026" style="position:absolute;margin-left:255.75pt;margin-top:586.9pt;width:125.55pt;height:59.9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" fillcolor="white [3212]" strokecolor="#e00" strokeweight="2pt"/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289F68E" wp14:editId="2A2C314A">
                <wp:simplePos x="0" y="0"/>
                <wp:positionH relativeFrom="margin">
                  <wp:posOffset>1396332</wp:posOffset>
                </wp:positionH>
                <wp:positionV relativeFrom="paragraph">
                  <wp:posOffset>7309084</wp:posOffset>
                </wp:positionV>
                <wp:extent cx="1594433" cy="761406"/>
                <wp:effectExtent l="19050" t="38100" r="6350" b="38735"/>
                <wp:wrapNone/>
                <wp:docPr id="1977093311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4121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786C01" id="Ovál 4" o:spid="_x0000_s1026" style="position:absolute;margin-left:109.95pt;margin-top:575.5pt;width:125.55pt;height:59.95pt;rotation:692629fd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" fillcolor="white [3212]" strokecolor="#e00" strokeweight="2pt">
                <w10:wrap anchorx="margin"/>
              </v:oval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8CA3A23" wp14:editId="651AA753">
                <wp:simplePos x="0" y="0"/>
                <wp:positionH relativeFrom="column">
                  <wp:posOffset>-254464</wp:posOffset>
                </wp:positionH>
                <wp:positionV relativeFrom="paragraph">
                  <wp:posOffset>7140770</wp:posOffset>
                </wp:positionV>
                <wp:extent cx="1213601" cy="329022"/>
                <wp:effectExtent l="38100" t="228600" r="43815" b="223520"/>
                <wp:wrapNone/>
                <wp:docPr id="1471921568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4026">
                          <a:off x="0" y="0"/>
                          <a:ext cx="1213601" cy="3290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DBC61E" w14:textId="2FDA24A3" w:rsidR="00FA5018" w:rsidRDefault="00FA5018">
                            <w:r>
                              <w:t>Doprava a já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A3A23" id="Textové pole 22" o:spid="_x0000_s1040" type="#_x0000_t202" style="position:absolute;margin-left:-20.05pt;margin-top:562.25pt;width:95.55pt;height:25.9pt;rotation:1413421fd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" fillcolor="white [3201]" strokecolor="white [3212]" strokeweight=".5pt">
                <v:textbox>
                  <w:txbxContent>
                    <w:p w14:paraId="4EDBC61E" w14:textId="2FDA24A3" w:rsidR="00FA5018" w:rsidRDefault="00FA5018">
                      <w:r>
                        <w:t>Doprava a já</w:t>
                      </w:r>
                    </w:p>
                  </w:txbxContent>
                </v:textbox>
              </v:shape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C52135A" wp14:editId="2FE5E9D1">
                <wp:simplePos x="0" y="0"/>
                <wp:positionH relativeFrom="column">
                  <wp:posOffset>-451686</wp:posOffset>
                </wp:positionH>
                <wp:positionV relativeFrom="paragraph">
                  <wp:posOffset>6887244</wp:posOffset>
                </wp:positionV>
                <wp:extent cx="1594433" cy="761406"/>
                <wp:effectExtent l="0" t="133350" r="0" b="133985"/>
                <wp:wrapNone/>
                <wp:docPr id="40037341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2054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D700D8" id="Ovál 4" o:spid="_x0000_s1026" style="position:absolute;margin-left:-35.55pt;margin-top:542.3pt;width:125.55pt;height:59.95pt;rotation:1684334fd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" fillcolor="white [3212]" strokecolor="#e00" strokeweight="2pt"/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F3CBED" wp14:editId="6CFA2B0A">
                <wp:simplePos x="0" y="0"/>
                <wp:positionH relativeFrom="margin">
                  <wp:posOffset>4250490</wp:posOffset>
                </wp:positionH>
                <wp:positionV relativeFrom="paragraph">
                  <wp:posOffset>1327812</wp:posOffset>
                </wp:positionV>
                <wp:extent cx="1315448" cy="276726"/>
                <wp:effectExtent l="38100" t="209550" r="37465" b="219075"/>
                <wp:wrapNone/>
                <wp:docPr id="1064002884" name="Textové po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75863">
                          <a:off x="0" y="0"/>
                          <a:ext cx="1315448" cy="2767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051F182" w14:textId="45C12F6F" w:rsidR="00FA5018" w:rsidRDefault="00FA5018">
                            <w:r>
                              <w:t>Lidé okolo mě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3CBED" id="Textové pole 21" o:spid="_x0000_s1041" type="#_x0000_t202" style="position:absolute;margin-left:334.7pt;margin-top:104.55pt;width:103.6pt;height:21.8pt;rotation:1175129fd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" fillcolor="white [3201]" strokecolor="white [3212]" strokeweight=".5pt">
                <v:textbox>
                  <w:txbxContent>
                    <w:p w14:paraId="0051F182" w14:textId="45C12F6F" w:rsidR="00FA5018" w:rsidRDefault="00FA5018">
                      <w:r>
                        <w:t>Lidé okolo mě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EE5952" wp14:editId="346C167D">
                <wp:simplePos x="0" y="0"/>
                <wp:positionH relativeFrom="margin">
                  <wp:align>center</wp:align>
                </wp:positionH>
                <wp:positionV relativeFrom="paragraph">
                  <wp:posOffset>943042</wp:posOffset>
                </wp:positionV>
                <wp:extent cx="1179095" cy="300789"/>
                <wp:effectExtent l="0" t="0" r="21590" b="23495"/>
                <wp:wrapNone/>
                <wp:docPr id="1811432473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095" cy="3007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E1B3F2" w14:textId="711524EA" w:rsidR="00FA5018" w:rsidRDefault="00FA5018">
                            <w:r>
                              <w:t>Naše tradice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E5952" id="Textové pole 20" o:spid="_x0000_s1042" type="#_x0000_t202" style="position:absolute;margin-left:0;margin-top:74.25pt;width:92.85pt;height:23.7pt;z-index:251701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" fillcolor="white [3201]" strokecolor="white [3212]" strokeweight=".5pt">
                <v:textbox>
                  <w:txbxContent>
                    <w:p w14:paraId="41E1B3F2" w14:textId="711524EA" w:rsidR="00FA5018" w:rsidRDefault="00FA5018">
                      <w:r>
                        <w:t>Naše tradice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162EE7" wp14:editId="694BAA23">
                <wp:simplePos x="0" y="0"/>
                <wp:positionH relativeFrom="column">
                  <wp:posOffset>236880</wp:posOffset>
                </wp:positionH>
                <wp:positionV relativeFrom="paragraph">
                  <wp:posOffset>1255834</wp:posOffset>
                </wp:positionV>
                <wp:extent cx="1115599" cy="329036"/>
                <wp:effectExtent l="38100" t="247650" r="27940" b="242570"/>
                <wp:wrapNone/>
                <wp:docPr id="1250590005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62566">
                          <a:off x="0" y="0"/>
                          <a:ext cx="1115599" cy="329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1B41C1" w14:textId="1E1293B0" w:rsidR="00FA5018" w:rsidRDefault="00FA5018">
                            <w:r>
                              <w:t>Naše školka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62EE7" id="Textové pole 19" o:spid="_x0000_s1043" type="#_x0000_t202" style="position:absolute;margin-left:18.65pt;margin-top:98.9pt;width:87.85pt;height:25.9pt;rotation:-1679288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" fillcolor="white [3201]" strokecolor="white [3212]" strokeweight=".5pt">
                <v:textbox>
                  <w:txbxContent>
                    <w:p w14:paraId="6D1B41C1" w14:textId="1E1293B0" w:rsidR="00FA5018" w:rsidRDefault="00FA5018">
                      <w:r>
                        <w:t>Naše školka</w:t>
                      </w:r>
                    </w:p>
                  </w:txbxContent>
                </v:textbox>
              </v:shape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20E6AE" wp14:editId="04D758E0">
                <wp:simplePos x="0" y="0"/>
                <wp:positionH relativeFrom="column">
                  <wp:posOffset>4078705</wp:posOffset>
                </wp:positionH>
                <wp:positionV relativeFrom="paragraph">
                  <wp:posOffset>1076246</wp:posOffset>
                </wp:positionV>
                <wp:extent cx="1594433" cy="761406"/>
                <wp:effectExtent l="0" t="95250" r="0" b="95885"/>
                <wp:wrapNone/>
                <wp:docPr id="236695525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16726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3EF88C" id="Ovál 4" o:spid="_x0000_s1026" style="position:absolute;margin-left:321.15pt;margin-top:84.75pt;width:125.55pt;height:59.95pt;rotation:1328989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" fillcolor="white [3212]" strokecolor="#e00" strokeweight="2pt"/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899187" wp14:editId="64D99303">
                <wp:simplePos x="0" y="0"/>
                <wp:positionH relativeFrom="margin">
                  <wp:align>center</wp:align>
                </wp:positionH>
                <wp:positionV relativeFrom="paragraph">
                  <wp:posOffset>703847</wp:posOffset>
                </wp:positionV>
                <wp:extent cx="1594433" cy="761406"/>
                <wp:effectExtent l="0" t="0" r="25400" b="19685"/>
                <wp:wrapNone/>
                <wp:docPr id="139429821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BFDCE" id="Ovál 4" o:spid="_x0000_s1026" style="position:absolute;margin-left:0;margin-top:55.4pt;width:125.55pt;height:59.9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" fillcolor="white [3212]" strokecolor="#e00" strokeweight="2pt">
                <w10:wrap anchorx="margin"/>
              </v:oval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207B6F4" wp14:editId="1D5AFA6F">
                <wp:simplePos x="0" y="0"/>
                <wp:positionH relativeFrom="column">
                  <wp:posOffset>-48127</wp:posOffset>
                </wp:positionH>
                <wp:positionV relativeFrom="paragraph">
                  <wp:posOffset>1028700</wp:posOffset>
                </wp:positionV>
                <wp:extent cx="1594433" cy="761406"/>
                <wp:effectExtent l="0" t="114300" r="0" b="114935"/>
                <wp:wrapNone/>
                <wp:docPr id="66677386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8517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09A99C" id="Ovál 4" o:spid="_x0000_s1026" style="position:absolute;margin-left:-3.8pt;margin-top:81pt;width:125.55pt;height:59.95pt;rotation:-1585406fd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" fillcolor="white [3212]" strokecolor="#e00" strokeweight="2pt"/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3D2B910B" wp14:editId="147BFE92">
                <wp:simplePos x="0" y="0"/>
                <wp:positionH relativeFrom="margin">
                  <wp:align>center</wp:align>
                </wp:positionH>
                <wp:positionV relativeFrom="paragraph">
                  <wp:posOffset>4059622</wp:posOffset>
                </wp:positionV>
                <wp:extent cx="1179094" cy="348915"/>
                <wp:effectExtent l="0" t="0" r="21590" b="13335"/>
                <wp:wrapNone/>
                <wp:docPr id="338338737" name="Textové po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094" cy="348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E63480" w14:textId="641FA901" w:rsidR="00FA5018" w:rsidRDefault="00FA5018">
                            <w:r>
                              <w:t>Žijeme spolu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B910B" id="Textové pole 18" o:spid="_x0000_s1044" type="#_x0000_t202" style="position:absolute;margin-left:0;margin-top:319.65pt;width:92.85pt;height:27.45pt;z-index:251551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" fillcolor="white [3201]" strokecolor="white [3212]" strokeweight=".5pt">
                <v:textbox>
                  <w:txbxContent>
                    <w:p w14:paraId="17E63480" w14:textId="641FA901" w:rsidR="00FA5018" w:rsidRDefault="00FA5018">
                      <w:r>
                        <w:t>Žijeme spolu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40F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51C06DA9" wp14:editId="712B071D">
                <wp:simplePos x="0" y="0"/>
                <wp:positionH relativeFrom="margin">
                  <wp:align>center</wp:align>
                </wp:positionH>
                <wp:positionV relativeFrom="paragraph">
                  <wp:posOffset>3224464</wp:posOffset>
                </wp:positionV>
                <wp:extent cx="3922294" cy="1997243"/>
                <wp:effectExtent l="0" t="0" r="21590" b="22225"/>
                <wp:wrapNone/>
                <wp:docPr id="658993265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294" cy="199724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ACCCCA" id="Ovál 1" o:spid="_x0000_s1026" style="position:absolute;margin-left:0;margin-top:253.9pt;width:308.85pt;height:157.25pt;z-index:251529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" fillcolor="white [3212]" strokecolor="#e00" strokeweight="2pt">
                <w10:wrap anchorx="margin"/>
              </v:oval>
            </w:pict>
          </mc:Fallback>
        </mc:AlternateContent>
      </w:r>
      <w:r w:rsidR="00FB40FF">
        <w:br w:type="page"/>
      </w:r>
    </w:p>
    <w:p w14:paraId="1F355B63" w14:textId="0379CF29" w:rsidR="005641EC" w:rsidRPr="008A1E64" w:rsidRDefault="006415A9" w:rsidP="00872120">
      <w:pPr>
        <w:pStyle w:val="Nadpis2"/>
        <w:jc w:val="both"/>
        <w:rPr>
          <w:rFonts w:ascii="Times New Roman" w:hAnsi="Times New Roman" w:cs="Times New Roman"/>
        </w:rPr>
      </w:pPr>
      <w:bookmarkStart w:id="174" w:name="_Toc203336126"/>
      <w:r w:rsidRPr="008A1E64">
        <w:rPr>
          <w:rFonts w:ascii="Times New Roman" w:hAnsi="Times New Roman" w:cs="Times New Roman"/>
        </w:rPr>
        <w:lastRenderedPageBreak/>
        <w:t>6.3 Žijeme spolu</w:t>
      </w:r>
      <w:bookmarkEnd w:id="174"/>
    </w:p>
    <w:p w14:paraId="0F8722D1" w14:textId="6CE38D10" w:rsidR="004821F4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bookmarkStart w:id="175" w:name="_Toc527060494"/>
      <w:r w:rsidRPr="008A1E64">
        <w:t>Naše školka</w:t>
      </w:r>
    </w:p>
    <w:p w14:paraId="658CDC3D" w14:textId="2FC91709" w:rsidR="004A53CB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Naše tradice</w:t>
      </w:r>
    </w:p>
    <w:p w14:paraId="4EE1413D" w14:textId="1B7EA942" w:rsidR="004A53CB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Lidé okolo mě</w:t>
      </w:r>
    </w:p>
    <w:p w14:paraId="4E4F58A8" w14:textId="56C17E63" w:rsidR="004821F4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Doprava a já</w:t>
      </w:r>
    </w:p>
    <w:bookmarkEnd w:id="175"/>
    <w:p w14:paraId="55090FBA" w14:textId="1C0E2AC4" w:rsidR="005641EC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Čím chci být</w:t>
      </w:r>
    </w:p>
    <w:p w14:paraId="3E8E105A" w14:textId="2490992F" w:rsidR="004A53CB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Tady bydlím</w:t>
      </w:r>
    </w:p>
    <w:p w14:paraId="005D731A" w14:textId="60F147C1" w:rsidR="004A53CB" w:rsidRPr="008A1E64" w:rsidRDefault="004A53CB" w:rsidP="00B714F2">
      <w:pPr>
        <w:pStyle w:val="Bezmezer"/>
        <w:numPr>
          <w:ilvl w:val="0"/>
          <w:numId w:val="20"/>
        </w:numPr>
        <w:spacing w:line="276" w:lineRule="auto"/>
      </w:pPr>
      <w:r w:rsidRPr="008A1E64">
        <w:t>Moje místo v přírodě</w:t>
      </w:r>
    </w:p>
    <w:p w14:paraId="57AD4596" w14:textId="77777777" w:rsidR="005641EC" w:rsidRPr="009D11AB" w:rsidRDefault="005641EC" w:rsidP="00872120">
      <w:pPr>
        <w:spacing w:after="0"/>
        <w:jc w:val="both"/>
        <w:rPr>
          <w:sz w:val="24"/>
          <w:szCs w:val="24"/>
        </w:rPr>
      </w:pPr>
    </w:p>
    <w:p w14:paraId="2D535E5D" w14:textId="77777777" w:rsidR="005641EC" w:rsidRPr="008A1E64" w:rsidRDefault="005641EC" w:rsidP="00872120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Charakteristika integrovaného bloku:</w:t>
      </w:r>
    </w:p>
    <w:p w14:paraId="196DB512" w14:textId="77777777" w:rsidR="001130E6" w:rsidRPr="008A1E64" w:rsidRDefault="001130E6" w:rsidP="00872120">
      <w:pPr>
        <w:jc w:val="both"/>
      </w:pPr>
    </w:p>
    <w:p w14:paraId="0807BD09" w14:textId="77777777" w:rsidR="006415A9" w:rsidRPr="008A1E64" w:rsidRDefault="001130E6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Usnadnit dětem adaptaci na neznámé prostředí, přivítat a zapojit nové kamarády do kolektivu. </w:t>
      </w:r>
    </w:p>
    <w:p w14:paraId="3C8D1398" w14:textId="200C0425" w:rsidR="001130E6" w:rsidRPr="008A1E64" w:rsidRDefault="001130E6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Aktivně zapojovat děti do vytváření pravidel třídy a společně je respektovat. Orientovat se v prostředí třídy, mateřské školy i okolí, odstraňovat strach z nového a neznámého, navazovat slovní kontakt.</w:t>
      </w:r>
    </w:p>
    <w:p w14:paraId="2521638F" w14:textId="77777777" w:rsidR="006D34BA" w:rsidRPr="008A1E64" w:rsidRDefault="001130E6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Rozvíjet a uplatňovat u dětí poznatky o změnách v přírodě. Vést děti k charakteristice ročních období jednoduchou formulací hlavních znaků.</w:t>
      </w:r>
      <w:r w:rsidR="006D34BA" w:rsidRPr="008A1E64">
        <w:rPr>
          <w:b w:val="0"/>
          <w:bCs/>
          <w:sz w:val="24"/>
          <w:szCs w:val="24"/>
        </w:rPr>
        <w:t xml:space="preserve"> </w:t>
      </w:r>
    </w:p>
    <w:p w14:paraId="4170A574" w14:textId="58829881" w:rsidR="001130E6" w:rsidRPr="008A1E64" w:rsidRDefault="006D34B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Využívat plody přírody k tvořivému sebevyjádření.</w:t>
      </w:r>
    </w:p>
    <w:p w14:paraId="5B083E27" w14:textId="66453F93" w:rsidR="006D34BA" w:rsidRPr="008A1E64" w:rsidRDefault="006D34BA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Využít předvánočního času se všemi jeho tradicemi a zvyky k tomu, aby děti dokázaly vnímat jednotu a společenství mezi sebou navzájem, dokázaly sdílet radost, optimismus, klid a pohodu.</w:t>
      </w:r>
    </w:p>
    <w:p w14:paraId="54BA959C" w14:textId="3BDAAD3E" w:rsidR="000D2E41" w:rsidRPr="008A1E64" w:rsidRDefault="000D2E41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Vnímat a pozorovat proměny v přírodním prostředí školní zahrady. </w:t>
      </w:r>
    </w:p>
    <w:p w14:paraId="3E13F407" w14:textId="1E8762C1" w:rsidR="000D2E41" w:rsidRPr="008A1E64" w:rsidRDefault="000D2E41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Charakterizovat roční období podle hlavních znaků.</w:t>
      </w:r>
    </w:p>
    <w:p w14:paraId="338484DE" w14:textId="07E264B4" w:rsidR="000D2E41" w:rsidRPr="008A1E64" w:rsidRDefault="00367DB0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Seznámit se s hlavními znaky a náplní práce jednotlivých povolání. Uvědomit si význam práce pro člověka. Uvědomit si, že každé povolání je důležité pro společnost.</w:t>
      </w:r>
    </w:p>
    <w:p w14:paraId="4CE7D3FE" w14:textId="0604B47C" w:rsidR="00367DB0" w:rsidRPr="008A1E64" w:rsidRDefault="00367DB0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Seznámit se s jinými kulturami, jejich tradicemi</w:t>
      </w:r>
      <w:r w:rsidR="00E63424" w:rsidRPr="008A1E64">
        <w:rPr>
          <w:b w:val="0"/>
          <w:bCs/>
          <w:sz w:val="24"/>
          <w:szCs w:val="24"/>
        </w:rPr>
        <w:t>,</w:t>
      </w:r>
      <w:r w:rsidRPr="008A1E64">
        <w:rPr>
          <w:b w:val="0"/>
          <w:bCs/>
          <w:sz w:val="24"/>
          <w:szCs w:val="24"/>
        </w:rPr>
        <w:t xml:space="preserve"> zvyky. Respektovat odlišnosti mezi lidmi.</w:t>
      </w:r>
    </w:p>
    <w:p w14:paraId="06D567AB" w14:textId="14BA981A" w:rsidR="000D2E41" w:rsidRPr="008A1E64" w:rsidRDefault="000D2E41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Rozšiřovat znalosti a vědomosti o změnách v přírodním prostředí.</w:t>
      </w:r>
    </w:p>
    <w:p w14:paraId="29B5F0E3" w14:textId="77777777" w:rsidR="000D2E41" w:rsidRPr="008A1E64" w:rsidRDefault="000D2E41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Seznámit děti s lidovými zvyky a tradicemi, vnímat kulturní podněty. </w:t>
      </w:r>
    </w:p>
    <w:p w14:paraId="58A03279" w14:textId="6B79ED73" w:rsidR="000D2E41" w:rsidRPr="008A1E64" w:rsidRDefault="000D2E41" w:rsidP="00872120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Upozorňovat děti na význam životního prostředí pro člověka, uvědomovat si, že způsob, jakým se chováme a žijeme, ovlivňujeme prostředí kolem sebe. Dokázat rozlišovat aktivity, </w:t>
      </w:r>
      <w:r w:rsidRPr="008A1E64">
        <w:rPr>
          <w:b w:val="0"/>
          <w:bCs/>
          <w:sz w:val="24"/>
          <w:szCs w:val="24"/>
        </w:rPr>
        <w:lastRenderedPageBreak/>
        <w:t>které mohou životní prostředí podporovat a které je mohou poškozovat. Vést děti k aktivní péči o</w:t>
      </w:r>
      <w:r w:rsidR="00872120" w:rsidRPr="008A1E64">
        <w:rPr>
          <w:b w:val="0"/>
          <w:bCs/>
          <w:sz w:val="24"/>
          <w:szCs w:val="24"/>
        </w:rPr>
        <w:t> </w:t>
      </w:r>
      <w:r w:rsidRPr="008A1E64">
        <w:rPr>
          <w:b w:val="0"/>
          <w:bCs/>
          <w:sz w:val="24"/>
          <w:szCs w:val="24"/>
        </w:rPr>
        <w:t xml:space="preserve">životní prostředí. </w:t>
      </w:r>
    </w:p>
    <w:p w14:paraId="759BB2E6" w14:textId="26D5AA49" w:rsidR="000D2E41" w:rsidRPr="008A1E64" w:rsidRDefault="000D2E41" w:rsidP="00AA5F25">
      <w:pPr>
        <w:jc w:val="both"/>
        <w:rPr>
          <w:b w:val="0"/>
          <w:bCs/>
        </w:rPr>
      </w:pPr>
      <w:r w:rsidRPr="008A1E64">
        <w:rPr>
          <w:b w:val="0"/>
          <w:bCs/>
          <w:sz w:val="24"/>
          <w:szCs w:val="24"/>
        </w:rPr>
        <w:t>Ověřovat a rozšiřovat základní poznatky o přírodním prostředí. Umožnit dětem nahlédnout do</w:t>
      </w:r>
      <w:r w:rsidR="00872120" w:rsidRPr="008A1E64">
        <w:rPr>
          <w:b w:val="0"/>
          <w:bCs/>
          <w:sz w:val="24"/>
          <w:szCs w:val="24"/>
        </w:rPr>
        <w:t> </w:t>
      </w:r>
      <w:r w:rsidRPr="008A1E64">
        <w:rPr>
          <w:b w:val="0"/>
          <w:bCs/>
          <w:sz w:val="24"/>
          <w:szCs w:val="24"/>
        </w:rPr>
        <w:t>života jiných kultur a národností</w:t>
      </w:r>
      <w:r w:rsidRPr="008A1E64">
        <w:rPr>
          <w:b w:val="0"/>
          <w:bCs/>
        </w:rPr>
        <w:t>.</w:t>
      </w:r>
    </w:p>
    <w:p w14:paraId="453EA6CD" w14:textId="41D2A420" w:rsidR="00285F55" w:rsidRPr="008A1E64" w:rsidRDefault="00367DB0" w:rsidP="00AA5F25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Znát město a zemi, ve které žij</w:t>
      </w:r>
      <w:r w:rsidR="00E63424" w:rsidRPr="008A1E64">
        <w:rPr>
          <w:b w:val="0"/>
          <w:bCs/>
          <w:sz w:val="24"/>
          <w:szCs w:val="24"/>
        </w:rPr>
        <w:t>e</w:t>
      </w:r>
      <w:r w:rsidRPr="008A1E64">
        <w:rPr>
          <w:b w:val="0"/>
          <w:bCs/>
          <w:sz w:val="24"/>
          <w:szCs w:val="24"/>
        </w:rPr>
        <w:t>, znaky a symboly a bezpečně se orientovat ve svém okolí.</w:t>
      </w:r>
    </w:p>
    <w:p w14:paraId="1AEDC0FC" w14:textId="09F15D26" w:rsidR="000D2E41" w:rsidRPr="008A1E64" w:rsidRDefault="000D2E41" w:rsidP="00AA5F25">
      <w:p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Mít povědomí o bezpečném pohybu v dopravním ruchu, znát názvy dopravních prostředků, vědět, jak se pohybují, kdo je řídí a k jakému účelu slouží.</w:t>
      </w:r>
    </w:p>
    <w:p w14:paraId="31F565C8" w14:textId="77777777" w:rsidR="00015E33" w:rsidRPr="008A1E64" w:rsidRDefault="00015E33" w:rsidP="00AA5F25">
      <w:pPr>
        <w:pStyle w:val="Bezmezer"/>
        <w:spacing w:line="276" w:lineRule="auto"/>
      </w:pPr>
    </w:p>
    <w:p w14:paraId="2E4E7B68" w14:textId="77777777" w:rsidR="005641EC" w:rsidRPr="008A1E64" w:rsidRDefault="005641EC" w:rsidP="00AA5F25">
      <w:pPr>
        <w:spacing w:after="0"/>
        <w:jc w:val="both"/>
        <w:rPr>
          <w:b w:val="0"/>
          <w:sz w:val="24"/>
          <w:szCs w:val="24"/>
        </w:rPr>
      </w:pPr>
      <w:r w:rsidRPr="008A1E64">
        <w:rPr>
          <w:sz w:val="24"/>
          <w:szCs w:val="24"/>
        </w:rPr>
        <w:t>Věková skupina:</w:t>
      </w:r>
      <w:r w:rsidRPr="008A1E64">
        <w:rPr>
          <w:b w:val="0"/>
          <w:sz w:val="24"/>
          <w:szCs w:val="24"/>
        </w:rPr>
        <w:t xml:space="preserve"> bez omezení</w:t>
      </w:r>
    </w:p>
    <w:p w14:paraId="13E0FEC7" w14:textId="77777777" w:rsidR="005641EC" w:rsidRPr="008A1E64" w:rsidRDefault="005641EC" w:rsidP="00AA5F25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Klíčové kompetence:</w:t>
      </w:r>
    </w:p>
    <w:p w14:paraId="013D2F3E" w14:textId="77777777" w:rsidR="00FA0793" w:rsidRPr="008A1E64" w:rsidRDefault="00FA0793" w:rsidP="00B714F2">
      <w:pPr>
        <w:pStyle w:val="Bezmezer"/>
        <w:numPr>
          <w:ilvl w:val="0"/>
          <w:numId w:val="33"/>
        </w:numPr>
        <w:spacing w:line="276" w:lineRule="auto"/>
      </w:pPr>
      <w:r w:rsidRPr="008A1E64">
        <w:t>Klíčová kompetence k učení</w:t>
      </w:r>
    </w:p>
    <w:p w14:paraId="234A035D" w14:textId="61494B0B" w:rsidR="00FA0793" w:rsidRPr="008A1E64" w:rsidRDefault="00FA0793" w:rsidP="00B714F2">
      <w:pPr>
        <w:pStyle w:val="Bezmezer"/>
        <w:numPr>
          <w:ilvl w:val="1"/>
          <w:numId w:val="69"/>
        </w:numPr>
        <w:spacing w:line="276" w:lineRule="auto"/>
      </w:pPr>
      <w:r w:rsidRPr="008A1E64">
        <w:t>Uplatňuje získané poznatky a zkušenosti v praktických situacích</w:t>
      </w:r>
    </w:p>
    <w:p w14:paraId="696FD635" w14:textId="77777777" w:rsidR="00FA0793" w:rsidRPr="008A1E64" w:rsidRDefault="00FA0793" w:rsidP="00B714F2">
      <w:pPr>
        <w:pStyle w:val="Bezmezer"/>
        <w:numPr>
          <w:ilvl w:val="0"/>
          <w:numId w:val="32"/>
        </w:numPr>
        <w:spacing w:line="276" w:lineRule="auto"/>
      </w:pPr>
      <w:r w:rsidRPr="008A1E64">
        <w:t>Klíčová kompetence komunikační</w:t>
      </w:r>
    </w:p>
    <w:p w14:paraId="25289F8F" w14:textId="46169771" w:rsidR="00FA0793" w:rsidRPr="008A1E64" w:rsidRDefault="00FA0793" w:rsidP="00B714F2">
      <w:pPr>
        <w:pStyle w:val="Bezmezer"/>
        <w:numPr>
          <w:ilvl w:val="1"/>
          <w:numId w:val="69"/>
        </w:numPr>
        <w:spacing w:line="276" w:lineRule="auto"/>
      </w:pPr>
      <w:r w:rsidRPr="008A1E64">
        <w:t>Prezentuje své zkušenosti, zájmy, výsledky své práce či práce skupiny</w:t>
      </w:r>
    </w:p>
    <w:p w14:paraId="105FC7E3" w14:textId="77777777" w:rsidR="00FA0793" w:rsidRPr="008A1E64" w:rsidRDefault="00FA0793" w:rsidP="00B714F2">
      <w:pPr>
        <w:pStyle w:val="Bezmezer"/>
        <w:numPr>
          <w:ilvl w:val="0"/>
          <w:numId w:val="31"/>
        </w:numPr>
        <w:spacing w:line="276" w:lineRule="auto"/>
      </w:pPr>
      <w:r w:rsidRPr="008A1E64">
        <w:t>Klíčová kompetence k občanství a udržitelnosti</w:t>
      </w:r>
    </w:p>
    <w:p w14:paraId="458400B2" w14:textId="003BFE34" w:rsidR="00FA0793" w:rsidRPr="008A1E64" w:rsidRDefault="00155C25" w:rsidP="00B714F2">
      <w:pPr>
        <w:pStyle w:val="Bezmezer"/>
        <w:numPr>
          <w:ilvl w:val="1"/>
          <w:numId w:val="70"/>
        </w:numPr>
        <w:spacing w:line="276" w:lineRule="auto"/>
      </w:pPr>
      <w:r w:rsidRPr="008A1E64">
        <w:t>Respektuje dohodnutá pravidla a práva druhých</w:t>
      </w:r>
    </w:p>
    <w:p w14:paraId="749121F8" w14:textId="5D330DFD" w:rsidR="00155C25" w:rsidRPr="008A1E64" w:rsidRDefault="00155C25" w:rsidP="00B714F2">
      <w:pPr>
        <w:pStyle w:val="Bezmezer"/>
        <w:numPr>
          <w:ilvl w:val="1"/>
          <w:numId w:val="70"/>
        </w:numPr>
        <w:spacing w:line="276" w:lineRule="auto"/>
      </w:pPr>
      <w:r w:rsidRPr="008A1E64">
        <w:t>Přispívá k fungování společenství v mateřské škole</w:t>
      </w:r>
    </w:p>
    <w:p w14:paraId="741B841A" w14:textId="77777777" w:rsidR="00FA0793" w:rsidRPr="008A1E64" w:rsidRDefault="00FA0793" w:rsidP="00B714F2">
      <w:pPr>
        <w:pStyle w:val="Bezmezer"/>
        <w:numPr>
          <w:ilvl w:val="0"/>
          <w:numId w:val="30"/>
        </w:numPr>
        <w:spacing w:line="276" w:lineRule="auto"/>
      </w:pPr>
      <w:r w:rsidRPr="008A1E64">
        <w:t>Klíčová kompetence osobní a sociální</w:t>
      </w:r>
    </w:p>
    <w:p w14:paraId="5EA7D8AC" w14:textId="604626AC" w:rsidR="00FA0793" w:rsidRPr="008A1E64" w:rsidRDefault="00155C25" w:rsidP="00B714F2">
      <w:pPr>
        <w:pStyle w:val="Bezmezer"/>
        <w:numPr>
          <w:ilvl w:val="1"/>
          <w:numId w:val="71"/>
        </w:numPr>
        <w:spacing w:line="276" w:lineRule="auto"/>
      </w:pPr>
      <w:r w:rsidRPr="008A1E64">
        <w:t>Žádá o pomoc vrstevníky či dospělého</w:t>
      </w:r>
    </w:p>
    <w:p w14:paraId="500FEBC8" w14:textId="6A01713A" w:rsidR="00155C25" w:rsidRPr="008A1E64" w:rsidRDefault="00155C25" w:rsidP="00B714F2">
      <w:pPr>
        <w:pStyle w:val="Bezmezer"/>
        <w:numPr>
          <w:ilvl w:val="1"/>
          <w:numId w:val="71"/>
        </w:numPr>
        <w:spacing w:line="276" w:lineRule="auto"/>
      </w:pPr>
      <w:r w:rsidRPr="008A1E64">
        <w:t>Chová se empaticky a projevuje ohleduplnost k druhým</w:t>
      </w:r>
    </w:p>
    <w:p w14:paraId="683028CE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podnikavosti a pracovní</w:t>
      </w:r>
    </w:p>
    <w:p w14:paraId="1A9A5D60" w14:textId="7DEB7ECE" w:rsidR="00FA0793" w:rsidRPr="008A1E64" w:rsidRDefault="00155C25" w:rsidP="00B714F2">
      <w:pPr>
        <w:pStyle w:val="Bezmezer"/>
        <w:numPr>
          <w:ilvl w:val="1"/>
          <w:numId w:val="72"/>
        </w:numPr>
        <w:spacing w:line="276" w:lineRule="auto"/>
      </w:pPr>
      <w:r w:rsidRPr="008A1E64">
        <w:t>Domlouvá se a spolupracuje s ostatními dětmi</w:t>
      </w:r>
    </w:p>
    <w:p w14:paraId="39ADDAD3" w14:textId="5D56D8AE" w:rsidR="00155C25" w:rsidRPr="008A1E64" w:rsidRDefault="00155C25" w:rsidP="00B714F2">
      <w:pPr>
        <w:pStyle w:val="Bezmezer"/>
        <w:numPr>
          <w:ilvl w:val="1"/>
          <w:numId w:val="72"/>
        </w:numPr>
        <w:spacing w:line="276" w:lineRule="auto"/>
      </w:pPr>
      <w:r w:rsidRPr="008A1E64">
        <w:t>Spolupodílí se na společných rozhodnutích</w:t>
      </w:r>
    </w:p>
    <w:p w14:paraId="2EFCECFD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řešení problémů</w:t>
      </w:r>
    </w:p>
    <w:p w14:paraId="381C79D5" w14:textId="708CDCAF" w:rsidR="00FA0793" w:rsidRPr="008A1E64" w:rsidRDefault="00D1170A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Volí adekvátní řešení vedoucí k cíli</w:t>
      </w:r>
    </w:p>
    <w:p w14:paraId="377AA4A4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kulturní</w:t>
      </w:r>
    </w:p>
    <w:p w14:paraId="770AED42" w14:textId="59EC4A21" w:rsidR="00FA0793" w:rsidRPr="008A1E64" w:rsidRDefault="00D1170A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Zapojuje se do tvůrčích činností</w:t>
      </w:r>
    </w:p>
    <w:p w14:paraId="793CFA54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digitální</w:t>
      </w:r>
    </w:p>
    <w:p w14:paraId="05172277" w14:textId="63B20A95" w:rsidR="005641EC" w:rsidRPr="008A1E64" w:rsidRDefault="008F15A8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Využívá digitální technologie k badatelským činnostem</w:t>
      </w:r>
    </w:p>
    <w:p w14:paraId="718204F0" w14:textId="77777777" w:rsidR="00BD2B58" w:rsidRPr="008A1E64" w:rsidRDefault="00BD2B58" w:rsidP="00AA5F25">
      <w:pPr>
        <w:pStyle w:val="Bezmezer"/>
        <w:spacing w:line="276" w:lineRule="auto"/>
      </w:pPr>
    </w:p>
    <w:p w14:paraId="49EA95BD" w14:textId="19872ACF" w:rsidR="00F16899" w:rsidRPr="008A1E64" w:rsidRDefault="00F16899" w:rsidP="00AA5F25">
      <w:pPr>
        <w:pStyle w:val="Bezmezer"/>
        <w:spacing w:line="276" w:lineRule="auto"/>
      </w:pPr>
      <w:r w:rsidRPr="008A1E64">
        <w:lastRenderedPageBreak/>
        <w:t>Navrhovaný obsah</w:t>
      </w:r>
    </w:p>
    <w:p w14:paraId="2ADB8A2F" w14:textId="2975D1A8" w:rsidR="004765E0" w:rsidRPr="008A1E64" w:rsidRDefault="005D3944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S</w:t>
      </w:r>
      <w:r w:rsidR="004765E0" w:rsidRPr="008A1E64">
        <w:t xml:space="preserve">eznámení s </w:t>
      </w:r>
      <w:r w:rsidR="00F16899" w:rsidRPr="008A1E64">
        <w:t>pravidl</w:t>
      </w:r>
      <w:r w:rsidR="004765E0" w:rsidRPr="008A1E64">
        <w:t>y</w:t>
      </w:r>
      <w:r w:rsidR="00F16899" w:rsidRPr="008A1E64">
        <w:t xml:space="preserve"> třídy,</w:t>
      </w:r>
      <w:r w:rsidR="004765E0" w:rsidRPr="008A1E64">
        <w:t xml:space="preserve"> dodržování stanovených pravidel, dodržování režimu</w:t>
      </w:r>
      <w:r w:rsidR="00F16899" w:rsidRPr="008A1E64">
        <w:t xml:space="preserve"> dne</w:t>
      </w:r>
    </w:p>
    <w:p w14:paraId="376A5E01" w14:textId="0FEDBA85" w:rsidR="004765E0" w:rsidRPr="008A1E64" w:rsidRDefault="005D3944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S</w:t>
      </w:r>
      <w:r w:rsidR="00F16899" w:rsidRPr="008A1E64">
        <w:t>polupráce</w:t>
      </w:r>
      <w:r w:rsidR="004765E0" w:rsidRPr="008A1E64">
        <w:t xml:space="preserve"> s rodiči a se základní školou</w:t>
      </w:r>
      <w:r w:rsidR="00F16899" w:rsidRPr="008A1E64">
        <w:t xml:space="preserve"> </w:t>
      </w:r>
    </w:p>
    <w:p w14:paraId="2CCBFB42" w14:textId="1AF860FC" w:rsidR="00B01463" w:rsidRPr="008A1E64" w:rsidRDefault="005D3944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U</w:t>
      </w:r>
      <w:r w:rsidR="00291094" w:rsidRPr="008A1E64">
        <w:t>spávání broučků, karneval</w:t>
      </w:r>
      <w:r w:rsidR="00B01463" w:rsidRPr="008A1E64">
        <w:t xml:space="preserve"> </w:t>
      </w:r>
    </w:p>
    <w:p w14:paraId="75870D79" w14:textId="3225EE6D" w:rsidR="00B01463" w:rsidRPr="008A1E64" w:rsidRDefault="00291094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 xml:space="preserve">Mikuláš, Vánoce, Velikonoce, Masopust, Den matek, </w:t>
      </w:r>
      <w:r w:rsidR="00DA72DD" w:rsidRPr="008A1E64">
        <w:t>D</w:t>
      </w:r>
      <w:r w:rsidRPr="008A1E64">
        <w:t xml:space="preserve">en dětí, </w:t>
      </w:r>
      <w:r w:rsidR="00DA72DD" w:rsidRPr="008A1E64">
        <w:t>D</w:t>
      </w:r>
      <w:r w:rsidRPr="008A1E64">
        <w:t>en otců</w:t>
      </w:r>
    </w:p>
    <w:p w14:paraId="69F3069E" w14:textId="65C4C788" w:rsidR="00291094" w:rsidRPr="008A1E64" w:rsidRDefault="00291094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Lidé na celém světě</w:t>
      </w:r>
      <w:r w:rsidR="00B01463" w:rsidRPr="008A1E64">
        <w:t>, vyprávění o jiných kulturách</w:t>
      </w:r>
    </w:p>
    <w:p w14:paraId="10B8593B" w14:textId="09F95C1F" w:rsidR="00291094" w:rsidRPr="008A1E64" w:rsidRDefault="00B01463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Seznámení s d</w:t>
      </w:r>
      <w:r w:rsidR="00291094" w:rsidRPr="008A1E64">
        <w:t>opravní</w:t>
      </w:r>
      <w:r w:rsidRPr="008A1E64">
        <w:t>mi</w:t>
      </w:r>
      <w:r w:rsidR="00291094" w:rsidRPr="008A1E64">
        <w:t xml:space="preserve"> prostředky, </w:t>
      </w:r>
      <w:r w:rsidRPr="008A1E64">
        <w:t>s bezpečnou orientací v dopravě</w:t>
      </w:r>
    </w:p>
    <w:p w14:paraId="47227305" w14:textId="66DA3E50" w:rsidR="00B01463" w:rsidRPr="008A1E64" w:rsidRDefault="00B01463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Návštěva obchodu, lékárny, veterinární kliniky</w:t>
      </w:r>
    </w:p>
    <w:p w14:paraId="4886BFA8" w14:textId="7A4FD1E9" w:rsidR="00B01463" w:rsidRPr="008A1E64" w:rsidRDefault="00B01463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Seznámení s náplní práce jednotlivých povolání</w:t>
      </w:r>
    </w:p>
    <w:p w14:paraId="7CAE388F" w14:textId="4D9C3B0A" w:rsidR="00B01463" w:rsidRPr="008A1E64" w:rsidRDefault="00B01463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Vycházky do okolí města</w:t>
      </w:r>
      <w:r w:rsidR="00E361F7" w:rsidRPr="008A1E64">
        <w:t>, poznávání historických částí města</w:t>
      </w:r>
    </w:p>
    <w:p w14:paraId="05F0E576" w14:textId="4B85B26F" w:rsidR="00E361F7" w:rsidRPr="008A1E64" w:rsidRDefault="00E361F7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Péče o životní prostředí, třídění odpadu</w:t>
      </w:r>
    </w:p>
    <w:p w14:paraId="228B76D4" w14:textId="225464F5" w:rsidR="00E361F7" w:rsidRPr="008A1E64" w:rsidRDefault="00E361F7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Stát, kde bydlím, státní symboly</w:t>
      </w:r>
    </w:p>
    <w:p w14:paraId="2FCE4764" w14:textId="16033031" w:rsidR="00E361F7" w:rsidRPr="008A1E64" w:rsidRDefault="00E361F7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>Planeta Země</w:t>
      </w:r>
    </w:p>
    <w:p w14:paraId="5E11C30A" w14:textId="54FC9F00" w:rsidR="00E361F7" w:rsidRPr="008A1E64" w:rsidRDefault="00E361F7" w:rsidP="00B714F2">
      <w:pPr>
        <w:pStyle w:val="Bezmezer"/>
        <w:numPr>
          <w:ilvl w:val="0"/>
          <w:numId w:val="27"/>
        </w:numPr>
        <w:spacing w:line="276" w:lineRule="auto"/>
      </w:pPr>
      <w:r w:rsidRPr="008A1E64">
        <w:t xml:space="preserve">Vesmír </w:t>
      </w:r>
    </w:p>
    <w:p w14:paraId="692DEE45" w14:textId="77777777" w:rsidR="00B01463" w:rsidRPr="008A1E64" w:rsidRDefault="00B01463" w:rsidP="00AA5F25">
      <w:pPr>
        <w:pStyle w:val="Bezmezer"/>
        <w:spacing w:line="276" w:lineRule="auto"/>
        <w:ind w:left="720"/>
      </w:pPr>
    </w:p>
    <w:p w14:paraId="4F524C00" w14:textId="77777777" w:rsidR="005641EC" w:rsidRPr="008A1E64" w:rsidRDefault="005641EC" w:rsidP="00AA5F25">
      <w:pPr>
        <w:pStyle w:val="Bezmezer"/>
        <w:spacing w:line="276" w:lineRule="auto"/>
        <w:rPr>
          <w:szCs w:val="24"/>
        </w:rPr>
      </w:pPr>
    </w:p>
    <w:p w14:paraId="233A8221" w14:textId="77777777" w:rsidR="005641EC" w:rsidRPr="008A1E64" w:rsidRDefault="005641EC" w:rsidP="00AA5F25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 xml:space="preserve">Evaluace:      </w:t>
      </w:r>
    </w:p>
    <w:p w14:paraId="5775C8B2" w14:textId="77CA51DD" w:rsidR="00BD2B58" w:rsidRPr="008A1E64" w:rsidRDefault="00BD2B58" w:rsidP="00B714F2">
      <w:pPr>
        <w:pStyle w:val="Bezmezer"/>
        <w:numPr>
          <w:ilvl w:val="0"/>
          <w:numId w:val="42"/>
        </w:numPr>
        <w:spacing w:line="276" w:lineRule="auto"/>
      </w:pPr>
      <w:r w:rsidRPr="008A1E64">
        <w:t xml:space="preserve">Orientují se děti v prostředí </w:t>
      </w:r>
      <w:r w:rsidR="005D3944" w:rsidRPr="008A1E64">
        <w:t xml:space="preserve">mateřské </w:t>
      </w:r>
      <w:r w:rsidRPr="008A1E64">
        <w:t>školy? Zn</w:t>
      </w:r>
      <w:r w:rsidR="005D3944" w:rsidRPr="008A1E64">
        <w:t>ají</w:t>
      </w:r>
      <w:r w:rsidRPr="008A1E64">
        <w:t xml:space="preserve"> </w:t>
      </w:r>
      <w:r w:rsidR="005D3944" w:rsidRPr="008A1E64">
        <w:t>uspořádání dne</w:t>
      </w:r>
      <w:r w:rsidRPr="008A1E64">
        <w:t xml:space="preserve"> a pravidla chování?</w:t>
      </w:r>
    </w:p>
    <w:p w14:paraId="5CA13133" w14:textId="15C79C87" w:rsidR="00BD2B58" w:rsidRPr="008A1E64" w:rsidRDefault="00BD2B58" w:rsidP="00B714F2">
      <w:pPr>
        <w:pStyle w:val="Bezmezer"/>
        <w:numPr>
          <w:ilvl w:val="0"/>
          <w:numId w:val="42"/>
        </w:numPr>
        <w:spacing w:line="276" w:lineRule="auto"/>
      </w:pPr>
      <w:r w:rsidRPr="008A1E64">
        <w:t>Umí popsat, kdo pracuje v</w:t>
      </w:r>
      <w:r w:rsidR="005D3944" w:rsidRPr="008A1E64">
        <w:t xml:space="preserve"> mateřské škole </w:t>
      </w:r>
      <w:r w:rsidRPr="008A1E64">
        <w:t>a jakou práci dělají?</w:t>
      </w:r>
    </w:p>
    <w:p w14:paraId="2EE957E1" w14:textId="1B1CAA7A" w:rsidR="00BD2B58" w:rsidRPr="008A1E64" w:rsidRDefault="00BD2B58" w:rsidP="00B714F2">
      <w:pPr>
        <w:pStyle w:val="Bezmezer"/>
        <w:numPr>
          <w:ilvl w:val="0"/>
          <w:numId w:val="42"/>
        </w:numPr>
        <w:spacing w:line="276" w:lineRule="auto"/>
      </w:pPr>
      <w:r w:rsidRPr="008A1E64">
        <w:t xml:space="preserve">Vědí, jak </w:t>
      </w:r>
      <w:r w:rsidR="005D3944" w:rsidRPr="008A1E64">
        <w:t xml:space="preserve">mají </w:t>
      </w:r>
      <w:r w:rsidRPr="008A1E64">
        <w:t xml:space="preserve">kamarádi ve třídě </w:t>
      </w:r>
      <w:r w:rsidR="005D3944" w:rsidRPr="008A1E64">
        <w:t xml:space="preserve">spolu </w:t>
      </w:r>
      <w:r w:rsidRPr="008A1E64">
        <w:t>vycházet, spolupracovat a pomáhat si?</w:t>
      </w:r>
    </w:p>
    <w:p w14:paraId="68B6336B" w14:textId="6E9A72AE" w:rsidR="00BD2B58" w:rsidRPr="008A1E64" w:rsidRDefault="00BD2B58" w:rsidP="00B714F2">
      <w:pPr>
        <w:pStyle w:val="Bezmezer"/>
        <w:numPr>
          <w:ilvl w:val="0"/>
          <w:numId w:val="43"/>
        </w:numPr>
        <w:spacing w:line="276" w:lineRule="auto"/>
      </w:pPr>
      <w:r w:rsidRPr="008A1E64">
        <w:t xml:space="preserve">Vědí děti, jaké tradice se </w:t>
      </w:r>
      <w:r w:rsidR="005D3944" w:rsidRPr="008A1E64">
        <w:t>v mateřské škole</w:t>
      </w:r>
      <w:r w:rsidRPr="008A1E64">
        <w:t xml:space="preserve"> nebo doma slaví (např. Vánoce, Velikonoce, Den matek)?</w:t>
      </w:r>
    </w:p>
    <w:p w14:paraId="30DF764D" w14:textId="77777777" w:rsidR="00BD2B58" w:rsidRPr="008A1E64" w:rsidRDefault="00BD2B58" w:rsidP="00B714F2">
      <w:pPr>
        <w:pStyle w:val="Bezmezer"/>
        <w:numPr>
          <w:ilvl w:val="0"/>
          <w:numId w:val="43"/>
        </w:numPr>
        <w:spacing w:line="276" w:lineRule="auto"/>
      </w:pPr>
      <w:r w:rsidRPr="008A1E64">
        <w:t>Zapojily se aktivně do příprav a oslav tradic?</w:t>
      </w:r>
    </w:p>
    <w:p w14:paraId="07CA2711" w14:textId="77777777" w:rsidR="00BD2B58" w:rsidRPr="008A1E64" w:rsidRDefault="00BD2B58" w:rsidP="00B714F2">
      <w:pPr>
        <w:pStyle w:val="Bezmezer"/>
        <w:numPr>
          <w:ilvl w:val="0"/>
          <w:numId w:val="43"/>
        </w:numPr>
        <w:spacing w:line="276" w:lineRule="auto"/>
      </w:pPr>
      <w:r w:rsidRPr="008A1E64">
        <w:t>Uvědomují si děti význam tradic pro společný život lidí?</w:t>
      </w:r>
    </w:p>
    <w:p w14:paraId="28371E39" w14:textId="7AD05C89" w:rsidR="00BD2B58" w:rsidRPr="008A1E64" w:rsidRDefault="00BD2B58" w:rsidP="00B714F2">
      <w:pPr>
        <w:pStyle w:val="Bezmezer"/>
        <w:numPr>
          <w:ilvl w:val="0"/>
          <w:numId w:val="44"/>
        </w:numPr>
        <w:spacing w:line="276" w:lineRule="auto"/>
      </w:pPr>
      <w:r w:rsidRPr="008A1E64">
        <w:t xml:space="preserve">Vědí děti, jaká povolání lidé vykonávají (lékař, hasič, řidič, prodavač, </w:t>
      </w:r>
      <w:r w:rsidR="00C05D0D" w:rsidRPr="008A1E64">
        <w:t>kuchař…)?</w:t>
      </w:r>
    </w:p>
    <w:p w14:paraId="658F2C46" w14:textId="77777777" w:rsidR="00BD2B58" w:rsidRPr="008A1E64" w:rsidRDefault="00BD2B58" w:rsidP="00B714F2">
      <w:pPr>
        <w:pStyle w:val="Bezmezer"/>
        <w:numPr>
          <w:ilvl w:val="0"/>
          <w:numId w:val="44"/>
        </w:numPr>
        <w:spacing w:line="276" w:lineRule="auto"/>
      </w:pPr>
      <w:r w:rsidRPr="008A1E64">
        <w:t>Dokážou popsat, čím jsou tato povolání důležitá pro společnost?</w:t>
      </w:r>
    </w:p>
    <w:p w14:paraId="40A262C7" w14:textId="77777777" w:rsidR="00BD2B58" w:rsidRPr="008A1E64" w:rsidRDefault="00BD2B58" w:rsidP="00B714F2">
      <w:pPr>
        <w:pStyle w:val="Bezmezer"/>
        <w:numPr>
          <w:ilvl w:val="0"/>
          <w:numId w:val="44"/>
        </w:numPr>
        <w:spacing w:line="276" w:lineRule="auto"/>
      </w:pPr>
      <w:r w:rsidRPr="008A1E64">
        <w:t>Umí si vážit práce druhých lidí?</w:t>
      </w:r>
    </w:p>
    <w:p w14:paraId="112C7E6C" w14:textId="77777777" w:rsidR="00BD2B58" w:rsidRPr="008A1E64" w:rsidRDefault="00BD2B58" w:rsidP="00B714F2">
      <w:pPr>
        <w:pStyle w:val="Bezmezer"/>
        <w:numPr>
          <w:ilvl w:val="0"/>
          <w:numId w:val="45"/>
        </w:numPr>
        <w:spacing w:line="276" w:lineRule="auto"/>
      </w:pPr>
      <w:r w:rsidRPr="008A1E64">
        <w:t>Rozpoznávají děti základní dopravní prostředky?</w:t>
      </w:r>
    </w:p>
    <w:p w14:paraId="72FA9DEB" w14:textId="77777777" w:rsidR="00BD2B58" w:rsidRPr="008A1E64" w:rsidRDefault="00BD2B58" w:rsidP="00B714F2">
      <w:pPr>
        <w:pStyle w:val="Bezmezer"/>
        <w:numPr>
          <w:ilvl w:val="0"/>
          <w:numId w:val="45"/>
        </w:numPr>
        <w:spacing w:line="276" w:lineRule="auto"/>
      </w:pPr>
      <w:r w:rsidRPr="008A1E64">
        <w:t>Vědí, jak se bezpečně chovat na ulici a při cestování?</w:t>
      </w:r>
    </w:p>
    <w:p w14:paraId="1389326A" w14:textId="77777777" w:rsidR="00BD2B58" w:rsidRPr="008A1E64" w:rsidRDefault="00BD2B58" w:rsidP="00B714F2">
      <w:pPr>
        <w:pStyle w:val="Bezmezer"/>
        <w:numPr>
          <w:ilvl w:val="0"/>
          <w:numId w:val="45"/>
        </w:numPr>
        <w:spacing w:line="276" w:lineRule="auto"/>
      </w:pPr>
      <w:r w:rsidRPr="008A1E64">
        <w:t>Umí pojmenovat základní dopravní značky a pravidla chování chodce?</w:t>
      </w:r>
    </w:p>
    <w:p w14:paraId="23FB59B3" w14:textId="77777777" w:rsidR="00BD2B58" w:rsidRPr="008A1E64" w:rsidRDefault="00BD2B58" w:rsidP="00B714F2">
      <w:pPr>
        <w:pStyle w:val="Bezmezer"/>
        <w:numPr>
          <w:ilvl w:val="0"/>
          <w:numId w:val="46"/>
        </w:numPr>
        <w:spacing w:line="276" w:lineRule="auto"/>
      </w:pPr>
      <w:r w:rsidRPr="008A1E64">
        <w:lastRenderedPageBreak/>
        <w:t>Zná dítě název místa, kde žije, a některé významné budovy nebo přírodní zajímavosti?</w:t>
      </w:r>
    </w:p>
    <w:p w14:paraId="7CACF3ED" w14:textId="77777777" w:rsidR="00BD2B58" w:rsidRPr="008A1E64" w:rsidRDefault="00BD2B58" w:rsidP="00B714F2">
      <w:pPr>
        <w:pStyle w:val="Bezmezer"/>
        <w:numPr>
          <w:ilvl w:val="0"/>
          <w:numId w:val="46"/>
        </w:numPr>
        <w:spacing w:line="276" w:lineRule="auto"/>
      </w:pPr>
      <w:r w:rsidRPr="008A1E64">
        <w:t>Má povědomí o tom, že žije v České republice, v Evropě, na planetě Zemi?</w:t>
      </w:r>
    </w:p>
    <w:p w14:paraId="1216CB61" w14:textId="77777777" w:rsidR="00BD2B58" w:rsidRPr="008A1E64" w:rsidRDefault="00BD2B58" w:rsidP="00B714F2">
      <w:pPr>
        <w:pStyle w:val="Bezmezer"/>
        <w:numPr>
          <w:ilvl w:val="0"/>
          <w:numId w:val="46"/>
        </w:numPr>
        <w:spacing w:line="276" w:lineRule="auto"/>
      </w:pPr>
      <w:r w:rsidRPr="008A1E64">
        <w:t>Umí základní pojmy o vesmíru (Slunce, Měsíc, hvězdy, planety)?</w:t>
      </w:r>
    </w:p>
    <w:p w14:paraId="7B8B6F38" w14:textId="084F89F6" w:rsidR="00BD2B58" w:rsidRPr="008A1E64" w:rsidRDefault="00BD2B58" w:rsidP="00B714F2">
      <w:pPr>
        <w:pStyle w:val="Bezmezer"/>
        <w:numPr>
          <w:ilvl w:val="0"/>
          <w:numId w:val="47"/>
        </w:numPr>
        <w:spacing w:line="276" w:lineRule="auto"/>
      </w:pPr>
      <w:r w:rsidRPr="008A1E64">
        <w:t xml:space="preserve">Pozná základní rostliny a zvířata </w:t>
      </w:r>
      <w:r w:rsidR="005D3944" w:rsidRPr="008A1E64">
        <w:t>naší přírody</w:t>
      </w:r>
      <w:r w:rsidRPr="008A1E64">
        <w:t>?</w:t>
      </w:r>
    </w:p>
    <w:p w14:paraId="2F36AC4F" w14:textId="77777777" w:rsidR="00BD2B58" w:rsidRPr="008A1E64" w:rsidRDefault="00BD2B58" w:rsidP="00B714F2">
      <w:pPr>
        <w:pStyle w:val="Bezmezer"/>
        <w:numPr>
          <w:ilvl w:val="0"/>
          <w:numId w:val="47"/>
        </w:numPr>
        <w:spacing w:line="276" w:lineRule="auto"/>
      </w:pPr>
      <w:r w:rsidRPr="008A1E64">
        <w:t>Vnímá změny v přírodě během ročních období?</w:t>
      </w:r>
    </w:p>
    <w:p w14:paraId="5F7D1B01" w14:textId="1BAE4B8C" w:rsidR="00BD2B58" w:rsidRPr="008A1E64" w:rsidRDefault="00BD2B58" w:rsidP="00B714F2">
      <w:pPr>
        <w:pStyle w:val="Bezmezer"/>
        <w:numPr>
          <w:ilvl w:val="0"/>
          <w:numId w:val="47"/>
        </w:numPr>
        <w:spacing w:line="276" w:lineRule="auto"/>
      </w:pPr>
      <w:r w:rsidRPr="008A1E64">
        <w:t>Chápe základní pravidla ochrany přírody?</w:t>
      </w:r>
    </w:p>
    <w:p w14:paraId="28679ADA" w14:textId="77777777" w:rsidR="00BD2B58" w:rsidRPr="008A1E64" w:rsidRDefault="00BD2B58" w:rsidP="00B714F2">
      <w:pPr>
        <w:pStyle w:val="Bezmezer"/>
        <w:numPr>
          <w:ilvl w:val="0"/>
          <w:numId w:val="48"/>
        </w:numPr>
        <w:spacing w:line="276" w:lineRule="auto"/>
      </w:pPr>
      <w:r w:rsidRPr="008A1E64">
        <w:t>Byly zvolené aktivity pestré, praktické a blízké dětskému světu?</w:t>
      </w:r>
    </w:p>
    <w:p w14:paraId="29AC5505" w14:textId="77777777" w:rsidR="00BD2B58" w:rsidRPr="008A1E64" w:rsidRDefault="00BD2B58" w:rsidP="00B714F2">
      <w:pPr>
        <w:pStyle w:val="Bezmezer"/>
        <w:numPr>
          <w:ilvl w:val="0"/>
          <w:numId w:val="48"/>
        </w:numPr>
        <w:spacing w:line="276" w:lineRule="auto"/>
      </w:pPr>
      <w:r w:rsidRPr="008A1E64">
        <w:t>Zapojily se děti aktivně do prožitkových činností (vycházky, besedy, projekty, tematické dny)?</w:t>
      </w:r>
    </w:p>
    <w:p w14:paraId="534660A8" w14:textId="11628DBA" w:rsidR="00BD2B58" w:rsidRPr="008A1E64" w:rsidRDefault="005D3944" w:rsidP="00B714F2">
      <w:pPr>
        <w:pStyle w:val="Bezmezer"/>
        <w:numPr>
          <w:ilvl w:val="0"/>
          <w:numId w:val="48"/>
        </w:numPr>
        <w:spacing w:line="276" w:lineRule="auto"/>
      </w:pPr>
      <w:r w:rsidRPr="008A1E64">
        <w:t>Dostaly děti</w:t>
      </w:r>
      <w:r w:rsidR="00BD2B58" w:rsidRPr="008A1E64">
        <w:t xml:space="preserve"> dostatek příležitostí propojit učení s praktickým životem (návštěvy, exkurze, setkání s lidmi různých profesí)?</w:t>
      </w:r>
    </w:p>
    <w:p w14:paraId="4DF6DD94" w14:textId="2243515E" w:rsidR="00BD2B58" w:rsidRPr="008A1E64" w:rsidRDefault="005D3944" w:rsidP="00B714F2">
      <w:pPr>
        <w:pStyle w:val="Bezmezer"/>
        <w:numPr>
          <w:ilvl w:val="0"/>
          <w:numId w:val="48"/>
        </w:numPr>
        <w:spacing w:line="276" w:lineRule="auto"/>
      </w:pPr>
      <w:r w:rsidRPr="008A1E64">
        <w:t>Byly</w:t>
      </w:r>
      <w:r w:rsidR="00BD2B58" w:rsidRPr="008A1E64">
        <w:t xml:space="preserve"> děti</w:t>
      </w:r>
      <w:r w:rsidRPr="008A1E64">
        <w:t xml:space="preserve"> podporovány</w:t>
      </w:r>
      <w:r w:rsidR="00BD2B58" w:rsidRPr="008A1E64">
        <w:t xml:space="preserve"> v samostatném pozorování a objevování okolí?</w:t>
      </w:r>
    </w:p>
    <w:p w14:paraId="65341CD0" w14:textId="77777777" w:rsidR="00BD2B58" w:rsidRPr="008A1E64" w:rsidRDefault="00BD2B58" w:rsidP="00B714F2">
      <w:pPr>
        <w:pStyle w:val="Bezmezer"/>
        <w:numPr>
          <w:ilvl w:val="0"/>
          <w:numId w:val="49"/>
        </w:numPr>
        <w:spacing w:line="276" w:lineRule="auto"/>
      </w:pPr>
      <w:r w:rsidRPr="008A1E64">
        <w:t>Bylo prostředí třídy a školky podnětné pro poznávání okolního světa?</w:t>
      </w:r>
    </w:p>
    <w:p w14:paraId="1B423201" w14:textId="77777777" w:rsidR="00BD2B58" w:rsidRPr="008A1E64" w:rsidRDefault="00BD2B58" w:rsidP="00B714F2">
      <w:pPr>
        <w:pStyle w:val="Bezmezer"/>
        <w:numPr>
          <w:ilvl w:val="0"/>
          <w:numId w:val="49"/>
        </w:numPr>
        <w:spacing w:line="276" w:lineRule="auto"/>
      </w:pPr>
      <w:r w:rsidRPr="008A1E64">
        <w:t>Měly děti dostatek materiálů (obrázky, knihy, modely, stavebnice, dopravní značky)?</w:t>
      </w:r>
    </w:p>
    <w:p w14:paraId="55850D0E" w14:textId="2046D34B" w:rsidR="00BD2B58" w:rsidRPr="008A1E64" w:rsidRDefault="005D3944" w:rsidP="00B714F2">
      <w:pPr>
        <w:pStyle w:val="Bezmezer"/>
        <w:numPr>
          <w:ilvl w:val="0"/>
          <w:numId w:val="49"/>
        </w:numPr>
        <w:spacing w:line="276" w:lineRule="auto"/>
      </w:pPr>
      <w:r w:rsidRPr="008A1E64">
        <w:t>Bylo využito</w:t>
      </w:r>
      <w:r w:rsidR="00BD2B58" w:rsidRPr="008A1E64">
        <w:t xml:space="preserve"> přírodní prostředí</w:t>
      </w:r>
      <w:r w:rsidRPr="008A1E64">
        <w:t xml:space="preserve"> v okolí mateřské školy</w:t>
      </w:r>
      <w:r w:rsidR="00BD2B58" w:rsidRPr="008A1E64">
        <w:t xml:space="preserve"> k poznávání přírody?</w:t>
      </w:r>
    </w:p>
    <w:p w14:paraId="40A5CFBD" w14:textId="3F4185C4" w:rsidR="00BD2B58" w:rsidRPr="008A1E64" w:rsidRDefault="001C0285" w:rsidP="00B714F2">
      <w:pPr>
        <w:pStyle w:val="Bezmezer"/>
        <w:numPr>
          <w:ilvl w:val="0"/>
          <w:numId w:val="50"/>
        </w:numPr>
        <w:spacing w:line="276" w:lineRule="auto"/>
      </w:pPr>
      <w:r w:rsidRPr="008A1E64">
        <w:t>Byla podporována</w:t>
      </w:r>
      <w:r w:rsidR="00BD2B58" w:rsidRPr="008A1E64">
        <w:t xml:space="preserve"> spoluprác</w:t>
      </w:r>
      <w:r w:rsidRPr="008A1E64">
        <w:t xml:space="preserve">e </w:t>
      </w:r>
      <w:r w:rsidR="00BD2B58" w:rsidRPr="008A1E64">
        <w:t>mezi dětmi při společných aktivitách?</w:t>
      </w:r>
    </w:p>
    <w:p w14:paraId="341F6C9D" w14:textId="29A22CCA" w:rsidR="00BD2B58" w:rsidRPr="008A1E64" w:rsidRDefault="00BD2B58" w:rsidP="00B714F2">
      <w:pPr>
        <w:pStyle w:val="Bezmezer"/>
        <w:numPr>
          <w:ilvl w:val="0"/>
          <w:numId w:val="50"/>
        </w:numPr>
        <w:spacing w:line="276" w:lineRule="auto"/>
      </w:pPr>
      <w:r w:rsidRPr="008A1E64">
        <w:t>Zapojili se do projektů</w:t>
      </w:r>
      <w:r w:rsidR="001C0285" w:rsidRPr="008A1E64">
        <w:t xml:space="preserve"> </w:t>
      </w:r>
      <w:r w:rsidRPr="008A1E64">
        <w:t>rodiče nebo širší komunita (např. při oslavách, besedách, výletech)?</w:t>
      </w:r>
    </w:p>
    <w:p w14:paraId="34968C8A" w14:textId="0D9631A3" w:rsidR="00BD2B58" w:rsidRPr="008A1E64" w:rsidRDefault="00BD2B58" w:rsidP="00B714F2">
      <w:pPr>
        <w:pStyle w:val="Bezmezer"/>
        <w:numPr>
          <w:ilvl w:val="0"/>
          <w:numId w:val="50"/>
        </w:numPr>
        <w:spacing w:line="276" w:lineRule="auto"/>
      </w:pPr>
      <w:r w:rsidRPr="008A1E64">
        <w:t xml:space="preserve">Komunikovala </w:t>
      </w:r>
      <w:r w:rsidR="001C0285" w:rsidRPr="008A1E64">
        <w:t>učitelka</w:t>
      </w:r>
      <w:r w:rsidRPr="008A1E64">
        <w:t xml:space="preserve"> s rodiči o probíraných tématech a podporovala spolupráci rodiny a</w:t>
      </w:r>
      <w:r w:rsidR="001C0285" w:rsidRPr="008A1E64">
        <w:t> mateřské školy</w:t>
      </w:r>
      <w:r w:rsidRPr="008A1E64">
        <w:t>?</w:t>
      </w:r>
    </w:p>
    <w:p w14:paraId="0550FFC7" w14:textId="77777777" w:rsidR="00BD2B58" w:rsidRPr="008A1E64" w:rsidRDefault="00BD2B58" w:rsidP="00B714F2">
      <w:pPr>
        <w:pStyle w:val="Bezmezer"/>
        <w:numPr>
          <w:ilvl w:val="0"/>
          <w:numId w:val="51"/>
        </w:numPr>
        <w:spacing w:line="276" w:lineRule="auto"/>
      </w:pPr>
      <w:r w:rsidRPr="008A1E64">
        <w:t>Co děti nejvíce zaujalo a bavilo?</w:t>
      </w:r>
    </w:p>
    <w:p w14:paraId="0F711B23" w14:textId="77777777" w:rsidR="00BD2B58" w:rsidRPr="008A1E64" w:rsidRDefault="00BD2B58" w:rsidP="00B714F2">
      <w:pPr>
        <w:pStyle w:val="Bezmezer"/>
        <w:numPr>
          <w:ilvl w:val="0"/>
          <w:numId w:val="51"/>
        </w:numPr>
        <w:spacing w:line="276" w:lineRule="auto"/>
      </w:pPr>
      <w:r w:rsidRPr="008A1E64">
        <w:t>Které oblasti děti zvládly dobře a kde ještě potřebují více podpory?</w:t>
      </w:r>
    </w:p>
    <w:p w14:paraId="012AB6C8" w14:textId="0EF7B4DD" w:rsidR="00BD2B58" w:rsidRPr="008A1E64" w:rsidRDefault="00BD2B58" w:rsidP="00B714F2">
      <w:pPr>
        <w:pStyle w:val="Bezmezer"/>
        <w:numPr>
          <w:ilvl w:val="0"/>
          <w:numId w:val="51"/>
        </w:numPr>
        <w:spacing w:line="276" w:lineRule="auto"/>
      </w:pPr>
      <w:r w:rsidRPr="008A1E64">
        <w:t xml:space="preserve">Co </w:t>
      </w:r>
      <w:r w:rsidR="001C0285" w:rsidRPr="008A1E64">
        <w:t>by se mělo</w:t>
      </w:r>
      <w:r w:rsidRPr="008A1E64">
        <w:t xml:space="preserve"> v příštím roce z</w:t>
      </w:r>
      <w:r w:rsidR="001C0285" w:rsidRPr="008A1E64">
        <w:t>opakovat</w:t>
      </w:r>
      <w:r w:rsidRPr="008A1E64">
        <w:t xml:space="preserve"> a co uprav</w:t>
      </w:r>
      <w:r w:rsidR="001C0285" w:rsidRPr="008A1E64">
        <w:t>it</w:t>
      </w:r>
      <w:r w:rsidRPr="008A1E64">
        <w:t>?</w:t>
      </w:r>
    </w:p>
    <w:p w14:paraId="339CD213" w14:textId="77777777" w:rsidR="004723BC" w:rsidRPr="00BD2B58" w:rsidRDefault="004723BC" w:rsidP="00AA5F25">
      <w:pPr>
        <w:pStyle w:val="Bezmezer"/>
        <w:spacing w:line="276" w:lineRule="auto"/>
        <w:rPr>
          <w:color w:val="EE0000"/>
        </w:rPr>
      </w:pPr>
    </w:p>
    <w:p w14:paraId="4F4339E2" w14:textId="77777777" w:rsidR="006820F2" w:rsidRPr="009D11AB" w:rsidRDefault="006820F2" w:rsidP="00AA5F25">
      <w:pPr>
        <w:pStyle w:val="Bezmezer"/>
        <w:spacing w:line="276" w:lineRule="auto"/>
      </w:pPr>
    </w:p>
    <w:p w14:paraId="7F4837BB" w14:textId="77777777" w:rsidR="0099241D" w:rsidRDefault="0099241D" w:rsidP="00AA5F25">
      <w:pPr>
        <w:jc w:val="both"/>
        <w:rPr>
          <w:rFonts w:eastAsiaTheme="majorEastAsia"/>
          <w:bCs/>
          <w:sz w:val="24"/>
          <w:szCs w:val="24"/>
        </w:rPr>
      </w:pPr>
      <w:r>
        <w:br w:type="page"/>
      </w:r>
    </w:p>
    <w:p w14:paraId="68BEB772" w14:textId="2D1989A9" w:rsidR="0099241D" w:rsidRDefault="0099241D" w:rsidP="00774913">
      <w:pPr>
        <w:pStyle w:val="Nadpis2"/>
        <w:rPr>
          <w:rFonts w:ascii="Times New Roman" w:hAnsi="Times New Roman" w:cs="Times New Roman"/>
        </w:rPr>
      </w:pPr>
    </w:p>
    <w:bookmarkStart w:id="176" w:name="_Toc203335270"/>
    <w:bookmarkStart w:id="177" w:name="_Toc203336127"/>
    <w:p w14:paraId="3F340CE9" w14:textId="642651B5" w:rsidR="001C0285" w:rsidRDefault="00357658" w:rsidP="001C0285">
      <w:pPr>
        <w:pStyle w:val="Nadpis2"/>
        <w:rPr>
          <w:rFonts w:ascii="Times New Roman" w:hAnsi="Times New Roman" w:cs="Times New Roman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6F3664BD" wp14:editId="7BBC4176">
                <wp:simplePos x="0" y="0"/>
                <wp:positionH relativeFrom="column">
                  <wp:posOffset>4188894</wp:posOffset>
                </wp:positionH>
                <wp:positionV relativeFrom="paragraph">
                  <wp:posOffset>6995294</wp:posOffset>
                </wp:positionV>
                <wp:extent cx="1082843" cy="348916"/>
                <wp:effectExtent l="38100" t="266700" r="41275" b="260985"/>
                <wp:wrapNone/>
                <wp:docPr id="1248614370" name="Textové po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80145">
                          <a:off x="0" y="0"/>
                          <a:ext cx="1082843" cy="348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E488075" w14:textId="1CE030D9" w:rsidR="00FA5018" w:rsidRDefault="00FA5018">
                            <w:r>
                              <w:t>Materiály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664BD" id="Textové pole 32" o:spid="_x0000_s1045" type="#_x0000_t202" style="position:absolute;margin-left:329.85pt;margin-top:550.8pt;width:85.25pt;height:27.45pt;rotation:-1878540fd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" fillcolor="white [3201]" strokecolor="white [3212]" strokeweight=".5pt">
                <v:textbox>
                  <w:txbxContent>
                    <w:p w14:paraId="5E488075" w14:textId="1CE030D9" w:rsidR="00FA5018" w:rsidRDefault="00FA5018">
                      <w:r>
                        <w:t>Materiály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024263F" wp14:editId="2A841C4A">
                <wp:simplePos x="0" y="0"/>
                <wp:positionH relativeFrom="column">
                  <wp:posOffset>1914458</wp:posOffset>
                </wp:positionH>
                <wp:positionV relativeFrom="paragraph">
                  <wp:posOffset>7331911</wp:posOffset>
                </wp:positionV>
                <wp:extent cx="1335506" cy="336885"/>
                <wp:effectExtent l="0" t="0" r="17145" b="25400"/>
                <wp:wrapNone/>
                <wp:docPr id="1480334796" name="Textové po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506" cy="336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06FD5A" w14:textId="557FA1D9" w:rsidR="00FA5018" w:rsidRDefault="00FA5018">
                            <w:r>
                              <w:t>Jak co funguje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4263F" id="Textové pole 31" o:spid="_x0000_s1046" type="#_x0000_t202" style="position:absolute;margin-left:150.75pt;margin-top:577.3pt;width:105.15pt;height:26.5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" fillcolor="white [3201]" strokecolor="white [3212]" strokeweight=".5pt">
                <v:textbox>
                  <w:txbxContent>
                    <w:p w14:paraId="7206FD5A" w14:textId="557FA1D9" w:rsidR="00FA5018" w:rsidRDefault="00FA5018">
                      <w:r>
                        <w:t>Jak co funguje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514ABB9" wp14:editId="363BC685">
                <wp:simplePos x="0" y="0"/>
                <wp:positionH relativeFrom="column">
                  <wp:posOffset>86160</wp:posOffset>
                </wp:positionH>
                <wp:positionV relativeFrom="paragraph">
                  <wp:posOffset>7007559</wp:posOffset>
                </wp:positionV>
                <wp:extent cx="926432" cy="312821"/>
                <wp:effectExtent l="38100" t="133350" r="45720" b="144780"/>
                <wp:wrapNone/>
                <wp:docPr id="954761902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66280">
                          <a:off x="0" y="0"/>
                          <a:ext cx="926432" cy="3128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EF85D1" w14:textId="46C6531B" w:rsidR="00FA5018" w:rsidRDefault="00FA5018">
                            <w:r>
                              <w:t>Já v čase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4ABB9" id="Textové pole 30" o:spid="_x0000_s1047" type="#_x0000_t202" style="position:absolute;margin-left:6.8pt;margin-top:551.8pt;width:72.95pt;height:24.65pt;rotation:1055435fd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" fillcolor="white [3201]" strokecolor="white [3212]" strokeweight=".5pt">
                <v:textbox>
                  <w:txbxContent>
                    <w:p w14:paraId="40EF85D1" w14:textId="46C6531B" w:rsidR="00FA5018" w:rsidRDefault="00FA5018">
                      <w:r>
                        <w:t>Já v čase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6BEEB48C" wp14:editId="56C4FC4E">
                <wp:simplePos x="0" y="0"/>
                <wp:positionH relativeFrom="column">
                  <wp:posOffset>4597099</wp:posOffset>
                </wp:positionH>
                <wp:positionV relativeFrom="paragraph">
                  <wp:posOffset>1638098</wp:posOffset>
                </wp:positionV>
                <wp:extent cx="1407091" cy="299358"/>
                <wp:effectExtent l="38100" t="228600" r="22225" b="215265"/>
                <wp:wrapNone/>
                <wp:docPr id="1023139473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44974">
                          <a:off x="0" y="0"/>
                          <a:ext cx="1407091" cy="299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1954AF" w14:textId="20EB3BB8" w:rsidR="00FA5018" w:rsidRDefault="00FA5018">
                            <w:r>
                              <w:t>Živly kolem mě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EB48C" id="Textové pole 29" o:spid="_x0000_s1048" type="#_x0000_t202" style="position:absolute;margin-left:362pt;margin-top:129pt;width:110.8pt;height:23.55pt;rotation:1141390fd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" fillcolor="white [3201]" strokecolor="white [3212]" strokeweight=".5pt">
                <v:textbox>
                  <w:txbxContent>
                    <w:p w14:paraId="141954AF" w14:textId="20EB3BB8" w:rsidR="00FA5018" w:rsidRDefault="00FA5018">
                      <w:r>
                        <w:t>Živly kolem mě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00EA6A4C" wp14:editId="63E5E97A">
                <wp:simplePos x="0" y="0"/>
                <wp:positionH relativeFrom="margin">
                  <wp:align>center</wp:align>
                </wp:positionH>
                <wp:positionV relativeFrom="paragraph">
                  <wp:posOffset>1340652</wp:posOffset>
                </wp:positionV>
                <wp:extent cx="1070810" cy="276727"/>
                <wp:effectExtent l="0" t="0" r="15240" b="28575"/>
                <wp:wrapNone/>
                <wp:docPr id="1422570809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810" cy="276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808F8E" w14:textId="27301D57" w:rsidR="00FA5018" w:rsidRDefault="00FA5018">
                            <w:r>
                              <w:t>Svět rostlin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A6A4C" id="Textové pole 28" o:spid="_x0000_s1049" type="#_x0000_t202" style="position:absolute;margin-left:0;margin-top:105.55pt;width:84.3pt;height:21.8pt;z-index:252059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" fillcolor="white [3201]" strokecolor="white [3212]" strokeweight=".5pt">
                <v:textbox>
                  <w:txbxContent>
                    <w:p w14:paraId="44808F8E" w14:textId="27301D57" w:rsidR="00FA5018" w:rsidRDefault="00FA5018">
                      <w:r>
                        <w:t>Svět rostlin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54003D5" wp14:editId="403DD75E">
                <wp:simplePos x="0" y="0"/>
                <wp:positionH relativeFrom="margin">
                  <wp:align>left</wp:align>
                </wp:positionH>
                <wp:positionV relativeFrom="paragraph">
                  <wp:posOffset>1532656</wp:posOffset>
                </wp:positionV>
                <wp:extent cx="1094873" cy="348916"/>
                <wp:effectExtent l="38100" t="247650" r="29210" b="260985"/>
                <wp:wrapNone/>
                <wp:docPr id="1521260336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28527">
                          <a:off x="0" y="0"/>
                          <a:ext cx="1094873" cy="348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EEB5B4" w14:textId="79C175A9" w:rsidR="00FA5018" w:rsidRDefault="00FA5018">
                            <w:r>
                              <w:t>Svět zvířat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003D5" id="Textové pole 27" o:spid="_x0000_s1050" type="#_x0000_t202" style="position:absolute;margin-left:0;margin-top:120.7pt;width:86.2pt;height:27.45pt;rotation:-1825694fd;z-index:252051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" fillcolor="white [3201]" strokecolor="white [3212]" strokeweight=".5pt">
                <v:textbox>
                  <w:txbxContent>
                    <w:p w14:paraId="0CEEB5B4" w14:textId="79C175A9" w:rsidR="00FA5018" w:rsidRDefault="00FA5018">
                      <w:r>
                        <w:t>Svět zvířat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D7357FC" wp14:editId="3CBD5F42">
                <wp:simplePos x="0" y="0"/>
                <wp:positionH relativeFrom="column">
                  <wp:posOffset>-266305</wp:posOffset>
                </wp:positionH>
                <wp:positionV relativeFrom="paragraph">
                  <wp:posOffset>6803523</wp:posOffset>
                </wp:positionV>
                <wp:extent cx="1594433" cy="761406"/>
                <wp:effectExtent l="0" t="57150" r="6350" b="57785"/>
                <wp:wrapNone/>
                <wp:docPr id="73858756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18690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816800" id="Ovál 4" o:spid="_x0000_s1026" style="position:absolute;margin-left:-20.95pt;margin-top:535.7pt;width:125.55pt;height:59.95pt;rotation:1003454fd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" fillcolor="white [3212]" strokecolor="#e00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C611168" wp14:editId="4F91BCBF">
                <wp:simplePos x="0" y="0"/>
                <wp:positionH relativeFrom="column">
                  <wp:posOffset>1765878</wp:posOffset>
                </wp:positionH>
                <wp:positionV relativeFrom="paragraph">
                  <wp:posOffset>7104648</wp:posOffset>
                </wp:positionV>
                <wp:extent cx="1594433" cy="761406"/>
                <wp:effectExtent l="0" t="0" r="25400" b="19685"/>
                <wp:wrapNone/>
                <wp:docPr id="955975412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F5A1E9" id="Ovál 4" o:spid="_x0000_s1026" style="position:absolute;margin-left:139.05pt;margin-top:559.4pt;width:125.55pt;height:59.9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" fillcolor="white [3212]" strokecolor="#e00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62D11BC" wp14:editId="3ED60581">
                <wp:simplePos x="0" y="0"/>
                <wp:positionH relativeFrom="margin">
                  <wp:align>center</wp:align>
                </wp:positionH>
                <wp:positionV relativeFrom="paragraph">
                  <wp:posOffset>1100889</wp:posOffset>
                </wp:positionV>
                <wp:extent cx="1594433" cy="761406"/>
                <wp:effectExtent l="0" t="0" r="25400" b="19685"/>
                <wp:wrapNone/>
                <wp:docPr id="619966569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53415E" id="Ovál 4" o:spid="_x0000_s1026" style="position:absolute;margin-left:0;margin-top:86.7pt;width:125.55pt;height:59.95pt;z-index:252016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" fillcolor="white [3212]" strokecolor="#e00" strokeweight="2pt">
                <w10:wrap anchorx="margin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B4D6CAC" wp14:editId="3C19F75D">
                <wp:simplePos x="0" y="0"/>
                <wp:positionH relativeFrom="column">
                  <wp:posOffset>3922294</wp:posOffset>
                </wp:positionH>
                <wp:positionV relativeFrom="paragraph">
                  <wp:posOffset>6767763</wp:posOffset>
                </wp:positionV>
                <wp:extent cx="1594433" cy="761406"/>
                <wp:effectExtent l="0" t="114300" r="0" b="114935"/>
                <wp:wrapNone/>
                <wp:docPr id="918885539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8517">
                          <a:off x="0" y="0"/>
                          <a:ext cx="1594433" cy="76140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A3BA52" id="Ovál 4" o:spid="_x0000_s1026" style="position:absolute;margin-left:308.85pt;margin-top:532.9pt;width:125.55pt;height:59.95pt;rotation:-1585406fd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" fillcolor="white [3212]" strokecolor="#e00" strokeweight="2pt"/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518AD68" wp14:editId="459BB2FC">
                <wp:simplePos x="0" y="0"/>
                <wp:positionH relativeFrom="margin">
                  <wp:align>center</wp:align>
                </wp:positionH>
                <wp:positionV relativeFrom="paragraph">
                  <wp:posOffset>4023661</wp:posOffset>
                </wp:positionV>
                <wp:extent cx="1359569" cy="397042"/>
                <wp:effectExtent l="0" t="0" r="12065" b="22225"/>
                <wp:wrapNone/>
                <wp:docPr id="762883094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569" cy="397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20D426" w14:textId="7E98CE3A" w:rsidR="00FA5018" w:rsidRDefault="00FA5018">
                            <w:r>
                              <w:t>Svět kolem mě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8AD68" id="Textové pole 26" o:spid="_x0000_s1051" type="#_x0000_t202" style="position:absolute;margin-left:0;margin-top:316.8pt;width:107.05pt;height:31.25pt;z-index:25198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" fillcolor="white [3201]" strokecolor="white [3212]" strokeweight=".5pt">
                <v:textbox>
                  <w:txbxContent>
                    <w:p w14:paraId="3D20D426" w14:textId="7E98CE3A" w:rsidR="00FA5018" w:rsidRDefault="00FA5018">
                      <w:r>
                        <w:t>Svět kolem mě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4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7C93DDF" wp14:editId="5A994416">
                <wp:simplePos x="0" y="0"/>
                <wp:positionH relativeFrom="margin">
                  <wp:align>center</wp:align>
                </wp:positionH>
                <wp:positionV relativeFrom="paragraph">
                  <wp:posOffset>3227070</wp:posOffset>
                </wp:positionV>
                <wp:extent cx="3922294" cy="1997243"/>
                <wp:effectExtent l="0" t="0" r="21590" b="22225"/>
                <wp:wrapNone/>
                <wp:docPr id="1195521520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294" cy="199724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BD3E41" id="Ovál 1" o:spid="_x0000_s1026" style="position:absolute;margin-left:0;margin-top:254.1pt;width:308.85pt;height:157.25pt;z-index:2519695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" fillcolor="white [3212]" strokecolor="#e00" strokeweight="2pt">
                <w10:wrap anchorx="margin"/>
              </v:oval>
            </w:pict>
          </mc:Fallback>
        </mc:AlternateContent>
      </w:r>
      <w:bookmarkEnd w:id="176"/>
      <w:bookmarkEnd w:id="177"/>
    </w:p>
    <w:p w14:paraId="69293E33" w14:textId="7395B4D8" w:rsidR="0099241D" w:rsidRDefault="00EE40DC">
      <w:pPr>
        <w:rPr>
          <w:rFonts w:eastAsiaTheme="majorEastAsia"/>
          <w:bCs/>
          <w:sz w:val="24"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3489257" wp14:editId="012E4870">
                <wp:simplePos x="0" y="0"/>
                <wp:positionH relativeFrom="column">
                  <wp:posOffset>-200660</wp:posOffset>
                </wp:positionH>
                <wp:positionV relativeFrom="paragraph">
                  <wp:posOffset>1196975</wp:posOffset>
                </wp:positionV>
                <wp:extent cx="1593850" cy="761365"/>
                <wp:effectExtent l="0" t="114300" r="0" b="114935"/>
                <wp:wrapNone/>
                <wp:docPr id="1209697957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8517">
                          <a:off x="0" y="0"/>
                          <a:ext cx="1593850" cy="7613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4624AA" id="Ovál 4" o:spid="_x0000_s1026" style="position:absolute;margin-left:-15.8pt;margin-top:94.25pt;width:125.5pt;height:59.95pt;rotation:-1585406fd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" fillcolor="white [3212]" strokecolor="#e00" strokeweight="2pt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8442924" wp14:editId="0D60C1CF">
                <wp:simplePos x="0" y="0"/>
                <wp:positionH relativeFrom="column">
                  <wp:posOffset>752336</wp:posOffset>
                </wp:positionH>
                <wp:positionV relativeFrom="paragraph">
                  <wp:posOffset>1645054</wp:posOffset>
                </wp:positionV>
                <wp:extent cx="728474" cy="1544894"/>
                <wp:effectExtent l="0" t="0" r="33655" b="17780"/>
                <wp:wrapNone/>
                <wp:docPr id="1957926745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8474" cy="15448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614CA" id="Přímá spojnice 3" o:spid="_x0000_s1026" style="position:absolute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129.55pt" to="116.6pt,2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" strokecolor="#e00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6975748" wp14:editId="7AFEF1B8">
                <wp:simplePos x="0" y="0"/>
                <wp:positionH relativeFrom="column">
                  <wp:posOffset>4499929</wp:posOffset>
                </wp:positionH>
                <wp:positionV relativeFrom="paragraph">
                  <wp:posOffset>1025132</wp:posOffset>
                </wp:positionV>
                <wp:extent cx="1582708" cy="831182"/>
                <wp:effectExtent l="0" t="76200" r="0" b="83820"/>
                <wp:wrapNone/>
                <wp:docPr id="89039036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8721">
                          <a:off x="0" y="0"/>
                          <a:ext cx="1582708" cy="83118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7A5A87" id="Ovál 4" o:spid="_x0000_s1026" style="position:absolute;margin-left:354.35pt;margin-top:80.7pt;width:124.6pt;height:65.45pt;rotation:1254710fd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" fillcolor="white [3212]" strokecolor="#e00" strokeweight="2pt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C20B3A7" wp14:editId="50E27238">
                <wp:simplePos x="0" y="0"/>
                <wp:positionH relativeFrom="margin">
                  <wp:posOffset>2595806</wp:posOffset>
                </wp:positionH>
                <wp:positionV relativeFrom="paragraph">
                  <wp:posOffset>4901686</wp:posOffset>
                </wp:positionV>
                <wp:extent cx="62994" cy="1877699"/>
                <wp:effectExtent l="0" t="0" r="32385" b="27305"/>
                <wp:wrapNone/>
                <wp:docPr id="1921801241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94" cy="187769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1A08A" id="Přímá spojnice 3" o:spid="_x0000_s1026" style="position:absolute;flip:y;z-index:252116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4.4pt,385.95pt" to="209.35pt,5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" strokecolor="#e00">
                <w10:wrap anchorx="margin"/>
              </v:line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610120AF" wp14:editId="5ECEF969">
                <wp:simplePos x="0" y="0"/>
                <wp:positionH relativeFrom="column">
                  <wp:posOffset>737666</wp:posOffset>
                </wp:positionH>
                <wp:positionV relativeFrom="paragraph">
                  <wp:posOffset>4671864</wp:posOffset>
                </wp:positionV>
                <wp:extent cx="894539" cy="1843469"/>
                <wp:effectExtent l="0" t="0" r="20320" b="23495"/>
                <wp:wrapNone/>
                <wp:docPr id="123320146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539" cy="184346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3B0FC" id="Přímá spojnice 3" o:spid="_x0000_s1026" style="position:absolute;flip:y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367.85pt" to="128.55pt,5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" strokecolor="#e00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387A70DA" wp14:editId="232BFA3D">
                <wp:simplePos x="0" y="0"/>
                <wp:positionH relativeFrom="column">
                  <wp:posOffset>3784036</wp:posOffset>
                </wp:positionH>
                <wp:positionV relativeFrom="paragraph">
                  <wp:posOffset>4789221</wp:posOffset>
                </wp:positionV>
                <wp:extent cx="635136" cy="1742966"/>
                <wp:effectExtent l="0" t="0" r="31750" b="29210"/>
                <wp:wrapNone/>
                <wp:docPr id="293934570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136" cy="17429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FADD7" id="Přímá spojnice 3" o:spid="_x0000_s1026" style="position:absolute;flip:x y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95pt,377.1pt" to="347.95pt,5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" strokecolor="#e00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4F1FF868" wp14:editId="3B1F935C">
                <wp:simplePos x="0" y="0"/>
                <wp:positionH relativeFrom="column">
                  <wp:posOffset>4282800</wp:posOffset>
                </wp:positionH>
                <wp:positionV relativeFrom="paragraph">
                  <wp:posOffset>1801528</wp:posOffset>
                </wp:positionV>
                <wp:extent cx="791787" cy="1388419"/>
                <wp:effectExtent l="0" t="0" r="27940" b="21590"/>
                <wp:wrapNone/>
                <wp:docPr id="1374850819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1787" cy="13884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97F4C" id="Přímá spojnice 3" o:spid="_x0000_s1026" style="position:absolute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25pt,141.85pt" to="399.6pt,2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" strokecolor="#e00"/>
            </w:pict>
          </mc:Fallback>
        </mc:AlternateContent>
      </w:r>
      <w:r w:rsidR="001C028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F521626" wp14:editId="72D972F3">
                <wp:simplePos x="0" y="0"/>
                <wp:positionH relativeFrom="margin">
                  <wp:posOffset>2835407</wp:posOffset>
                </wp:positionH>
                <wp:positionV relativeFrom="paragraph">
                  <wp:posOffset>1537477</wp:posOffset>
                </wp:positionV>
                <wp:extent cx="33975" cy="1359375"/>
                <wp:effectExtent l="0" t="0" r="23495" b="12700"/>
                <wp:wrapNone/>
                <wp:docPr id="2067943692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75" cy="1359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E0B4" id="Přímá spojnice 3" o:spid="_x0000_s1026" style="position:absolute;flip:y;z-index:252110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3.25pt,121.05pt" to="225.95pt,2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" strokecolor="#e00">
                <w10:wrap anchorx="margin"/>
              </v:line>
            </w:pict>
          </mc:Fallback>
        </mc:AlternateContent>
      </w:r>
      <w:r w:rsidR="0099241D">
        <w:br w:type="page"/>
      </w:r>
    </w:p>
    <w:p w14:paraId="247AAB0D" w14:textId="3BBDDE7A" w:rsidR="005641EC" w:rsidRPr="008A1E64" w:rsidRDefault="001C0285" w:rsidP="00AA5F25">
      <w:pPr>
        <w:pStyle w:val="Nadpis2"/>
        <w:jc w:val="both"/>
        <w:rPr>
          <w:rFonts w:ascii="Times New Roman" w:hAnsi="Times New Roman" w:cs="Times New Roman"/>
        </w:rPr>
      </w:pPr>
      <w:bookmarkStart w:id="178" w:name="_Toc524516517"/>
      <w:bookmarkStart w:id="179" w:name="_Toc524516808"/>
      <w:bookmarkStart w:id="180" w:name="_Toc524516899"/>
      <w:bookmarkStart w:id="181" w:name="_Toc203336128"/>
      <w:r w:rsidRPr="008A1E64">
        <w:rPr>
          <w:rFonts w:ascii="Times New Roman" w:hAnsi="Times New Roman" w:cs="Times New Roman"/>
        </w:rPr>
        <w:lastRenderedPageBreak/>
        <w:t xml:space="preserve">6.4 </w:t>
      </w:r>
      <w:bookmarkEnd w:id="178"/>
      <w:bookmarkEnd w:id="179"/>
      <w:bookmarkEnd w:id="180"/>
      <w:r w:rsidRPr="008A1E64">
        <w:rPr>
          <w:rFonts w:ascii="Times New Roman" w:hAnsi="Times New Roman" w:cs="Times New Roman"/>
        </w:rPr>
        <w:t>Svět kolem mě</w:t>
      </w:r>
      <w:bookmarkEnd w:id="181"/>
    </w:p>
    <w:p w14:paraId="3CBC35FE" w14:textId="4B2A0CFB" w:rsidR="00FA4C8A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bookmarkStart w:id="182" w:name="_Toc527060496"/>
      <w:r w:rsidRPr="008A1E64">
        <w:t>Svět zvířat</w:t>
      </w:r>
    </w:p>
    <w:bookmarkEnd w:id="182"/>
    <w:p w14:paraId="1B702A84" w14:textId="329A338D" w:rsidR="005641EC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r w:rsidRPr="008A1E64">
        <w:t>Svět rostlin</w:t>
      </w:r>
    </w:p>
    <w:p w14:paraId="0C599193" w14:textId="2DED17E3" w:rsidR="00006033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r w:rsidRPr="008A1E64">
        <w:t>Živly kolem mě</w:t>
      </w:r>
    </w:p>
    <w:p w14:paraId="324C35F9" w14:textId="2F63F0B2" w:rsidR="00006033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r w:rsidRPr="008A1E64">
        <w:t>Já v čase</w:t>
      </w:r>
    </w:p>
    <w:p w14:paraId="14BD0619" w14:textId="36C720C7" w:rsidR="00006033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r w:rsidRPr="008A1E64">
        <w:t>Jak co funguje</w:t>
      </w:r>
    </w:p>
    <w:p w14:paraId="353D7893" w14:textId="043D5107" w:rsidR="00006033" w:rsidRPr="008A1E64" w:rsidRDefault="00006033" w:rsidP="00B714F2">
      <w:pPr>
        <w:pStyle w:val="Bezmezer"/>
        <w:numPr>
          <w:ilvl w:val="0"/>
          <w:numId w:val="21"/>
        </w:numPr>
        <w:spacing w:line="276" w:lineRule="auto"/>
      </w:pPr>
      <w:r w:rsidRPr="008A1E64">
        <w:t xml:space="preserve">Materiály </w:t>
      </w:r>
    </w:p>
    <w:p w14:paraId="391BCA3E" w14:textId="77777777" w:rsidR="005641EC" w:rsidRPr="008A1E64" w:rsidRDefault="005641EC" w:rsidP="00AA5F25">
      <w:pPr>
        <w:spacing w:after="0"/>
        <w:jc w:val="both"/>
        <w:rPr>
          <w:b w:val="0"/>
          <w:sz w:val="24"/>
          <w:szCs w:val="24"/>
        </w:rPr>
      </w:pPr>
    </w:p>
    <w:p w14:paraId="7A2A8084" w14:textId="77777777" w:rsidR="005641EC" w:rsidRPr="008A1E64" w:rsidRDefault="005641EC" w:rsidP="00AA5F25">
      <w:pPr>
        <w:pStyle w:val="Nadpis3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t>Charakteristika integrovaného bloku:</w:t>
      </w:r>
    </w:p>
    <w:p w14:paraId="0150AC0C" w14:textId="77777777" w:rsidR="001C0285" w:rsidRPr="008A1E64" w:rsidRDefault="00C27F89" w:rsidP="00AA5F25">
      <w:pPr>
        <w:pStyle w:val="Bezmezer"/>
        <w:spacing w:line="276" w:lineRule="auto"/>
      </w:pPr>
      <w:r w:rsidRPr="008A1E64">
        <w:t xml:space="preserve">Seznámit děti s názvy některých stromů a keřů, znát jejich stavbu, umět správně pojmenovat jejich plody, dokázat přiřadit listy a větvičky k příslušným stromům. </w:t>
      </w:r>
    </w:p>
    <w:p w14:paraId="40F47A6D" w14:textId="5301A62B" w:rsidR="00C27F89" w:rsidRPr="008A1E64" w:rsidRDefault="00C27F89" w:rsidP="00AA5F25">
      <w:pPr>
        <w:pStyle w:val="Bezmezer"/>
        <w:spacing w:line="276" w:lineRule="auto"/>
      </w:pPr>
      <w:r w:rsidRPr="008A1E64">
        <w:t>Poznat život některých volně žijících zvířat, se kterými se děti mohou běžně setkat ve volné přírodě.</w:t>
      </w:r>
    </w:p>
    <w:p w14:paraId="4D1F1E37" w14:textId="76A92BC9" w:rsidR="00C27F89" w:rsidRPr="008A1E64" w:rsidRDefault="00C27F89" w:rsidP="00AA5F25">
      <w:pPr>
        <w:pStyle w:val="Bezmezer"/>
        <w:spacing w:line="276" w:lineRule="auto"/>
      </w:pPr>
      <w:r w:rsidRPr="008A1E64">
        <w:t>Seznámit děti s vlastnostmi sněhu a ledu, pozorovat změnu skupenství vody, využívat sníh a</w:t>
      </w:r>
      <w:r w:rsidR="001C0285" w:rsidRPr="008A1E64">
        <w:t> </w:t>
      </w:r>
      <w:r w:rsidRPr="008A1E64">
        <w:t>led ke hrám.</w:t>
      </w:r>
    </w:p>
    <w:p w14:paraId="3E739B3D" w14:textId="33290B64" w:rsidR="00C27F89" w:rsidRPr="008A1E64" w:rsidRDefault="00C27F89" w:rsidP="00AA5F25">
      <w:pPr>
        <w:pStyle w:val="Bezmezer"/>
        <w:spacing w:line="276" w:lineRule="auto"/>
      </w:pPr>
      <w:r w:rsidRPr="008A1E64">
        <w:t>Poznávat a dokázat pojmenovat některé druhy ptáků žijících v blízkém okolí mateřské školy. Rozšiřovat poznatky o volně žijících zvířatech péčí o ně v zimních měsících, seznámit děti se zimními spáči, rozlišovat zvířata podle stop.</w:t>
      </w:r>
    </w:p>
    <w:p w14:paraId="421ED1DF" w14:textId="742F55E6" w:rsidR="00C27F89" w:rsidRPr="008A1E64" w:rsidRDefault="00C27F89" w:rsidP="00AA5F25">
      <w:pPr>
        <w:pStyle w:val="Bezmezer"/>
        <w:spacing w:line="276" w:lineRule="auto"/>
      </w:pPr>
      <w:r w:rsidRPr="008A1E64">
        <w:t>Pozorovat počasí, změnu skupenství sněhu, probouzející se spáče pod sněhovou pokrývkou, první jarní rostliny. Aktivně poznávat život v trávě, drobné živočichy a hmyz. Seznámit děti s procesem pěstování rostlin od semínka k rostlině, poznávat různé druhy semínek, zkoumat, které rostliny z nich vyrostou a jak o ně pečovat.</w:t>
      </w:r>
    </w:p>
    <w:p w14:paraId="67FFC249" w14:textId="59CD640D" w:rsidR="00C27F89" w:rsidRPr="008A1E64" w:rsidRDefault="00C27F89" w:rsidP="00AA5F25">
      <w:pPr>
        <w:pStyle w:val="Bezmezer"/>
        <w:spacing w:line="276" w:lineRule="auto"/>
      </w:pPr>
      <w:r w:rsidRPr="008A1E64">
        <w:t>Seznámit děti s domácími zvířaty a jejich mláďaty, významem chovu pro člověka. Získat povědomí o rozdílu mezi zvířaty domácími a volně žijícími. Nahlédnout do života exotických zvířat a prostředí, které je pro ně domovem.</w:t>
      </w:r>
    </w:p>
    <w:p w14:paraId="622166CB" w14:textId="00A9BD69" w:rsidR="00D056E7" w:rsidRPr="008A1E64" w:rsidRDefault="00D056E7" w:rsidP="00AA5F25">
      <w:pPr>
        <w:pStyle w:val="Bezmezer"/>
        <w:spacing w:line="276" w:lineRule="auto"/>
      </w:pPr>
      <w:r w:rsidRPr="008A1E64">
        <w:t xml:space="preserve">Seznámit se různými druhy materiálů a s možnostmi jejich využití. Rozlišovat materiály přírodní </w:t>
      </w:r>
      <w:r w:rsidR="001C0285" w:rsidRPr="008A1E64">
        <w:t xml:space="preserve">a </w:t>
      </w:r>
      <w:r w:rsidRPr="008A1E64">
        <w:t>vyrobené člověkem.</w:t>
      </w:r>
    </w:p>
    <w:p w14:paraId="1A6EDA59" w14:textId="77777777" w:rsidR="00D056E7" w:rsidRPr="008A1E64" w:rsidRDefault="00D056E7" w:rsidP="00AA5F25">
      <w:pPr>
        <w:pStyle w:val="Bezmezer"/>
        <w:spacing w:line="276" w:lineRule="auto"/>
      </w:pPr>
      <w:r w:rsidRPr="008A1E64">
        <w:t xml:space="preserve">Pochopit, jak věci fungují. Podporovat dětskou zvídavost. </w:t>
      </w:r>
    </w:p>
    <w:p w14:paraId="3C463B19" w14:textId="0853AB3B" w:rsidR="00D056E7" w:rsidRPr="008A1E64" w:rsidRDefault="00D056E7" w:rsidP="00AA5F25">
      <w:pPr>
        <w:pStyle w:val="Bezmezer"/>
        <w:spacing w:line="276" w:lineRule="auto"/>
      </w:pPr>
      <w:r w:rsidRPr="008A1E64">
        <w:t>Uvědomit si, že přírodní živly ovlivňují život člověka, ale jsou jeho přirozenou součástí.</w:t>
      </w:r>
    </w:p>
    <w:p w14:paraId="1D59716D" w14:textId="63F87CF7" w:rsidR="005641EC" w:rsidRPr="008A1E64" w:rsidRDefault="005641EC" w:rsidP="00AA5F25">
      <w:pPr>
        <w:spacing w:after="0"/>
        <w:jc w:val="both"/>
        <w:rPr>
          <w:sz w:val="24"/>
          <w:szCs w:val="24"/>
        </w:rPr>
      </w:pPr>
    </w:p>
    <w:p w14:paraId="23528025" w14:textId="7836B10F" w:rsidR="00D056E7" w:rsidRPr="008A1E64" w:rsidRDefault="001A30D0" w:rsidP="00AA5F25">
      <w:pPr>
        <w:spacing w:after="0"/>
        <w:jc w:val="both"/>
        <w:rPr>
          <w:sz w:val="24"/>
          <w:szCs w:val="24"/>
        </w:rPr>
      </w:pPr>
      <w:r w:rsidRPr="008A1E64">
        <w:rPr>
          <w:sz w:val="24"/>
          <w:szCs w:val="24"/>
        </w:rPr>
        <w:t>Navrhovaný obsah</w:t>
      </w:r>
    </w:p>
    <w:p w14:paraId="050F5B59" w14:textId="0AD428B2" w:rsidR="001A30D0" w:rsidRPr="008A1E64" w:rsidRDefault="001A30D0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Pozorování zvířat v jejich přirozeném prostředí</w:t>
      </w:r>
    </w:p>
    <w:p w14:paraId="0ACA66BA" w14:textId="1646EBD7" w:rsidR="001A30D0" w:rsidRPr="008A1E64" w:rsidRDefault="00C22FAB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Význam hospodářských zvířat pro člověka, názvosloví mláďat</w:t>
      </w:r>
      <w:r w:rsidR="001C0285" w:rsidRPr="008A1E64">
        <w:rPr>
          <w:b w:val="0"/>
          <w:bCs/>
          <w:sz w:val="24"/>
          <w:szCs w:val="24"/>
        </w:rPr>
        <w:t>, samců a samic</w:t>
      </w:r>
    </w:p>
    <w:p w14:paraId="02776AF5" w14:textId="3FBD46BF" w:rsidR="001A30D0" w:rsidRPr="008A1E64" w:rsidRDefault="001A30D0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Návštěva zoologických zahrad</w:t>
      </w:r>
    </w:p>
    <w:p w14:paraId="242CC4D2" w14:textId="67F1DCE4" w:rsidR="001A30D0" w:rsidRPr="008A1E64" w:rsidRDefault="001A30D0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Poznávání stop zvířat</w:t>
      </w:r>
    </w:p>
    <w:p w14:paraId="490A406D" w14:textId="3C8138DF" w:rsidR="001A30D0" w:rsidRPr="008A1E64" w:rsidRDefault="001A30D0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lastRenderedPageBreak/>
        <w:t>Pozorování motýlů, ptáků, brouků</w:t>
      </w:r>
      <w:r w:rsidR="00C22FAB" w:rsidRPr="008A1E64">
        <w:rPr>
          <w:b w:val="0"/>
          <w:bCs/>
          <w:sz w:val="24"/>
          <w:szCs w:val="24"/>
        </w:rPr>
        <w:t>, včel</w:t>
      </w:r>
    </w:p>
    <w:p w14:paraId="05747051" w14:textId="577C1F3D" w:rsidR="00C22FAB" w:rsidRPr="008A1E64" w:rsidRDefault="00C22FAB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Poznávání části rostlin, rozlišení listnatých a jehličnatých stromů, rozdíly mezi stromem a keřem, určování názvů některých květin a stromů</w:t>
      </w:r>
    </w:p>
    <w:p w14:paraId="2A128ECE" w14:textId="60F7F09E" w:rsidR="00C22FAB" w:rsidRPr="008A1E64" w:rsidRDefault="00C22FAB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Druhy živlů a z nich vyplývající nebezpečí</w:t>
      </w:r>
    </w:p>
    <w:p w14:paraId="2445D98E" w14:textId="11C3BEFF" w:rsidR="00C22FAB" w:rsidRPr="008A1E64" w:rsidRDefault="00C22FAB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Činnosti během dne, roční období, měsíce v roce, dny v týdnu, koloběh života</w:t>
      </w:r>
    </w:p>
    <w:p w14:paraId="0F6DD0A6" w14:textId="60EAFD41" w:rsidR="00C22FAB" w:rsidRPr="008A1E64" w:rsidRDefault="00C22FAB" w:rsidP="00B714F2">
      <w:pPr>
        <w:pStyle w:val="Odstavecseseznamem"/>
        <w:numPr>
          <w:ilvl w:val="0"/>
          <w:numId w:val="28"/>
        </w:numPr>
        <w:spacing w:after="0"/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Rozlišování druhů materiálů a možnosti výroby, z čeho se vyrábí</w:t>
      </w:r>
    </w:p>
    <w:p w14:paraId="42410C37" w14:textId="77777777" w:rsidR="00C22FAB" w:rsidRPr="001A30D0" w:rsidRDefault="00C22FAB" w:rsidP="00AA5F25">
      <w:pPr>
        <w:pStyle w:val="Odstavecseseznamem"/>
        <w:spacing w:after="0"/>
        <w:jc w:val="both"/>
        <w:rPr>
          <w:b w:val="0"/>
          <w:bCs/>
          <w:color w:val="EE0000"/>
          <w:sz w:val="24"/>
          <w:szCs w:val="24"/>
        </w:rPr>
      </w:pPr>
    </w:p>
    <w:p w14:paraId="5A79F4B4" w14:textId="77777777" w:rsidR="001A30D0" w:rsidRPr="00D178A6" w:rsidRDefault="001A30D0" w:rsidP="00AA5F25">
      <w:pPr>
        <w:spacing w:after="0"/>
        <w:jc w:val="both"/>
        <w:rPr>
          <w:color w:val="00B050"/>
          <w:sz w:val="24"/>
          <w:szCs w:val="24"/>
        </w:rPr>
      </w:pPr>
    </w:p>
    <w:p w14:paraId="0B61139B" w14:textId="77777777" w:rsidR="008D59E5" w:rsidRPr="008A1E64" w:rsidRDefault="005641EC" w:rsidP="00AA5F25">
      <w:pPr>
        <w:pStyle w:val="Bezmezer"/>
        <w:spacing w:line="276" w:lineRule="auto"/>
      </w:pPr>
      <w:r w:rsidRPr="008A1E64">
        <w:rPr>
          <w:b/>
        </w:rPr>
        <w:t>Věková skupina:</w:t>
      </w:r>
      <w:r w:rsidRPr="008A1E64">
        <w:t xml:space="preserve"> bez omezení</w:t>
      </w:r>
      <w:bookmarkStart w:id="183" w:name="_Toc527060497"/>
    </w:p>
    <w:p w14:paraId="2639CCD8" w14:textId="77777777" w:rsidR="005641EC" w:rsidRPr="008A1E64" w:rsidRDefault="005641EC" w:rsidP="00AA5F25">
      <w:pPr>
        <w:pStyle w:val="Bezmezer"/>
        <w:spacing w:line="276" w:lineRule="auto"/>
        <w:rPr>
          <w:b/>
        </w:rPr>
      </w:pPr>
      <w:r w:rsidRPr="008A1E64">
        <w:rPr>
          <w:b/>
          <w:szCs w:val="24"/>
        </w:rPr>
        <w:t>Klíčové kompetence:</w:t>
      </w:r>
      <w:bookmarkEnd w:id="183"/>
    </w:p>
    <w:p w14:paraId="6367A39E" w14:textId="77777777" w:rsidR="00FA0793" w:rsidRPr="008A1E64" w:rsidRDefault="00FA0793" w:rsidP="00B714F2">
      <w:pPr>
        <w:pStyle w:val="Bezmezer"/>
        <w:numPr>
          <w:ilvl w:val="0"/>
          <w:numId w:val="33"/>
        </w:numPr>
        <w:spacing w:line="276" w:lineRule="auto"/>
      </w:pPr>
      <w:r w:rsidRPr="008A1E64">
        <w:t>Klíčová kompetence k učení</w:t>
      </w:r>
    </w:p>
    <w:p w14:paraId="19FCC881" w14:textId="2B70F37D" w:rsidR="00FA0793" w:rsidRPr="008A1E64" w:rsidRDefault="00FA0793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Při učení využívá strategie pokusu a omylu</w:t>
      </w:r>
    </w:p>
    <w:p w14:paraId="11A4CA1E" w14:textId="77777777" w:rsidR="00FA0793" w:rsidRPr="008A1E64" w:rsidRDefault="00FA0793" w:rsidP="00B714F2">
      <w:pPr>
        <w:pStyle w:val="Bezmezer"/>
        <w:numPr>
          <w:ilvl w:val="0"/>
          <w:numId w:val="32"/>
        </w:numPr>
        <w:spacing w:line="276" w:lineRule="auto"/>
      </w:pPr>
      <w:r w:rsidRPr="008A1E64">
        <w:t>Klíčová kompetence komunikační</w:t>
      </w:r>
    </w:p>
    <w:p w14:paraId="0538AF9E" w14:textId="0674423E" w:rsidR="00FA0793" w:rsidRPr="008A1E64" w:rsidRDefault="00FA0793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Klade otázky a hledá na ně odpovědi</w:t>
      </w:r>
    </w:p>
    <w:p w14:paraId="58A0769A" w14:textId="187566C1" w:rsidR="00FA0793" w:rsidRPr="008A1E64" w:rsidRDefault="00FA0793" w:rsidP="00B714F2">
      <w:pPr>
        <w:pStyle w:val="Bezmezer"/>
        <w:numPr>
          <w:ilvl w:val="1"/>
          <w:numId w:val="73"/>
        </w:numPr>
        <w:spacing w:line="276" w:lineRule="auto"/>
      </w:pPr>
      <w:r w:rsidRPr="008A1E64">
        <w:t>Využívá informační zdroje, se kterými se běžně setkává</w:t>
      </w:r>
    </w:p>
    <w:p w14:paraId="38DA8692" w14:textId="77777777" w:rsidR="00FA0793" w:rsidRPr="008A1E64" w:rsidRDefault="00FA0793" w:rsidP="00B714F2">
      <w:pPr>
        <w:pStyle w:val="Bezmezer"/>
        <w:numPr>
          <w:ilvl w:val="0"/>
          <w:numId w:val="31"/>
        </w:numPr>
        <w:spacing w:line="276" w:lineRule="auto"/>
      </w:pPr>
      <w:r w:rsidRPr="008A1E64">
        <w:t>Klíčová kompetence k občanství a udržitelnosti</w:t>
      </w:r>
    </w:p>
    <w:p w14:paraId="32696B21" w14:textId="41016ED1" w:rsidR="00FA0793" w:rsidRPr="008A1E64" w:rsidRDefault="00155C25" w:rsidP="00B714F2">
      <w:pPr>
        <w:pStyle w:val="Bezmezer"/>
        <w:numPr>
          <w:ilvl w:val="1"/>
          <w:numId w:val="74"/>
        </w:numPr>
        <w:spacing w:line="276" w:lineRule="auto"/>
      </w:pPr>
      <w:r w:rsidRPr="008A1E64">
        <w:t>Vyjadřuje pozitivní vztah k živé přírodě ve svém okolí</w:t>
      </w:r>
    </w:p>
    <w:p w14:paraId="30EAA507" w14:textId="1F83DBE4" w:rsidR="00155C25" w:rsidRPr="008A1E64" w:rsidRDefault="00155C25" w:rsidP="00B714F2">
      <w:pPr>
        <w:pStyle w:val="Bezmezer"/>
        <w:numPr>
          <w:ilvl w:val="1"/>
          <w:numId w:val="74"/>
        </w:numPr>
        <w:spacing w:line="276" w:lineRule="auto"/>
      </w:pPr>
      <w:r w:rsidRPr="008A1E64">
        <w:t>Chová se v souladu s myšlenkami, které směřují k udržitelnému rozvoji</w:t>
      </w:r>
    </w:p>
    <w:p w14:paraId="113F8D89" w14:textId="77777777" w:rsidR="00FA0793" w:rsidRPr="008A1E64" w:rsidRDefault="00FA0793" w:rsidP="00B714F2">
      <w:pPr>
        <w:pStyle w:val="Bezmezer"/>
        <w:numPr>
          <w:ilvl w:val="0"/>
          <w:numId w:val="30"/>
        </w:numPr>
        <w:spacing w:line="276" w:lineRule="auto"/>
      </w:pPr>
      <w:r w:rsidRPr="008A1E64">
        <w:t>Klíčová kompetence osobní a sociální</w:t>
      </w:r>
    </w:p>
    <w:p w14:paraId="125B75E5" w14:textId="3B80C041" w:rsidR="00155C25" w:rsidRPr="008A1E64" w:rsidRDefault="00155C25" w:rsidP="00B714F2">
      <w:pPr>
        <w:pStyle w:val="Bezmezer"/>
        <w:numPr>
          <w:ilvl w:val="1"/>
          <w:numId w:val="75"/>
        </w:numPr>
        <w:spacing w:line="276" w:lineRule="auto"/>
      </w:pPr>
      <w:r w:rsidRPr="008A1E64">
        <w:t>Chová se v souladu se základními společenskými pravidly</w:t>
      </w:r>
    </w:p>
    <w:p w14:paraId="0C907615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podnikavosti a pracovní</w:t>
      </w:r>
    </w:p>
    <w:p w14:paraId="1D0EB276" w14:textId="151EA4BD" w:rsidR="00FA0793" w:rsidRPr="008A1E64" w:rsidRDefault="00155C25" w:rsidP="00B714F2">
      <w:pPr>
        <w:pStyle w:val="Bezmezer"/>
        <w:numPr>
          <w:ilvl w:val="1"/>
          <w:numId w:val="75"/>
        </w:numPr>
        <w:spacing w:line="276" w:lineRule="auto"/>
      </w:pPr>
      <w:r w:rsidRPr="008A1E64">
        <w:t>Navrhuje, co potřebuje k realizaci vlastních činností</w:t>
      </w:r>
    </w:p>
    <w:p w14:paraId="231C3E91" w14:textId="43AECCDE" w:rsidR="00155C25" w:rsidRPr="008A1E64" w:rsidRDefault="00155C25" w:rsidP="00B714F2">
      <w:pPr>
        <w:pStyle w:val="Bezmezer"/>
        <w:numPr>
          <w:ilvl w:val="1"/>
          <w:numId w:val="75"/>
        </w:numPr>
        <w:spacing w:line="276" w:lineRule="auto"/>
      </w:pPr>
      <w:r w:rsidRPr="008A1E64">
        <w:t>Oceňuje práci i úsilí druhých</w:t>
      </w:r>
    </w:p>
    <w:p w14:paraId="57E1207F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 řešení problémů</w:t>
      </w:r>
    </w:p>
    <w:p w14:paraId="72A89AD9" w14:textId="03AFCA90" w:rsidR="00FA0793" w:rsidRPr="008A1E64" w:rsidRDefault="00D1170A" w:rsidP="00B714F2">
      <w:pPr>
        <w:pStyle w:val="Bezmezer"/>
        <w:numPr>
          <w:ilvl w:val="1"/>
          <w:numId w:val="76"/>
        </w:numPr>
        <w:spacing w:line="276" w:lineRule="auto"/>
      </w:pPr>
      <w:r w:rsidRPr="008A1E64">
        <w:t>Pozoruje, zkoumá, experimentuje, objevuje</w:t>
      </w:r>
    </w:p>
    <w:p w14:paraId="725BB2E3" w14:textId="1605A3AB" w:rsidR="00D1170A" w:rsidRPr="008A1E64" w:rsidRDefault="00D1170A" w:rsidP="00B714F2">
      <w:pPr>
        <w:pStyle w:val="Bezmezer"/>
        <w:numPr>
          <w:ilvl w:val="1"/>
          <w:numId w:val="76"/>
        </w:numPr>
        <w:spacing w:line="276" w:lineRule="auto"/>
      </w:pPr>
      <w:r w:rsidRPr="008A1E64">
        <w:t>Tvořivě pracuje s informacemi</w:t>
      </w:r>
    </w:p>
    <w:p w14:paraId="237F992E" w14:textId="4CA7AFAC" w:rsidR="00D1170A" w:rsidRPr="008A1E64" w:rsidRDefault="00D1170A" w:rsidP="00B714F2">
      <w:pPr>
        <w:pStyle w:val="Bezmezer"/>
        <w:numPr>
          <w:ilvl w:val="1"/>
          <w:numId w:val="76"/>
        </w:numPr>
        <w:spacing w:line="276" w:lineRule="auto"/>
      </w:pPr>
      <w:r w:rsidRPr="008A1E64">
        <w:t>Čerpá informace z různých autentických, tištěných a digitálních zdrojů</w:t>
      </w:r>
    </w:p>
    <w:p w14:paraId="49497A8E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kulturní</w:t>
      </w:r>
    </w:p>
    <w:p w14:paraId="22EF8004" w14:textId="2C89D867" w:rsidR="00FA0793" w:rsidRPr="008A1E64" w:rsidRDefault="00D1170A" w:rsidP="00B714F2">
      <w:pPr>
        <w:pStyle w:val="Bezmezer"/>
        <w:numPr>
          <w:ilvl w:val="1"/>
          <w:numId w:val="77"/>
        </w:numPr>
        <w:spacing w:line="276" w:lineRule="auto"/>
      </w:pPr>
      <w:r w:rsidRPr="008A1E64">
        <w:t>Přijímá osobnostní, kulturní, náboženské a jazykové rozmanitosti ostatních</w:t>
      </w:r>
    </w:p>
    <w:p w14:paraId="590ED88B" w14:textId="77777777" w:rsidR="00FA0793" w:rsidRPr="008A1E64" w:rsidRDefault="00FA0793" w:rsidP="00B714F2">
      <w:pPr>
        <w:pStyle w:val="Bezmezer"/>
        <w:numPr>
          <w:ilvl w:val="0"/>
          <w:numId w:val="29"/>
        </w:numPr>
        <w:spacing w:line="276" w:lineRule="auto"/>
      </w:pPr>
      <w:r w:rsidRPr="008A1E64">
        <w:t>Klíčová kompetence digitální</w:t>
      </w:r>
    </w:p>
    <w:p w14:paraId="5DFE4CD3" w14:textId="21992FBC" w:rsidR="008F15A8" w:rsidRPr="008A1E64" w:rsidRDefault="008F15A8" w:rsidP="00B714F2">
      <w:pPr>
        <w:pStyle w:val="Bezmezer"/>
        <w:numPr>
          <w:ilvl w:val="1"/>
          <w:numId w:val="77"/>
        </w:numPr>
        <w:spacing w:line="276" w:lineRule="auto"/>
      </w:pPr>
      <w:r w:rsidRPr="008A1E64">
        <w:t>Využívá digitální technologie k poznávání světa kolem sebe</w:t>
      </w:r>
    </w:p>
    <w:p w14:paraId="1E21E9D1" w14:textId="77777777" w:rsidR="00366D96" w:rsidRPr="008A1E64" w:rsidRDefault="00366D96" w:rsidP="006379C4">
      <w:pPr>
        <w:pStyle w:val="Bezmezer"/>
        <w:spacing w:line="276" w:lineRule="auto"/>
        <w:ind w:left="720"/>
      </w:pPr>
    </w:p>
    <w:p w14:paraId="2598FC05" w14:textId="77777777" w:rsidR="00BD2B58" w:rsidRPr="008A1E64" w:rsidRDefault="00BD2B58" w:rsidP="006379C4">
      <w:pPr>
        <w:pStyle w:val="Bezmezer"/>
        <w:spacing w:line="276" w:lineRule="auto"/>
        <w:ind w:left="720"/>
        <w:rPr>
          <w:sz w:val="16"/>
          <w:szCs w:val="16"/>
        </w:rPr>
      </w:pPr>
    </w:p>
    <w:p w14:paraId="1613B6FE" w14:textId="77777777" w:rsidR="005641EC" w:rsidRPr="008A1E64" w:rsidRDefault="005641EC" w:rsidP="006379C4">
      <w:pPr>
        <w:pStyle w:val="Nadpis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1E64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Evaluace:</w:t>
      </w:r>
    </w:p>
    <w:p w14:paraId="6408F369" w14:textId="40FB4978" w:rsidR="00BD2B58" w:rsidRPr="008A1E64" w:rsidRDefault="00BD2B58" w:rsidP="00B714F2">
      <w:pPr>
        <w:numPr>
          <w:ilvl w:val="0"/>
          <w:numId w:val="52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Poznají děti základní druhy zvířat (domácí, lesní, exotická, vodní</w:t>
      </w:r>
      <w:r w:rsidR="00D178A6" w:rsidRPr="008A1E64">
        <w:rPr>
          <w:b w:val="0"/>
          <w:bCs/>
          <w:sz w:val="24"/>
          <w:szCs w:val="24"/>
        </w:rPr>
        <w:t xml:space="preserve"> apod.</w:t>
      </w:r>
      <w:r w:rsidRPr="008A1E64">
        <w:rPr>
          <w:b w:val="0"/>
          <w:bCs/>
          <w:sz w:val="24"/>
          <w:szCs w:val="24"/>
        </w:rPr>
        <w:t>)?</w:t>
      </w:r>
    </w:p>
    <w:p w14:paraId="466EEF91" w14:textId="77777777" w:rsidR="00BD2B58" w:rsidRPr="008A1E64" w:rsidRDefault="00BD2B58" w:rsidP="00B714F2">
      <w:pPr>
        <w:numPr>
          <w:ilvl w:val="0"/>
          <w:numId w:val="52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Vědí, kde zvířata žijí a čím se živí?</w:t>
      </w:r>
    </w:p>
    <w:p w14:paraId="28E96126" w14:textId="77777777" w:rsidR="00BD2B58" w:rsidRPr="008A1E64" w:rsidRDefault="00BD2B58" w:rsidP="00B714F2">
      <w:pPr>
        <w:numPr>
          <w:ilvl w:val="0"/>
          <w:numId w:val="52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Umí rozlišit, jak zvířata chráníme a jak se k nim správně chováme?</w:t>
      </w:r>
    </w:p>
    <w:p w14:paraId="1C40AF9F" w14:textId="77777777" w:rsidR="00BD2B58" w:rsidRPr="008A1E64" w:rsidRDefault="00BD2B58" w:rsidP="00B714F2">
      <w:pPr>
        <w:numPr>
          <w:ilvl w:val="0"/>
          <w:numId w:val="52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Projevují děti zájem o pozorování zvířat a jejich chování?</w:t>
      </w:r>
    </w:p>
    <w:p w14:paraId="6510BFF1" w14:textId="0EE2355F" w:rsidR="00BD2B58" w:rsidRPr="008A1E64" w:rsidRDefault="00BD2B58" w:rsidP="00B714F2">
      <w:pPr>
        <w:numPr>
          <w:ilvl w:val="0"/>
          <w:numId w:val="53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Poznají děti běžné rostliny v okolí </w:t>
      </w:r>
      <w:r w:rsidR="00D178A6" w:rsidRPr="008A1E64">
        <w:rPr>
          <w:b w:val="0"/>
          <w:bCs/>
          <w:sz w:val="24"/>
          <w:szCs w:val="24"/>
        </w:rPr>
        <w:t xml:space="preserve">mateřské školy </w:t>
      </w:r>
      <w:r w:rsidRPr="008A1E64">
        <w:rPr>
          <w:b w:val="0"/>
          <w:bCs/>
          <w:sz w:val="24"/>
          <w:szCs w:val="24"/>
        </w:rPr>
        <w:t xml:space="preserve">(stromy, </w:t>
      </w:r>
      <w:r w:rsidR="00D178A6" w:rsidRPr="008A1E64">
        <w:rPr>
          <w:b w:val="0"/>
          <w:bCs/>
          <w:sz w:val="24"/>
          <w:szCs w:val="24"/>
        </w:rPr>
        <w:t xml:space="preserve">keře, </w:t>
      </w:r>
      <w:r w:rsidRPr="008A1E64">
        <w:rPr>
          <w:b w:val="0"/>
          <w:bCs/>
          <w:sz w:val="24"/>
          <w:szCs w:val="24"/>
        </w:rPr>
        <w:t>květiny, zeleninu)?</w:t>
      </w:r>
    </w:p>
    <w:p w14:paraId="4EA06B2C" w14:textId="77777777" w:rsidR="00BD2B58" w:rsidRPr="008A1E64" w:rsidRDefault="00BD2B58" w:rsidP="00B714F2">
      <w:pPr>
        <w:numPr>
          <w:ilvl w:val="0"/>
          <w:numId w:val="53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Vědí, co rostliny potřebují k životu (voda, světlo, půda)?</w:t>
      </w:r>
    </w:p>
    <w:p w14:paraId="7B3C6307" w14:textId="64DD29D5" w:rsidR="00BD2B58" w:rsidRPr="008A1E64" w:rsidRDefault="00BD2B58" w:rsidP="00B714F2">
      <w:pPr>
        <w:numPr>
          <w:ilvl w:val="0"/>
          <w:numId w:val="53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Umí pečovat o rostliny </w:t>
      </w:r>
      <w:r w:rsidR="00D178A6" w:rsidRPr="008A1E64">
        <w:rPr>
          <w:b w:val="0"/>
          <w:bCs/>
          <w:sz w:val="24"/>
          <w:szCs w:val="24"/>
        </w:rPr>
        <w:t>v mateřské škole</w:t>
      </w:r>
      <w:r w:rsidRPr="008A1E64">
        <w:rPr>
          <w:b w:val="0"/>
          <w:bCs/>
          <w:sz w:val="24"/>
          <w:szCs w:val="24"/>
        </w:rPr>
        <w:t xml:space="preserve"> (zalévání, sázení)?</w:t>
      </w:r>
    </w:p>
    <w:p w14:paraId="56B000E6" w14:textId="77777777" w:rsidR="00BD2B58" w:rsidRPr="008A1E64" w:rsidRDefault="00BD2B58" w:rsidP="00B714F2">
      <w:pPr>
        <w:numPr>
          <w:ilvl w:val="0"/>
          <w:numId w:val="53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Vnímají krásu přírody a důležitost její ochrany?</w:t>
      </w:r>
    </w:p>
    <w:p w14:paraId="00DBA8DE" w14:textId="77777777" w:rsidR="00BD2B58" w:rsidRPr="008A1E64" w:rsidRDefault="00BD2B58" w:rsidP="00B714F2">
      <w:pPr>
        <w:numPr>
          <w:ilvl w:val="0"/>
          <w:numId w:val="5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Mají děti základní povědomí o přírodních živlech a jejich vlivu na život lidí a přírodu?</w:t>
      </w:r>
    </w:p>
    <w:p w14:paraId="05EA0885" w14:textId="77777777" w:rsidR="00BD2B58" w:rsidRPr="008A1E64" w:rsidRDefault="00BD2B58" w:rsidP="00B714F2">
      <w:pPr>
        <w:numPr>
          <w:ilvl w:val="0"/>
          <w:numId w:val="5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Rozumí základním bezpečnostním pravidlům (např. opatrnost s ohněm, ochrana před bouřkou)?</w:t>
      </w:r>
    </w:p>
    <w:p w14:paraId="7E558ECF" w14:textId="77777777" w:rsidR="00BD2B58" w:rsidRPr="008A1E64" w:rsidRDefault="00BD2B58" w:rsidP="00B714F2">
      <w:pPr>
        <w:numPr>
          <w:ilvl w:val="0"/>
          <w:numId w:val="54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Vnímají význam vody, slunce a vzduchu pro život?</w:t>
      </w:r>
    </w:p>
    <w:p w14:paraId="51546130" w14:textId="77777777" w:rsidR="00BD2B58" w:rsidRPr="008A1E64" w:rsidRDefault="00BD2B58" w:rsidP="00B714F2">
      <w:pPr>
        <w:numPr>
          <w:ilvl w:val="0"/>
          <w:numId w:val="55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Orientují se děti v základních časových pojmech (ráno, poledne, večer, včera, dnes, zítra)?</w:t>
      </w:r>
    </w:p>
    <w:p w14:paraId="2D215F95" w14:textId="77777777" w:rsidR="00BD2B58" w:rsidRPr="008A1E64" w:rsidRDefault="00BD2B58" w:rsidP="00B714F2">
      <w:pPr>
        <w:numPr>
          <w:ilvl w:val="0"/>
          <w:numId w:val="55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Vědí, jak se střídají roční období a jak se mění příroda během roku?</w:t>
      </w:r>
    </w:p>
    <w:p w14:paraId="745C953E" w14:textId="5BD35C21" w:rsidR="00BD2B58" w:rsidRPr="008A1E64" w:rsidRDefault="00BD2B58" w:rsidP="00B714F2">
      <w:pPr>
        <w:numPr>
          <w:ilvl w:val="0"/>
          <w:numId w:val="55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Umí říct, jak probíhá jejich </w:t>
      </w:r>
      <w:r w:rsidR="00D178A6" w:rsidRPr="008A1E64">
        <w:rPr>
          <w:b w:val="0"/>
          <w:bCs/>
          <w:sz w:val="24"/>
          <w:szCs w:val="24"/>
        </w:rPr>
        <w:t>náplň dne</w:t>
      </w:r>
      <w:r w:rsidRPr="008A1E64">
        <w:rPr>
          <w:b w:val="0"/>
          <w:bCs/>
          <w:sz w:val="24"/>
          <w:szCs w:val="24"/>
        </w:rPr>
        <w:t xml:space="preserve"> </w:t>
      </w:r>
      <w:r w:rsidR="00D178A6" w:rsidRPr="008A1E64">
        <w:rPr>
          <w:b w:val="0"/>
          <w:bCs/>
          <w:sz w:val="24"/>
          <w:szCs w:val="24"/>
        </w:rPr>
        <w:t>v mateřské škole</w:t>
      </w:r>
      <w:r w:rsidRPr="008A1E64">
        <w:rPr>
          <w:b w:val="0"/>
          <w:bCs/>
          <w:sz w:val="24"/>
          <w:szCs w:val="24"/>
        </w:rPr>
        <w:t xml:space="preserve"> a doma?</w:t>
      </w:r>
    </w:p>
    <w:p w14:paraId="20858C0D" w14:textId="7008A64C" w:rsidR="00BD2B58" w:rsidRPr="008A1E64" w:rsidRDefault="00BD2B58" w:rsidP="00B714F2">
      <w:pPr>
        <w:numPr>
          <w:ilvl w:val="0"/>
          <w:numId w:val="56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Projevují děti zájem o to, jak fungují věci kolem nich (auta, hodiny, elektrické spotřebiče, </w:t>
      </w:r>
      <w:r w:rsidR="00FA5018" w:rsidRPr="008A1E64">
        <w:rPr>
          <w:b w:val="0"/>
          <w:bCs/>
          <w:sz w:val="24"/>
          <w:szCs w:val="24"/>
        </w:rPr>
        <w:t>vodovod…)?</w:t>
      </w:r>
    </w:p>
    <w:p w14:paraId="3E5A856C" w14:textId="77777777" w:rsidR="00BD2B58" w:rsidRPr="008A1E64" w:rsidRDefault="00BD2B58" w:rsidP="00B714F2">
      <w:pPr>
        <w:numPr>
          <w:ilvl w:val="0"/>
          <w:numId w:val="56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Měly možnost zkoumat jednoduché principy (např. pokusy, rozebírání a skládání)?</w:t>
      </w:r>
    </w:p>
    <w:p w14:paraId="31BD4AA4" w14:textId="77777777" w:rsidR="00BD2B58" w:rsidRPr="008A1E64" w:rsidRDefault="00BD2B58" w:rsidP="00B714F2">
      <w:pPr>
        <w:numPr>
          <w:ilvl w:val="0"/>
          <w:numId w:val="56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Rozumí základním příčinám a následkům (např. když zaliju květinu, roste; když zmáčknu vypínač, rozsvítí se světlo)?</w:t>
      </w:r>
    </w:p>
    <w:p w14:paraId="05841752" w14:textId="77777777" w:rsidR="00BD2B58" w:rsidRPr="008A1E64" w:rsidRDefault="00BD2B58" w:rsidP="00B714F2">
      <w:pPr>
        <w:numPr>
          <w:ilvl w:val="0"/>
          <w:numId w:val="57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Umí děti rozlišit základní materiály (dřevo, kov, plast, papír, látka)?</w:t>
      </w:r>
    </w:p>
    <w:p w14:paraId="377F4C34" w14:textId="752AC2A8" w:rsidR="00BD2B58" w:rsidRPr="008A1E64" w:rsidRDefault="00BD2B58" w:rsidP="00B714F2">
      <w:pPr>
        <w:numPr>
          <w:ilvl w:val="0"/>
          <w:numId w:val="57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Vědí, k čemu různé materiály slouží a jak</w:t>
      </w:r>
      <w:r w:rsidR="00D178A6" w:rsidRPr="008A1E64">
        <w:rPr>
          <w:b w:val="0"/>
          <w:bCs/>
          <w:sz w:val="24"/>
          <w:szCs w:val="24"/>
        </w:rPr>
        <w:t>é</w:t>
      </w:r>
      <w:r w:rsidRPr="008A1E64">
        <w:rPr>
          <w:b w:val="0"/>
          <w:bCs/>
          <w:sz w:val="24"/>
          <w:szCs w:val="24"/>
        </w:rPr>
        <w:t xml:space="preserve"> </w:t>
      </w:r>
      <w:r w:rsidR="00D178A6" w:rsidRPr="008A1E64">
        <w:rPr>
          <w:b w:val="0"/>
          <w:bCs/>
          <w:sz w:val="24"/>
          <w:szCs w:val="24"/>
        </w:rPr>
        <w:t>mají vlastnost</w:t>
      </w:r>
      <w:r w:rsidRPr="008A1E64">
        <w:rPr>
          <w:b w:val="0"/>
          <w:bCs/>
          <w:sz w:val="24"/>
          <w:szCs w:val="24"/>
        </w:rPr>
        <w:t xml:space="preserve"> (tvrdé, měkké, hladké, drsné</w:t>
      </w:r>
      <w:r w:rsidR="00D178A6" w:rsidRPr="008A1E64">
        <w:rPr>
          <w:b w:val="0"/>
          <w:bCs/>
          <w:sz w:val="24"/>
          <w:szCs w:val="24"/>
        </w:rPr>
        <w:t xml:space="preserve"> apod.</w:t>
      </w:r>
      <w:r w:rsidRPr="008A1E64">
        <w:rPr>
          <w:b w:val="0"/>
          <w:bCs/>
          <w:sz w:val="24"/>
          <w:szCs w:val="24"/>
        </w:rPr>
        <w:t>)?</w:t>
      </w:r>
    </w:p>
    <w:p w14:paraId="299B2F33" w14:textId="7A0EAB1E" w:rsidR="00BD2B58" w:rsidRPr="008A1E64" w:rsidRDefault="00BD2B58" w:rsidP="00B714F2">
      <w:pPr>
        <w:numPr>
          <w:ilvl w:val="0"/>
          <w:numId w:val="57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 xml:space="preserve">Mají základní povědomí o recyklaci a ochraně přírody před </w:t>
      </w:r>
      <w:r w:rsidR="00D178A6" w:rsidRPr="008A1E64">
        <w:rPr>
          <w:b w:val="0"/>
          <w:bCs/>
          <w:sz w:val="24"/>
          <w:szCs w:val="24"/>
        </w:rPr>
        <w:t xml:space="preserve">zahlcení </w:t>
      </w:r>
      <w:r w:rsidRPr="008A1E64">
        <w:rPr>
          <w:b w:val="0"/>
          <w:bCs/>
          <w:sz w:val="24"/>
          <w:szCs w:val="24"/>
        </w:rPr>
        <w:t>odpadem?</w:t>
      </w:r>
    </w:p>
    <w:p w14:paraId="0B2747CF" w14:textId="77777777" w:rsidR="00BD2B58" w:rsidRPr="008A1E64" w:rsidRDefault="00BD2B58" w:rsidP="00B714F2">
      <w:pPr>
        <w:numPr>
          <w:ilvl w:val="0"/>
          <w:numId w:val="58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Byly aktivity dostatečně prožitkové, názorné a srozumitelné?</w:t>
      </w:r>
    </w:p>
    <w:p w14:paraId="7CFA8804" w14:textId="48091D31" w:rsidR="00BD2B58" w:rsidRPr="008A1E64" w:rsidRDefault="00BD2B58" w:rsidP="00B714F2">
      <w:pPr>
        <w:numPr>
          <w:ilvl w:val="0"/>
          <w:numId w:val="58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Měly děti možnost zkoumat svět přírody a věcí kolem sebe formou her, pokusů a</w:t>
      </w:r>
      <w:r w:rsidR="00D178A6" w:rsidRPr="008A1E64">
        <w:rPr>
          <w:b w:val="0"/>
          <w:bCs/>
          <w:sz w:val="24"/>
          <w:szCs w:val="24"/>
        </w:rPr>
        <w:t> </w:t>
      </w:r>
      <w:r w:rsidRPr="008A1E64">
        <w:rPr>
          <w:b w:val="0"/>
          <w:bCs/>
          <w:sz w:val="24"/>
          <w:szCs w:val="24"/>
        </w:rPr>
        <w:t>praktických činností?</w:t>
      </w:r>
    </w:p>
    <w:p w14:paraId="32410E05" w14:textId="77777777" w:rsidR="00BD2B58" w:rsidRPr="008A1E64" w:rsidRDefault="00BD2B58" w:rsidP="00B714F2">
      <w:pPr>
        <w:numPr>
          <w:ilvl w:val="0"/>
          <w:numId w:val="58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lastRenderedPageBreak/>
        <w:t>Byly zařazeny venkovní pozorování a práce s přírodními materiály?</w:t>
      </w:r>
    </w:p>
    <w:p w14:paraId="04C3A65E" w14:textId="77777777" w:rsidR="00BD2B58" w:rsidRPr="008A1E64" w:rsidRDefault="00BD2B58" w:rsidP="00B714F2">
      <w:pPr>
        <w:numPr>
          <w:ilvl w:val="0"/>
          <w:numId w:val="58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Využívala jsem knihy, encyklopedie, obrázky, videa a jiné pomůcky?</w:t>
      </w:r>
    </w:p>
    <w:p w14:paraId="5DBC10BD" w14:textId="77777777" w:rsidR="00BD2B58" w:rsidRPr="008A1E64" w:rsidRDefault="00BD2B58" w:rsidP="00B714F2">
      <w:pPr>
        <w:numPr>
          <w:ilvl w:val="0"/>
          <w:numId w:val="59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Bylo prostředí třídy a školky dostatečně podnětné pro zkoumání přírody a techniky?</w:t>
      </w:r>
    </w:p>
    <w:p w14:paraId="12DAFD1A" w14:textId="77777777" w:rsidR="00BD2B58" w:rsidRPr="008A1E64" w:rsidRDefault="00BD2B58" w:rsidP="00B714F2">
      <w:pPr>
        <w:numPr>
          <w:ilvl w:val="0"/>
          <w:numId w:val="59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Měla jsem k dispozici vhodné materiály a pomůcky (např. lupy, stavebnice, přírodniny)?</w:t>
      </w:r>
    </w:p>
    <w:p w14:paraId="762C8B22" w14:textId="77777777" w:rsidR="00BD2B58" w:rsidRPr="008A1E64" w:rsidRDefault="00BD2B58" w:rsidP="00B714F2">
      <w:pPr>
        <w:numPr>
          <w:ilvl w:val="0"/>
          <w:numId w:val="59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Byly aktivity organizovány bezpečně, zejména při práci s přírodními živly nebo při pokusech?</w:t>
      </w:r>
    </w:p>
    <w:p w14:paraId="25BD8E06" w14:textId="77777777" w:rsidR="00BD2B58" w:rsidRPr="008A1E64" w:rsidRDefault="00BD2B58" w:rsidP="00B714F2">
      <w:pPr>
        <w:numPr>
          <w:ilvl w:val="0"/>
          <w:numId w:val="60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Podporovala jsem u dětí spolupráci při pokusech, pozorování a hrách?</w:t>
      </w:r>
    </w:p>
    <w:p w14:paraId="73FE38A5" w14:textId="77777777" w:rsidR="00BD2B58" w:rsidRPr="008A1E64" w:rsidRDefault="00BD2B58" w:rsidP="00B714F2">
      <w:pPr>
        <w:numPr>
          <w:ilvl w:val="0"/>
          <w:numId w:val="60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Zapojili jsme rodiče nebo komunitu (např. sběr přírodnin, návštěvy farmy, dílny pro děti)?</w:t>
      </w:r>
    </w:p>
    <w:p w14:paraId="7AD00DAF" w14:textId="77777777" w:rsidR="00BD2B58" w:rsidRPr="008A1E64" w:rsidRDefault="00BD2B58" w:rsidP="00B714F2">
      <w:pPr>
        <w:numPr>
          <w:ilvl w:val="0"/>
          <w:numId w:val="60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Vytvářela jsem prostor pro diskusi o tom, co děti vidí a objevují?</w:t>
      </w:r>
    </w:p>
    <w:p w14:paraId="2DD2EF13" w14:textId="77777777" w:rsidR="00BD2B58" w:rsidRPr="008A1E64" w:rsidRDefault="00BD2B58" w:rsidP="00B714F2">
      <w:pPr>
        <w:numPr>
          <w:ilvl w:val="0"/>
          <w:numId w:val="61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Co děti nejvíc zaujalo a bavilo?</w:t>
      </w:r>
    </w:p>
    <w:p w14:paraId="102A8572" w14:textId="77777777" w:rsidR="00BD2B58" w:rsidRPr="008A1E64" w:rsidRDefault="00BD2B58" w:rsidP="00B714F2">
      <w:pPr>
        <w:numPr>
          <w:ilvl w:val="0"/>
          <w:numId w:val="61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Ve kterých oblastech děti projevily největší zájem a kde potřebují více podpory?</w:t>
      </w:r>
    </w:p>
    <w:p w14:paraId="4A4E3337" w14:textId="77777777" w:rsidR="00BD2B58" w:rsidRPr="008A1E64" w:rsidRDefault="00BD2B58" w:rsidP="00B714F2">
      <w:pPr>
        <w:numPr>
          <w:ilvl w:val="0"/>
          <w:numId w:val="61"/>
        </w:numPr>
        <w:jc w:val="both"/>
        <w:rPr>
          <w:b w:val="0"/>
          <w:bCs/>
          <w:sz w:val="24"/>
          <w:szCs w:val="24"/>
        </w:rPr>
      </w:pPr>
      <w:r w:rsidRPr="008A1E64">
        <w:rPr>
          <w:b w:val="0"/>
          <w:bCs/>
          <w:sz w:val="24"/>
          <w:szCs w:val="24"/>
        </w:rPr>
        <w:t>Co se povedlo, co by šlo zlepšit při organizaci a přípravě témat?</w:t>
      </w:r>
    </w:p>
    <w:p w14:paraId="6B6DDC42" w14:textId="77777777" w:rsidR="00BD2B58" w:rsidRPr="00BD2B58" w:rsidRDefault="00BD2B58" w:rsidP="00AA5F25">
      <w:pPr>
        <w:jc w:val="both"/>
        <w:rPr>
          <w:b w:val="0"/>
          <w:bCs/>
          <w:color w:val="EE0000"/>
          <w:sz w:val="24"/>
          <w:szCs w:val="24"/>
        </w:rPr>
      </w:pPr>
    </w:p>
    <w:p w14:paraId="39D0E0D7" w14:textId="77777777" w:rsidR="005641EC" w:rsidRPr="008A1E64" w:rsidRDefault="005641EC" w:rsidP="00AA5F25">
      <w:pPr>
        <w:pStyle w:val="Nadpis1"/>
        <w:spacing w:line="276" w:lineRule="auto"/>
        <w:jc w:val="both"/>
      </w:pPr>
      <w:bookmarkStart w:id="184" w:name="_Toc203336129"/>
      <w:r w:rsidRPr="008A1E64">
        <w:t xml:space="preserve">7. </w:t>
      </w:r>
      <w:bookmarkStart w:id="185" w:name="_Toc524516518"/>
      <w:bookmarkStart w:id="186" w:name="_Toc524516809"/>
      <w:bookmarkStart w:id="187" w:name="_Toc524516900"/>
      <w:r w:rsidRPr="008A1E64">
        <w:t>EVALUACE</w:t>
      </w:r>
      <w:bookmarkEnd w:id="184"/>
      <w:bookmarkEnd w:id="185"/>
      <w:bookmarkEnd w:id="186"/>
      <w:bookmarkEnd w:id="187"/>
    </w:p>
    <w:p w14:paraId="1D4E5D1E" w14:textId="77777777" w:rsidR="00F55F67" w:rsidRPr="008A1E64" w:rsidRDefault="00F55F67" w:rsidP="00AA5F25">
      <w:pPr>
        <w:jc w:val="both"/>
        <w:rPr>
          <w:sz w:val="24"/>
          <w:szCs w:val="24"/>
          <w:lang w:eastAsia="zh-CN"/>
        </w:rPr>
      </w:pPr>
    </w:p>
    <w:p w14:paraId="62570689" w14:textId="77777777" w:rsidR="00F55F67" w:rsidRPr="008A1E64" w:rsidRDefault="00F55F67" w:rsidP="00AA5F25">
      <w:pPr>
        <w:jc w:val="both"/>
        <w:rPr>
          <w:sz w:val="24"/>
          <w:szCs w:val="24"/>
          <w:lang w:eastAsia="zh-CN"/>
        </w:rPr>
      </w:pPr>
      <w:r w:rsidRPr="008A1E64">
        <w:rPr>
          <w:sz w:val="24"/>
          <w:szCs w:val="24"/>
          <w:lang w:eastAsia="zh-CN"/>
        </w:rPr>
        <w:t>Evaluace:</w:t>
      </w:r>
    </w:p>
    <w:p w14:paraId="3FA2B047" w14:textId="77777777" w:rsidR="00F55F67" w:rsidRPr="008A1E64" w:rsidRDefault="00F55F67" w:rsidP="00B714F2">
      <w:pPr>
        <w:pStyle w:val="Odstavecseseznamem"/>
        <w:numPr>
          <w:ilvl w:val="0"/>
          <w:numId w:val="18"/>
        </w:numPr>
        <w:jc w:val="both"/>
        <w:rPr>
          <w:b w:val="0"/>
          <w:sz w:val="24"/>
          <w:szCs w:val="24"/>
          <w:lang w:eastAsia="zh-CN"/>
        </w:rPr>
      </w:pPr>
      <w:r w:rsidRPr="008A1E64">
        <w:rPr>
          <w:b w:val="0"/>
          <w:sz w:val="24"/>
          <w:szCs w:val="24"/>
          <w:lang w:eastAsia="zh-CN"/>
        </w:rPr>
        <w:t>vlastní hodnocení školy za uplynulý školní rok</w:t>
      </w:r>
    </w:p>
    <w:p w14:paraId="5F516CF5" w14:textId="77777777" w:rsidR="00F55F67" w:rsidRPr="008A1E64" w:rsidRDefault="00F55F67" w:rsidP="00B714F2">
      <w:pPr>
        <w:pStyle w:val="Odstavecseseznamem"/>
        <w:numPr>
          <w:ilvl w:val="0"/>
          <w:numId w:val="18"/>
        </w:numPr>
        <w:jc w:val="both"/>
        <w:rPr>
          <w:b w:val="0"/>
          <w:sz w:val="24"/>
          <w:szCs w:val="24"/>
          <w:lang w:eastAsia="zh-CN"/>
        </w:rPr>
      </w:pPr>
      <w:r w:rsidRPr="008A1E64">
        <w:rPr>
          <w:b w:val="0"/>
          <w:sz w:val="24"/>
          <w:szCs w:val="24"/>
          <w:lang w:eastAsia="zh-CN"/>
        </w:rPr>
        <w:t>evaluace výsledků vzdělávání – záznamy o dětech</w:t>
      </w:r>
    </w:p>
    <w:p w14:paraId="51CDD2B0" w14:textId="77777777" w:rsidR="00F55F67" w:rsidRPr="008A1E64" w:rsidRDefault="00F55F67" w:rsidP="00B714F2">
      <w:pPr>
        <w:pStyle w:val="Odstavecseseznamem"/>
        <w:numPr>
          <w:ilvl w:val="0"/>
          <w:numId w:val="18"/>
        </w:numPr>
        <w:jc w:val="both"/>
        <w:rPr>
          <w:b w:val="0"/>
          <w:sz w:val="24"/>
          <w:szCs w:val="24"/>
          <w:lang w:eastAsia="zh-CN"/>
        </w:rPr>
      </w:pPr>
      <w:r w:rsidRPr="008A1E64">
        <w:rPr>
          <w:b w:val="0"/>
          <w:sz w:val="24"/>
          <w:szCs w:val="24"/>
          <w:lang w:eastAsia="zh-CN"/>
        </w:rPr>
        <w:t>evaluace integrovaných bloků</w:t>
      </w:r>
    </w:p>
    <w:p w14:paraId="6018820D" w14:textId="77777777" w:rsidR="00F55F67" w:rsidRPr="008A1E64" w:rsidRDefault="00F55F67" w:rsidP="00AA5F25">
      <w:pPr>
        <w:jc w:val="both"/>
        <w:rPr>
          <w:b w:val="0"/>
          <w:sz w:val="24"/>
          <w:szCs w:val="24"/>
          <w:lang w:eastAsia="zh-CN"/>
        </w:rPr>
      </w:pPr>
      <w:r w:rsidRPr="008A1E64">
        <w:rPr>
          <w:b w:val="0"/>
          <w:sz w:val="24"/>
          <w:szCs w:val="24"/>
          <w:lang w:eastAsia="zh-CN"/>
        </w:rPr>
        <w:t>V rámci procesu vyhodnocování podmínek vzdělávání a následně jeho zlepšování a</w:t>
      </w:r>
      <w:r w:rsidR="00F7410D" w:rsidRPr="008A1E64">
        <w:rPr>
          <w:b w:val="0"/>
          <w:sz w:val="24"/>
          <w:szCs w:val="24"/>
          <w:lang w:eastAsia="zh-CN"/>
        </w:rPr>
        <w:t> </w:t>
      </w:r>
      <w:r w:rsidRPr="008A1E64">
        <w:rPr>
          <w:b w:val="0"/>
          <w:sz w:val="24"/>
          <w:szCs w:val="24"/>
          <w:lang w:eastAsia="zh-CN"/>
        </w:rPr>
        <w:t>zkvalitňování ve prospěch dětí sledujeme tyto oblasti.</w:t>
      </w:r>
    </w:p>
    <w:p w14:paraId="27421DF1" w14:textId="77777777" w:rsidR="00A00DA2" w:rsidRDefault="00A00DA2" w:rsidP="006379C4">
      <w:pPr>
        <w:pStyle w:val="Nadpis1"/>
        <w:spacing w:line="276" w:lineRule="auto"/>
      </w:pPr>
    </w:p>
    <w:p w14:paraId="23DD81E7" w14:textId="77777777" w:rsidR="00004BBE" w:rsidRDefault="00004BBE" w:rsidP="00004BBE">
      <w:pPr>
        <w:rPr>
          <w:lang w:eastAsia="zh-CN"/>
        </w:rPr>
      </w:pPr>
    </w:p>
    <w:p w14:paraId="744E09C5" w14:textId="77777777" w:rsidR="00004BBE" w:rsidRDefault="00004BBE" w:rsidP="00004BBE">
      <w:pPr>
        <w:rPr>
          <w:lang w:eastAsia="zh-CN"/>
        </w:rPr>
      </w:pPr>
    </w:p>
    <w:p w14:paraId="3A6CF619" w14:textId="77777777" w:rsidR="00004BBE" w:rsidRPr="00004BBE" w:rsidRDefault="00004BBE" w:rsidP="00004BBE">
      <w:pPr>
        <w:rPr>
          <w:lang w:eastAsia="zh-CN"/>
        </w:rPr>
      </w:pPr>
    </w:p>
    <w:p w14:paraId="2E836BA3" w14:textId="77777777" w:rsidR="006F30A1" w:rsidRDefault="00F55F67" w:rsidP="006379C4">
      <w:pPr>
        <w:pStyle w:val="Nadpis1"/>
        <w:spacing w:line="276" w:lineRule="auto"/>
        <w:rPr>
          <w:sz w:val="24"/>
          <w:szCs w:val="24"/>
        </w:rPr>
      </w:pPr>
      <w:bookmarkStart w:id="188" w:name="_Toc527060499"/>
      <w:bookmarkStart w:id="189" w:name="_Toc203335273"/>
      <w:bookmarkStart w:id="190" w:name="_Toc203336130"/>
      <w:r w:rsidRPr="008B40EF">
        <w:rPr>
          <w:sz w:val="24"/>
          <w:szCs w:val="24"/>
        </w:rPr>
        <w:lastRenderedPageBreak/>
        <w:t>Plán Evaluace</w:t>
      </w:r>
      <w:bookmarkEnd w:id="188"/>
      <w:bookmarkEnd w:id="189"/>
      <w:bookmarkEnd w:id="190"/>
    </w:p>
    <w:tbl>
      <w:tblPr>
        <w:tblStyle w:val="Mkatabulky"/>
        <w:tblW w:w="4942" w:type="pct"/>
        <w:jc w:val="center"/>
        <w:tblLook w:val="04A0" w:firstRow="1" w:lastRow="0" w:firstColumn="1" w:lastColumn="0" w:noHBand="0" w:noVBand="1"/>
      </w:tblPr>
      <w:tblGrid>
        <w:gridCol w:w="1613"/>
        <w:gridCol w:w="378"/>
        <w:gridCol w:w="2091"/>
        <w:gridCol w:w="674"/>
        <w:gridCol w:w="1013"/>
        <w:gridCol w:w="477"/>
        <w:gridCol w:w="1210"/>
        <w:gridCol w:w="277"/>
        <w:gridCol w:w="1445"/>
      </w:tblGrid>
      <w:tr w:rsidR="008D05EC" w14:paraId="03EFC39C" w14:textId="77777777" w:rsidTr="00F30CA7">
        <w:trPr>
          <w:cantSplit/>
          <w:jc w:val="center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11D4" w14:textId="77777777" w:rsidR="00F55F67" w:rsidRPr="00F55226" w:rsidRDefault="00F55F67" w:rsidP="006379C4">
            <w:pPr>
              <w:spacing w:after="0"/>
              <w:rPr>
                <w:b w:val="0"/>
                <w:sz w:val="24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</w:tcBorders>
            <w:vAlign w:val="center"/>
          </w:tcPr>
          <w:p w14:paraId="5D499BAD" w14:textId="4ACA9DE1" w:rsidR="00F55F67" w:rsidRPr="00F55226" w:rsidRDefault="00F55F67" w:rsidP="006379C4">
            <w:pPr>
              <w:spacing w:after="0"/>
              <w:jc w:val="center"/>
              <w:rPr>
                <w:b w:val="0"/>
                <w:i/>
                <w:sz w:val="24"/>
              </w:rPr>
            </w:pPr>
            <w:r w:rsidRPr="00F55226">
              <w:rPr>
                <w:b w:val="0"/>
                <w:i/>
                <w:sz w:val="24"/>
              </w:rPr>
              <w:t>Oblast</w:t>
            </w:r>
            <w:r w:rsidR="00AA54F2">
              <w:rPr>
                <w:b w:val="0"/>
                <w:i/>
                <w:sz w:val="24"/>
              </w:rPr>
              <w:t>i</w:t>
            </w:r>
          </w:p>
        </w:tc>
        <w:tc>
          <w:tcPr>
            <w:tcW w:w="919" w:type="pct"/>
            <w:gridSpan w:val="2"/>
            <w:vAlign w:val="center"/>
          </w:tcPr>
          <w:p w14:paraId="6BE61563" w14:textId="627487B1" w:rsidR="00F55F67" w:rsidRPr="00F55226" w:rsidRDefault="00AA54F2" w:rsidP="006379C4">
            <w:pPr>
              <w:spacing w:after="0"/>
              <w:jc w:val="center"/>
              <w:rPr>
                <w:b w:val="0"/>
                <w:i/>
                <w:sz w:val="24"/>
              </w:rPr>
            </w:pPr>
            <w:r>
              <w:rPr>
                <w:b w:val="0"/>
                <w:i/>
                <w:sz w:val="24"/>
              </w:rPr>
              <w:t>Metody a nástroje</w:t>
            </w:r>
          </w:p>
        </w:tc>
        <w:tc>
          <w:tcPr>
            <w:tcW w:w="919" w:type="pct"/>
            <w:gridSpan w:val="2"/>
            <w:vAlign w:val="center"/>
          </w:tcPr>
          <w:p w14:paraId="74CF6A20" w14:textId="77777777" w:rsidR="00F55F67" w:rsidRPr="00F55226" w:rsidRDefault="00F55F67" w:rsidP="006379C4">
            <w:pPr>
              <w:spacing w:after="0"/>
              <w:jc w:val="center"/>
              <w:rPr>
                <w:b w:val="0"/>
                <w:i/>
                <w:sz w:val="24"/>
              </w:rPr>
            </w:pPr>
            <w:r w:rsidRPr="00F55226">
              <w:rPr>
                <w:b w:val="0"/>
                <w:i/>
                <w:sz w:val="24"/>
              </w:rPr>
              <w:t>Časový plán</w:t>
            </w:r>
          </w:p>
        </w:tc>
        <w:tc>
          <w:tcPr>
            <w:tcW w:w="926" w:type="pct"/>
            <w:gridSpan w:val="2"/>
            <w:vAlign w:val="center"/>
          </w:tcPr>
          <w:p w14:paraId="542754DF" w14:textId="77777777" w:rsidR="00F55F67" w:rsidRPr="00F55226" w:rsidRDefault="00F55F67" w:rsidP="006379C4">
            <w:pPr>
              <w:spacing w:after="0"/>
              <w:jc w:val="center"/>
              <w:rPr>
                <w:b w:val="0"/>
                <w:i/>
                <w:sz w:val="24"/>
              </w:rPr>
            </w:pPr>
            <w:r w:rsidRPr="00F55226">
              <w:rPr>
                <w:b w:val="0"/>
                <w:i/>
                <w:sz w:val="24"/>
              </w:rPr>
              <w:t>Odpovědnost</w:t>
            </w:r>
          </w:p>
        </w:tc>
      </w:tr>
      <w:tr w:rsidR="008D05EC" w14:paraId="7C4DA4AB" w14:textId="77777777" w:rsidTr="00F30CA7">
        <w:trPr>
          <w:cantSplit/>
          <w:jc w:val="center"/>
        </w:trPr>
        <w:tc>
          <w:tcPr>
            <w:tcW w:w="879" w:type="pct"/>
            <w:tcBorders>
              <w:top w:val="single" w:sz="4" w:space="0" w:color="auto"/>
              <w:bottom w:val="nil"/>
            </w:tcBorders>
          </w:tcPr>
          <w:p w14:paraId="202FEDEC" w14:textId="77777777" w:rsidR="00F55F67" w:rsidRPr="00F55226" w:rsidRDefault="00F55226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>Děti</w:t>
            </w:r>
          </w:p>
        </w:tc>
        <w:tc>
          <w:tcPr>
            <w:tcW w:w="1345" w:type="pct"/>
            <w:gridSpan w:val="2"/>
          </w:tcPr>
          <w:p w14:paraId="69C73DB0" w14:textId="77777777" w:rsidR="00F55F67" w:rsidRPr="00F55226" w:rsidRDefault="008B40EF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výsledky vzdělávání</w:t>
            </w:r>
          </w:p>
          <w:p w14:paraId="1B9689AB" w14:textId="77777777" w:rsidR="00F55F67" w:rsidRPr="00F55226" w:rsidRDefault="008B40EF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m</w:t>
            </w:r>
            <w:r w:rsidR="00F55F67" w:rsidRPr="00F55226">
              <w:rPr>
                <w:b w:val="0"/>
                <w:sz w:val="24"/>
              </w:rPr>
              <w:t>atrika</w:t>
            </w:r>
          </w:p>
        </w:tc>
        <w:tc>
          <w:tcPr>
            <w:tcW w:w="919" w:type="pct"/>
            <w:gridSpan w:val="2"/>
          </w:tcPr>
          <w:p w14:paraId="792C1AD7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pozorování r</w:t>
            </w:r>
            <w:r w:rsidR="00F55F67" w:rsidRPr="006F30A1">
              <w:rPr>
                <w:b w:val="0"/>
                <w:sz w:val="24"/>
              </w:rPr>
              <w:t>ozhovory</w:t>
            </w:r>
          </w:p>
        </w:tc>
        <w:tc>
          <w:tcPr>
            <w:tcW w:w="919" w:type="pct"/>
            <w:gridSpan w:val="2"/>
          </w:tcPr>
          <w:p w14:paraId="2C0EB360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</w:t>
            </w:r>
            <w:r w:rsidR="00F55F67" w:rsidRPr="006F30A1">
              <w:rPr>
                <w:b w:val="0"/>
                <w:sz w:val="24"/>
              </w:rPr>
              <w:t>růběžně</w:t>
            </w:r>
          </w:p>
        </w:tc>
        <w:tc>
          <w:tcPr>
            <w:tcW w:w="926" w:type="pct"/>
            <w:gridSpan w:val="2"/>
          </w:tcPr>
          <w:p w14:paraId="4B043AB9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</w:t>
            </w:r>
            <w:r w:rsidR="00F55F67" w:rsidRPr="006F30A1">
              <w:rPr>
                <w:b w:val="0"/>
                <w:sz w:val="24"/>
              </w:rPr>
              <w:t>ř. učitelky</w:t>
            </w:r>
          </w:p>
        </w:tc>
      </w:tr>
      <w:tr w:rsidR="006F30A1" w14:paraId="25BB302D" w14:textId="77777777" w:rsidTr="00F30CA7">
        <w:trPr>
          <w:cantSplit/>
          <w:trHeight w:val="1620"/>
          <w:jc w:val="center"/>
        </w:trPr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32FAD" w14:textId="77777777" w:rsidR="00F55F67" w:rsidRPr="00F55226" w:rsidRDefault="00F55F67" w:rsidP="006379C4">
            <w:pPr>
              <w:rPr>
                <w:b w:val="0"/>
                <w:sz w:val="24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</w:tcBorders>
          </w:tcPr>
          <w:p w14:paraId="7A38EDEA" w14:textId="77777777" w:rsidR="00F55F67" w:rsidRPr="00F55226" w:rsidRDefault="008B40EF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d</w:t>
            </w:r>
            <w:r w:rsidR="00F55F67" w:rsidRPr="00F55226">
              <w:rPr>
                <w:b w:val="0"/>
                <w:sz w:val="24"/>
              </w:rPr>
              <w:t>iagnostika dětí</w:t>
            </w:r>
          </w:p>
          <w:p w14:paraId="750C23B0" w14:textId="64FE1801" w:rsidR="00F55F67" w:rsidRPr="00F55226" w:rsidRDefault="00F55F67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</w:t>
            </w:r>
            <w:r w:rsidR="00AA54F2">
              <w:rPr>
                <w:b w:val="0"/>
                <w:sz w:val="24"/>
              </w:rPr>
              <w:t>lán pedagogické podpory</w:t>
            </w:r>
            <w:r w:rsidRPr="00F55226">
              <w:rPr>
                <w:b w:val="0"/>
                <w:sz w:val="24"/>
              </w:rPr>
              <w:t>, IVP</w:t>
            </w:r>
          </w:p>
          <w:p w14:paraId="6DC2168A" w14:textId="77777777" w:rsidR="00F55F67" w:rsidRPr="00F55226" w:rsidRDefault="008B40EF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s</w:t>
            </w:r>
            <w:r w:rsidR="00F55F67" w:rsidRPr="00F55226">
              <w:rPr>
                <w:b w:val="0"/>
                <w:sz w:val="24"/>
              </w:rPr>
              <w:t>polupráce s</w:t>
            </w:r>
            <w:r w:rsidR="00952235" w:rsidRPr="00F55226">
              <w:rPr>
                <w:b w:val="0"/>
                <w:sz w:val="24"/>
              </w:rPr>
              <w:t> </w:t>
            </w:r>
            <w:r w:rsidR="00F55F67" w:rsidRPr="00F55226">
              <w:rPr>
                <w:b w:val="0"/>
                <w:sz w:val="24"/>
              </w:rPr>
              <w:t>rodiči</w:t>
            </w:r>
          </w:p>
          <w:p w14:paraId="49E792DC" w14:textId="77777777" w:rsidR="00952235" w:rsidRPr="00F55226" w:rsidRDefault="00952235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spolupráce s žáky ZŠ</w:t>
            </w:r>
          </w:p>
        </w:tc>
        <w:tc>
          <w:tcPr>
            <w:tcW w:w="919" w:type="pct"/>
            <w:gridSpan w:val="2"/>
          </w:tcPr>
          <w:p w14:paraId="53F9DCF5" w14:textId="77777777" w:rsidR="008B40EF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pozorování rozhovory</w:t>
            </w:r>
          </w:p>
          <w:p w14:paraId="339E9772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</w:t>
            </w:r>
            <w:r w:rsidR="00F55F67" w:rsidRPr="006F30A1">
              <w:rPr>
                <w:b w:val="0"/>
                <w:sz w:val="24"/>
              </w:rPr>
              <w:t>áznamy</w:t>
            </w:r>
          </w:p>
          <w:p w14:paraId="6624AE3A" w14:textId="77777777" w:rsidR="00F55F67" w:rsidRPr="00F55226" w:rsidRDefault="00F55F67" w:rsidP="006379C4">
            <w:pPr>
              <w:ind w:left="255" w:hanging="253"/>
              <w:rPr>
                <w:b w:val="0"/>
                <w:sz w:val="24"/>
              </w:rPr>
            </w:pPr>
          </w:p>
        </w:tc>
        <w:tc>
          <w:tcPr>
            <w:tcW w:w="919" w:type="pct"/>
            <w:gridSpan w:val="2"/>
          </w:tcPr>
          <w:p w14:paraId="283CE1A8" w14:textId="77777777" w:rsidR="00F55F67" w:rsidRPr="006F30A1" w:rsidRDefault="00F55F67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2x ročně </w:t>
            </w:r>
          </w:p>
          <w:p w14:paraId="42A9A3CD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průběžně</w:t>
            </w:r>
          </w:p>
          <w:p w14:paraId="00FDCB0A" w14:textId="77777777" w:rsidR="00F55F67" w:rsidRPr="00F55226" w:rsidRDefault="00F55F67" w:rsidP="006379C4">
            <w:pPr>
              <w:ind w:left="255" w:hanging="253"/>
              <w:rPr>
                <w:b w:val="0"/>
                <w:sz w:val="24"/>
              </w:rPr>
            </w:pPr>
          </w:p>
        </w:tc>
        <w:tc>
          <w:tcPr>
            <w:tcW w:w="926" w:type="pct"/>
            <w:gridSpan w:val="2"/>
          </w:tcPr>
          <w:p w14:paraId="2362F0C3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</w:t>
            </w:r>
            <w:r w:rsidR="00F55F67" w:rsidRPr="006F30A1">
              <w:rPr>
                <w:b w:val="0"/>
                <w:sz w:val="24"/>
              </w:rPr>
              <w:t xml:space="preserve">ř. učitelky </w:t>
            </w:r>
          </w:p>
        </w:tc>
      </w:tr>
      <w:tr w:rsidR="006F30A1" w14:paraId="1B6821EF" w14:textId="77777777" w:rsidTr="00F30CA7">
        <w:trPr>
          <w:cantSplit/>
          <w:jc w:val="center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EA55" w14:textId="77777777" w:rsidR="00F55F67" w:rsidRPr="00F55226" w:rsidRDefault="00F55F67" w:rsidP="006379C4">
            <w:pPr>
              <w:rPr>
                <w:b w:val="0"/>
                <w:sz w:val="24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</w:tcBorders>
          </w:tcPr>
          <w:p w14:paraId="77B16EA5" w14:textId="77777777" w:rsidR="00F55F67" w:rsidRPr="00F55226" w:rsidRDefault="008B40EF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z</w:t>
            </w:r>
            <w:r w:rsidR="00F55F67" w:rsidRPr="00F55226">
              <w:rPr>
                <w:b w:val="0"/>
                <w:sz w:val="24"/>
              </w:rPr>
              <w:t>dravotní stav dětí</w:t>
            </w:r>
          </w:p>
        </w:tc>
        <w:tc>
          <w:tcPr>
            <w:tcW w:w="919" w:type="pct"/>
            <w:gridSpan w:val="2"/>
          </w:tcPr>
          <w:p w14:paraId="6CEE9521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l</w:t>
            </w:r>
            <w:r w:rsidR="00F55F67" w:rsidRPr="006F30A1">
              <w:rPr>
                <w:b w:val="0"/>
                <w:sz w:val="24"/>
              </w:rPr>
              <w:t>ékařské zprávy</w:t>
            </w:r>
          </w:p>
        </w:tc>
        <w:tc>
          <w:tcPr>
            <w:tcW w:w="919" w:type="pct"/>
            <w:gridSpan w:val="2"/>
          </w:tcPr>
          <w:p w14:paraId="463823E3" w14:textId="3F22EB0B" w:rsidR="00004BBE" w:rsidRDefault="00C110B4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v </w:t>
            </w:r>
            <w:r w:rsidR="006F30A1">
              <w:rPr>
                <w:b w:val="0"/>
                <w:sz w:val="24"/>
              </w:rPr>
              <w:t>z</w:t>
            </w:r>
            <w:r w:rsidR="008B40EF" w:rsidRPr="006F30A1">
              <w:rPr>
                <w:b w:val="0"/>
                <w:sz w:val="24"/>
              </w:rPr>
              <w:t xml:space="preserve">áří </w:t>
            </w:r>
          </w:p>
          <w:p w14:paraId="17DC0BDA" w14:textId="4F394C6D" w:rsidR="00F55F67" w:rsidRPr="006F30A1" w:rsidRDefault="00C110B4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průběžně</w:t>
            </w:r>
          </w:p>
        </w:tc>
        <w:tc>
          <w:tcPr>
            <w:tcW w:w="926" w:type="pct"/>
            <w:gridSpan w:val="2"/>
          </w:tcPr>
          <w:p w14:paraId="6FBF5D38" w14:textId="77777777" w:rsidR="00F55F67" w:rsidRPr="006F30A1" w:rsidRDefault="008B40EF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</w:t>
            </w:r>
            <w:r w:rsidR="00F55F67" w:rsidRPr="006F30A1">
              <w:rPr>
                <w:b w:val="0"/>
                <w:sz w:val="24"/>
              </w:rPr>
              <w:t>ř. učitelky</w:t>
            </w:r>
          </w:p>
        </w:tc>
      </w:tr>
      <w:tr w:rsidR="008D05EC" w14:paraId="7F0F4AAD" w14:textId="77777777" w:rsidTr="00F30CA7">
        <w:trPr>
          <w:cantSplit/>
          <w:jc w:val="center"/>
        </w:trPr>
        <w:tc>
          <w:tcPr>
            <w:tcW w:w="879" w:type="pct"/>
            <w:tcBorders>
              <w:top w:val="single" w:sz="4" w:space="0" w:color="auto"/>
            </w:tcBorders>
          </w:tcPr>
          <w:p w14:paraId="04EA9995" w14:textId="77777777" w:rsidR="00F55F67" w:rsidRPr="00F55226" w:rsidRDefault="00F55F67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>TVP</w:t>
            </w:r>
          </w:p>
        </w:tc>
        <w:tc>
          <w:tcPr>
            <w:tcW w:w="1345" w:type="pct"/>
            <w:gridSpan w:val="2"/>
          </w:tcPr>
          <w:p w14:paraId="37128EBE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e</w:t>
            </w:r>
            <w:r w:rsidR="00F55F67" w:rsidRPr="00F55226">
              <w:rPr>
                <w:b w:val="0"/>
                <w:sz w:val="24"/>
              </w:rPr>
              <w:t>valuace bloků</w:t>
            </w:r>
          </w:p>
        </w:tc>
        <w:tc>
          <w:tcPr>
            <w:tcW w:w="919" w:type="pct"/>
            <w:gridSpan w:val="2"/>
          </w:tcPr>
          <w:p w14:paraId="5DFAEFE7" w14:textId="77777777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</w:t>
            </w:r>
            <w:r w:rsidR="00F55F67" w:rsidRPr="006F30A1">
              <w:rPr>
                <w:b w:val="0"/>
                <w:sz w:val="24"/>
              </w:rPr>
              <w:t>áznamy</w:t>
            </w:r>
          </w:p>
          <w:p w14:paraId="7ED26BCC" w14:textId="1232BF88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s</w:t>
            </w:r>
            <w:r w:rsidR="00F55F67" w:rsidRPr="006F30A1">
              <w:rPr>
                <w:b w:val="0"/>
                <w:sz w:val="24"/>
              </w:rPr>
              <w:t>polupráce ve</w:t>
            </w:r>
            <w:r w:rsidR="005206D8">
              <w:rPr>
                <w:b w:val="0"/>
                <w:sz w:val="24"/>
              </w:rPr>
              <w:t> </w:t>
            </w:r>
            <w:r w:rsidR="00F55F67" w:rsidRPr="006F30A1">
              <w:rPr>
                <w:b w:val="0"/>
                <w:sz w:val="24"/>
              </w:rPr>
              <w:t>třídě</w:t>
            </w:r>
          </w:p>
        </w:tc>
        <w:tc>
          <w:tcPr>
            <w:tcW w:w="919" w:type="pct"/>
            <w:gridSpan w:val="2"/>
          </w:tcPr>
          <w:p w14:paraId="697E6D1D" w14:textId="7E88E805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d</w:t>
            </w:r>
            <w:r w:rsidR="00F55F67" w:rsidRPr="006F30A1">
              <w:rPr>
                <w:b w:val="0"/>
                <w:sz w:val="24"/>
              </w:rPr>
              <w:t>enně po</w:t>
            </w:r>
            <w:r w:rsidR="00AA54F2">
              <w:rPr>
                <w:b w:val="0"/>
                <w:sz w:val="24"/>
              </w:rPr>
              <w:t> </w:t>
            </w:r>
            <w:r w:rsidR="00F55F67" w:rsidRPr="006F30A1">
              <w:rPr>
                <w:b w:val="0"/>
                <w:sz w:val="24"/>
              </w:rPr>
              <w:t>skončení bloku</w:t>
            </w:r>
          </w:p>
        </w:tc>
        <w:tc>
          <w:tcPr>
            <w:tcW w:w="926" w:type="pct"/>
            <w:gridSpan w:val="2"/>
          </w:tcPr>
          <w:p w14:paraId="322CE30D" w14:textId="77777777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</w:t>
            </w:r>
            <w:r w:rsidR="00F55F67" w:rsidRPr="006F30A1">
              <w:rPr>
                <w:b w:val="0"/>
                <w:sz w:val="24"/>
              </w:rPr>
              <w:t>ř. učitelky</w:t>
            </w:r>
          </w:p>
        </w:tc>
      </w:tr>
      <w:tr w:rsidR="008D05EC" w14:paraId="7862A65B" w14:textId="77777777" w:rsidTr="00F30CA7">
        <w:trPr>
          <w:cantSplit/>
          <w:jc w:val="center"/>
        </w:trPr>
        <w:tc>
          <w:tcPr>
            <w:tcW w:w="879" w:type="pct"/>
          </w:tcPr>
          <w:p w14:paraId="08B0D0B4" w14:textId="77777777" w:rsidR="00F55F67" w:rsidRPr="00F55226" w:rsidRDefault="00F55F67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>ŠVP</w:t>
            </w:r>
          </w:p>
        </w:tc>
        <w:tc>
          <w:tcPr>
            <w:tcW w:w="1345" w:type="pct"/>
            <w:gridSpan w:val="2"/>
          </w:tcPr>
          <w:p w14:paraId="024334A1" w14:textId="5E4233C9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s</w:t>
            </w:r>
            <w:r w:rsidR="00F55F67" w:rsidRPr="00F55226">
              <w:rPr>
                <w:b w:val="0"/>
                <w:sz w:val="24"/>
              </w:rPr>
              <w:t>oulad s</w:t>
            </w:r>
            <w:r w:rsidR="005206D8">
              <w:rPr>
                <w:b w:val="0"/>
                <w:sz w:val="24"/>
              </w:rPr>
              <w:t> </w:t>
            </w:r>
            <w:r w:rsidR="00F55F67" w:rsidRPr="00F55226">
              <w:rPr>
                <w:b w:val="0"/>
                <w:sz w:val="24"/>
              </w:rPr>
              <w:t>RVP</w:t>
            </w:r>
            <w:r w:rsidR="005206D8">
              <w:rPr>
                <w:b w:val="0"/>
                <w:sz w:val="24"/>
              </w:rPr>
              <w:t xml:space="preserve"> PV</w:t>
            </w:r>
          </w:p>
          <w:p w14:paraId="6746B08B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o</w:t>
            </w:r>
            <w:r w:rsidR="00F55F67" w:rsidRPr="00F55226">
              <w:rPr>
                <w:b w:val="0"/>
                <w:sz w:val="24"/>
              </w:rPr>
              <w:t>bsah</w:t>
            </w:r>
          </w:p>
        </w:tc>
        <w:tc>
          <w:tcPr>
            <w:tcW w:w="919" w:type="pct"/>
            <w:gridSpan w:val="2"/>
          </w:tcPr>
          <w:p w14:paraId="1DEFBD36" w14:textId="2CC97C7D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</w:t>
            </w:r>
            <w:r w:rsidR="00F55F67" w:rsidRPr="006F30A1">
              <w:rPr>
                <w:b w:val="0"/>
                <w:sz w:val="24"/>
              </w:rPr>
              <w:t>edagogické rady</w:t>
            </w:r>
          </w:p>
        </w:tc>
        <w:tc>
          <w:tcPr>
            <w:tcW w:w="919" w:type="pct"/>
            <w:gridSpan w:val="2"/>
          </w:tcPr>
          <w:p w14:paraId="113A7CA3" w14:textId="77777777" w:rsidR="008F2BB8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</w:t>
            </w:r>
            <w:r w:rsidR="00F55F67" w:rsidRPr="006F30A1">
              <w:rPr>
                <w:b w:val="0"/>
                <w:sz w:val="24"/>
              </w:rPr>
              <w:t xml:space="preserve">růběžně </w:t>
            </w:r>
          </w:p>
          <w:p w14:paraId="0BCC3FA7" w14:textId="77777777" w:rsidR="00F55F67" w:rsidRPr="006F30A1" w:rsidRDefault="00F55F67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na konci školního roku</w:t>
            </w:r>
          </w:p>
        </w:tc>
        <w:tc>
          <w:tcPr>
            <w:tcW w:w="926" w:type="pct"/>
            <w:gridSpan w:val="2"/>
          </w:tcPr>
          <w:p w14:paraId="35B29341" w14:textId="56B1963B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zástup</w:t>
            </w:r>
            <w:r w:rsidR="00004BBE">
              <w:rPr>
                <w:b w:val="0"/>
                <w:sz w:val="24"/>
              </w:rPr>
              <w:t>kyně</w:t>
            </w:r>
            <w:r w:rsidRPr="006F30A1">
              <w:rPr>
                <w:b w:val="0"/>
                <w:sz w:val="24"/>
              </w:rPr>
              <w:t xml:space="preserve"> ředite</w:t>
            </w:r>
            <w:r w:rsidR="00004BBE">
              <w:rPr>
                <w:b w:val="0"/>
                <w:sz w:val="24"/>
              </w:rPr>
              <w:t>le</w:t>
            </w:r>
            <w:r w:rsidR="00F55F67" w:rsidRPr="006F30A1">
              <w:rPr>
                <w:b w:val="0"/>
                <w:sz w:val="24"/>
              </w:rPr>
              <w:t xml:space="preserve"> </w:t>
            </w:r>
          </w:p>
          <w:p w14:paraId="1EC7F730" w14:textId="77777777" w:rsidR="008F2BB8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tř. učitelky</w:t>
            </w:r>
          </w:p>
        </w:tc>
      </w:tr>
      <w:tr w:rsidR="008D05EC" w14:paraId="09C02450" w14:textId="77777777" w:rsidTr="00AA54F2">
        <w:trPr>
          <w:cantSplit/>
          <w:trHeight w:val="3448"/>
          <w:jc w:val="center"/>
        </w:trPr>
        <w:tc>
          <w:tcPr>
            <w:tcW w:w="879" w:type="pct"/>
          </w:tcPr>
          <w:p w14:paraId="7B94DA8E" w14:textId="77777777" w:rsidR="00F55F67" w:rsidRPr="00F55226" w:rsidRDefault="00F55F67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>MŠ</w:t>
            </w:r>
          </w:p>
        </w:tc>
        <w:tc>
          <w:tcPr>
            <w:tcW w:w="1345" w:type="pct"/>
            <w:gridSpan w:val="2"/>
          </w:tcPr>
          <w:p w14:paraId="18917033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v</w:t>
            </w:r>
            <w:r w:rsidR="00F55F67" w:rsidRPr="00F55226">
              <w:rPr>
                <w:b w:val="0"/>
                <w:sz w:val="24"/>
              </w:rPr>
              <w:t xml:space="preserve">ěcné podmínky </w:t>
            </w:r>
          </w:p>
          <w:p w14:paraId="1E8A1CB0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ž</w:t>
            </w:r>
            <w:r w:rsidR="00F55F67" w:rsidRPr="00F55226">
              <w:rPr>
                <w:b w:val="0"/>
                <w:sz w:val="24"/>
              </w:rPr>
              <w:t xml:space="preserve">ivotospráva </w:t>
            </w:r>
          </w:p>
          <w:p w14:paraId="337B3C58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</w:t>
            </w:r>
            <w:r w:rsidR="00F55F67" w:rsidRPr="00F55226">
              <w:rPr>
                <w:b w:val="0"/>
                <w:sz w:val="24"/>
              </w:rPr>
              <w:t xml:space="preserve">sychosociální podmínky </w:t>
            </w:r>
          </w:p>
          <w:p w14:paraId="19C6BC7C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o</w:t>
            </w:r>
            <w:r w:rsidR="00F55F67" w:rsidRPr="00F55226">
              <w:rPr>
                <w:b w:val="0"/>
                <w:sz w:val="24"/>
              </w:rPr>
              <w:t xml:space="preserve">rganizace </w:t>
            </w:r>
          </w:p>
          <w:p w14:paraId="7839A395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ř</w:t>
            </w:r>
            <w:r w:rsidR="00F55F67" w:rsidRPr="00F55226">
              <w:rPr>
                <w:b w:val="0"/>
                <w:sz w:val="24"/>
              </w:rPr>
              <w:t>ízení</w:t>
            </w:r>
          </w:p>
          <w:p w14:paraId="5645705B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</w:t>
            </w:r>
            <w:r w:rsidR="00F55F67" w:rsidRPr="00F55226">
              <w:rPr>
                <w:b w:val="0"/>
                <w:sz w:val="24"/>
              </w:rPr>
              <w:t xml:space="preserve">ersonální podmínky </w:t>
            </w:r>
          </w:p>
          <w:p w14:paraId="40F43C2F" w14:textId="77777777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s</w:t>
            </w:r>
            <w:r w:rsidR="00F55F67" w:rsidRPr="00F55226">
              <w:rPr>
                <w:b w:val="0"/>
                <w:sz w:val="24"/>
              </w:rPr>
              <w:t>poluúčast rodičů</w:t>
            </w:r>
          </w:p>
          <w:p w14:paraId="74B5AAD7" w14:textId="30FD60AA" w:rsidR="00F55F67" w:rsidRPr="00F55226" w:rsidRDefault="008F2BB8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v</w:t>
            </w:r>
            <w:r w:rsidR="00F55F67" w:rsidRPr="00F55226">
              <w:rPr>
                <w:b w:val="0"/>
                <w:sz w:val="24"/>
              </w:rPr>
              <w:t>zdělávací proces</w:t>
            </w:r>
          </w:p>
        </w:tc>
        <w:tc>
          <w:tcPr>
            <w:tcW w:w="919" w:type="pct"/>
            <w:gridSpan w:val="2"/>
          </w:tcPr>
          <w:p w14:paraId="7867FD27" w14:textId="6C484922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Provozní </w:t>
            </w:r>
            <w:r w:rsidR="00AA54F2" w:rsidRPr="006F30A1">
              <w:rPr>
                <w:b w:val="0"/>
                <w:sz w:val="24"/>
              </w:rPr>
              <w:t xml:space="preserve">porady </w:t>
            </w:r>
            <w:r w:rsidRPr="006F30A1">
              <w:rPr>
                <w:b w:val="0"/>
                <w:sz w:val="24"/>
              </w:rPr>
              <w:t>a</w:t>
            </w:r>
            <w:r w:rsidR="00AA54F2">
              <w:rPr>
                <w:b w:val="0"/>
                <w:sz w:val="24"/>
              </w:rPr>
              <w:t> </w:t>
            </w:r>
            <w:r w:rsidRPr="006F30A1">
              <w:rPr>
                <w:b w:val="0"/>
                <w:sz w:val="24"/>
              </w:rPr>
              <w:t>pedagogic</w:t>
            </w:r>
            <w:r w:rsidR="00A170E5">
              <w:rPr>
                <w:b w:val="0"/>
                <w:sz w:val="24"/>
              </w:rPr>
              <w:t>.</w:t>
            </w:r>
            <w:r w:rsidR="00AA54F2">
              <w:rPr>
                <w:b w:val="0"/>
                <w:sz w:val="24"/>
              </w:rPr>
              <w:t xml:space="preserve"> rady</w:t>
            </w:r>
          </w:p>
        </w:tc>
        <w:tc>
          <w:tcPr>
            <w:tcW w:w="919" w:type="pct"/>
            <w:gridSpan w:val="2"/>
          </w:tcPr>
          <w:p w14:paraId="4867B588" w14:textId="77777777" w:rsidR="00F55F67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průběžně </w:t>
            </w:r>
          </w:p>
          <w:p w14:paraId="4DABFFB1" w14:textId="77777777" w:rsidR="008F2BB8" w:rsidRPr="006F30A1" w:rsidRDefault="008F2BB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na konci školního roku</w:t>
            </w:r>
          </w:p>
        </w:tc>
        <w:tc>
          <w:tcPr>
            <w:tcW w:w="926" w:type="pct"/>
            <w:gridSpan w:val="2"/>
          </w:tcPr>
          <w:p w14:paraId="5A7D089C" w14:textId="77777777" w:rsidR="00F55F67" w:rsidRPr="006F30A1" w:rsidRDefault="00952235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</w:t>
            </w:r>
            <w:r w:rsidR="008F2BB8" w:rsidRPr="006F30A1">
              <w:rPr>
                <w:b w:val="0"/>
                <w:sz w:val="24"/>
              </w:rPr>
              <w:t>aměstnanci MŠ</w:t>
            </w:r>
          </w:p>
        </w:tc>
      </w:tr>
      <w:tr w:rsidR="008D05EC" w14:paraId="1523D045" w14:textId="77777777" w:rsidTr="00F30CA7">
        <w:trPr>
          <w:cantSplit/>
          <w:jc w:val="center"/>
        </w:trPr>
        <w:tc>
          <w:tcPr>
            <w:tcW w:w="879" w:type="pct"/>
            <w:tcBorders>
              <w:bottom w:val="nil"/>
            </w:tcBorders>
          </w:tcPr>
          <w:p w14:paraId="2B3DCA29" w14:textId="77777777" w:rsidR="008D05EC" w:rsidRPr="00F55226" w:rsidRDefault="008D05EC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>Z</w:t>
            </w:r>
            <w:r w:rsidR="00F55226" w:rsidRPr="00F55226">
              <w:rPr>
                <w:b w:val="0"/>
                <w:sz w:val="24"/>
                <w:u w:val="single"/>
              </w:rPr>
              <w:t>aměstnanci</w:t>
            </w:r>
          </w:p>
        </w:tc>
        <w:tc>
          <w:tcPr>
            <w:tcW w:w="1345" w:type="pct"/>
            <w:gridSpan w:val="2"/>
          </w:tcPr>
          <w:p w14:paraId="7C814A1A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průběh vzdělávání</w:t>
            </w:r>
          </w:p>
          <w:p w14:paraId="0704C507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práce učitelek</w:t>
            </w:r>
          </w:p>
          <w:p w14:paraId="5D076180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práce ost</w:t>
            </w:r>
            <w:r w:rsidR="001117EF" w:rsidRPr="00F55226">
              <w:rPr>
                <w:b w:val="0"/>
                <w:sz w:val="24"/>
              </w:rPr>
              <w:t>atních</w:t>
            </w:r>
            <w:r w:rsidRPr="00F55226">
              <w:rPr>
                <w:b w:val="0"/>
                <w:sz w:val="24"/>
              </w:rPr>
              <w:t xml:space="preserve"> zaměstnanců</w:t>
            </w:r>
          </w:p>
        </w:tc>
        <w:tc>
          <w:tcPr>
            <w:tcW w:w="919" w:type="pct"/>
            <w:gridSpan w:val="2"/>
          </w:tcPr>
          <w:p w14:paraId="7F346208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hospitace</w:t>
            </w:r>
          </w:p>
          <w:p w14:paraId="17A1DAC0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vzájemné hospitace</w:t>
            </w:r>
          </w:p>
        </w:tc>
        <w:tc>
          <w:tcPr>
            <w:tcW w:w="919" w:type="pct"/>
            <w:gridSpan w:val="2"/>
          </w:tcPr>
          <w:p w14:paraId="3751A562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průběžně </w:t>
            </w:r>
          </w:p>
          <w:p w14:paraId="52426BD4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plán hospitací</w:t>
            </w:r>
          </w:p>
        </w:tc>
        <w:tc>
          <w:tcPr>
            <w:tcW w:w="926" w:type="pct"/>
            <w:gridSpan w:val="2"/>
          </w:tcPr>
          <w:p w14:paraId="592F8BF1" w14:textId="6A90F2ED" w:rsidR="008D05EC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zástup</w:t>
            </w:r>
            <w:r w:rsidR="00004BBE">
              <w:rPr>
                <w:b w:val="0"/>
                <w:sz w:val="24"/>
              </w:rPr>
              <w:t>kyně</w:t>
            </w:r>
            <w:r w:rsidRPr="006F30A1">
              <w:rPr>
                <w:b w:val="0"/>
                <w:sz w:val="24"/>
              </w:rPr>
              <w:t xml:space="preserve"> ředitel</w:t>
            </w:r>
            <w:r w:rsidR="00004BBE">
              <w:rPr>
                <w:b w:val="0"/>
                <w:sz w:val="24"/>
              </w:rPr>
              <w:t>e</w:t>
            </w:r>
          </w:p>
          <w:p w14:paraId="2D2B28EA" w14:textId="6BCD68E1" w:rsidR="005206D8" w:rsidRPr="006F30A1" w:rsidRDefault="005206D8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tř. učitelky</w:t>
            </w:r>
          </w:p>
          <w:p w14:paraId="101873EC" w14:textId="77777777" w:rsidR="008D05EC" w:rsidRPr="00F55226" w:rsidRDefault="008D05EC" w:rsidP="006379C4">
            <w:pPr>
              <w:ind w:left="255" w:hanging="253"/>
              <w:rPr>
                <w:b w:val="0"/>
                <w:sz w:val="24"/>
              </w:rPr>
            </w:pPr>
          </w:p>
        </w:tc>
      </w:tr>
      <w:tr w:rsidR="006F30A1" w14:paraId="41757526" w14:textId="77777777" w:rsidTr="00F30CA7">
        <w:trPr>
          <w:cantSplit/>
          <w:jc w:val="center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AF00" w14:textId="77777777" w:rsidR="008D05EC" w:rsidRPr="00F55226" w:rsidRDefault="008D05EC" w:rsidP="006379C4">
            <w:pPr>
              <w:rPr>
                <w:b w:val="0"/>
                <w:sz w:val="24"/>
                <w:u w:val="single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</w:tcBorders>
          </w:tcPr>
          <w:p w14:paraId="1ABB54DD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dokumentace</w:t>
            </w:r>
          </w:p>
        </w:tc>
        <w:tc>
          <w:tcPr>
            <w:tcW w:w="919" w:type="pct"/>
            <w:gridSpan w:val="2"/>
          </w:tcPr>
          <w:p w14:paraId="1FB36F2A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kontrola záznamů</w:t>
            </w:r>
          </w:p>
        </w:tc>
        <w:tc>
          <w:tcPr>
            <w:tcW w:w="919" w:type="pct"/>
            <w:gridSpan w:val="2"/>
          </w:tcPr>
          <w:p w14:paraId="41BC5FAC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průběžně </w:t>
            </w:r>
          </w:p>
        </w:tc>
        <w:tc>
          <w:tcPr>
            <w:tcW w:w="926" w:type="pct"/>
            <w:gridSpan w:val="2"/>
          </w:tcPr>
          <w:p w14:paraId="72AF12E9" w14:textId="25E8D293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zástup</w:t>
            </w:r>
            <w:r w:rsidR="00004BBE">
              <w:rPr>
                <w:b w:val="0"/>
                <w:sz w:val="24"/>
              </w:rPr>
              <w:t xml:space="preserve">kyně </w:t>
            </w:r>
            <w:r w:rsidRPr="006F30A1">
              <w:rPr>
                <w:b w:val="0"/>
                <w:sz w:val="24"/>
              </w:rPr>
              <w:t>ředitel</w:t>
            </w:r>
            <w:r w:rsidR="00004BBE">
              <w:rPr>
                <w:b w:val="0"/>
                <w:sz w:val="24"/>
              </w:rPr>
              <w:t>e</w:t>
            </w:r>
          </w:p>
        </w:tc>
      </w:tr>
      <w:tr w:rsidR="008D05EC" w14:paraId="02B85256" w14:textId="77777777" w:rsidTr="00F30CA7">
        <w:trPr>
          <w:cantSplit/>
          <w:jc w:val="center"/>
        </w:trPr>
        <w:tc>
          <w:tcPr>
            <w:tcW w:w="879" w:type="pct"/>
            <w:tcBorders>
              <w:top w:val="single" w:sz="4" w:space="0" w:color="auto"/>
            </w:tcBorders>
          </w:tcPr>
          <w:p w14:paraId="521BFA10" w14:textId="77777777" w:rsidR="008D05EC" w:rsidRPr="00F55226" w:rsidRDefault="008D05EC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lastRenderedPageBreak/>
              <w:t>DVPP</w:t>
            </w:r>
          </w:p>
        </w:tc>
        <w:tc>
          <w:tcPr>
            <w:tcW w:w="1345" w:type="pct"/>
            <w:gridSpan w:val="2"/>
          </w:tcPr>
          <w:p w14:paraId="165507B0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>semináře</w:t>
            </w:r>
          </w:p>
        </w:tc>
        <w:tc>
          <w:tcPr>
            <w:tcW w:w="919" w:type="pct"/>
            <w:gridSpan w:val="2"/>
          </w:tcPr>
          <w:p w14:paraId="5714B68A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poznatky</w:t>
            </w:r>
          </w:p>
          <w:p w14:paraId="50ABB089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metod</w:t>
            </w:r>
            <w:r w:rsidR="001117EF" w:rsidRPr="006F30A1">
              <w:rPr>
                <w:b w:val="0"/>
                <w:sz w:val="24"/>
              </w:rPr>
              <w:t>ický</w:t>
            </w:r>
            <w:r w:rsidRPr="006F30A1">
              <w:rPr>
                <w:b w:val="0"/>
                <w:sz w:val="24"/>
              </w:rPr>
              <w:t xml:space="preserve"> materiál</w:t>
            </w:r>
          </w:p>
        </w:tc>
        <w:tc>
          <w:tcPr>
            <w:tcW w:w="919" w:type="pct"/>
            <w:gridSpan w:val="2"/>
          </w:tcPr>
          <w:p w14:paraId="65A060E4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průběžně </w:t>
            </w:r>
          </w:p>
          <w:p w14:paraId="54B204F6" w14:textId="423D71B4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pedagogické rady </w:t>
            </w:r>
          </w:p>
        </w:tc>
        <w:tc>
          <w:tcPr>
            <w:tcW w:w="926" w:type="pct"/>
            <w:gridSpan w:val="2"/>
          </w:tcPr>
          <w:p w14:paraId="4C752E0E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učitelky</w:t>
            </w:r>
          </w:p>
          <w:p w14:paraId="46749D03" w14:textId="77777777" w:rsidR="008D05EC" w:rsidRPr="00F55226" w:rsidRDefault="008D05EC" w:rsidP="006379C4">
            <w:pPr>
              <w:ind w:left="255" w:hanging="253"/>
              <w:rPr>
                <w:b w:val="0"/>
                <w:sz w:val="24"/>
              </w:rPr>
            </w:pPr>
          </w:p>
        </w:tc>
      </w:tr>
      <w:tr w:rsidR="008D05EC" w14:paraId="6A8585E6" w14:textId="77777777" w:rsidTr="00F30CA7">
        <w:trPr>
          <w:cantSplit/>
          <w:jc w:val="center"/>
        </w:trPr>
        <w:tc>
          <w:tcPr>
            <w:tcW w:w="879" w:type="pct"/>
            <w:tcBorders>
              <w:bottom w:val="nil"/>
            </w:tcBorders>
          </w:tcPr>
          <w:p w14:paraId="743B6356" w14:textId="77777777" w:rsidR="008D05EC" w:rsidRPr="00F55226" w:rsidRDefault="008D05EC" w:rsidP="006379C4">
            <w:pPr>
              <w:rPr>
                <w:b w:val="0"/>
                <w:sz w:val="24"/>
                <w:u w:val="single"/>
              </w:rPr>
            </w:pPr>
            <w:r w:rsidRPr="00F55226">
              <w:rPr>
                <w:b w:val="0"/>
                <w:sz w:val="24"/>
                <w:u w:val="single"/>
              </w:rPr>
              <w:t xml:space="preserve">BOZP </w:t>
            </w:r>
          </w:p>
        </w:tc>
        <w:tc>
          <w:tcPr>
            <w:tcW w:w="1345" w:type="pct"/>
            <w:gridSpan w:val="2"/>
          </w:tcPr>
          <w:p w14:paraId="255EDFFE" w14:textId="77777777" w:rsidR="008D05EC" w:rsidRPr="00F55226" w:rsidRDefault="008D05EC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 w:rsidRPr="00F55226">
              <w:rPr>
                <w:b w:val="0"/>
                <w:sz w:val="24"/>
              </w:rPr>
              <w:t xml:space="preserve">lékárničky </w:t>
            </w:r>
          </w:p>
        </w:tc>
        <w:tc>
          <w:tcPr>
            <w:tcW w:w="919" w:type="pct"/>
            <w:gridSpan w:val="2"/>
          </w:tcPr>
          <w:p w14:paraId="43C3E685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obsah</w:t>
            </w:r>
          </w:p>
          <w:p w14:paraId="4D6F4E96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expirační doby</w:t>
            </w:r>
          </w:p>
        </w:tc>
        <w:tc>
          <w:tcPr>
            <w:tcW w:w="919" w:type="pct"/>
            <w:gridSpan w:val="2"/>
          </w:tcPr>
          <w:p w14:paraId="4226BB44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2x ročně </w:t>
            </w:r>
          </w:p>
        </w:tc>
        <w:tc>
          <w:tcPr>
            <w:tcW w:w="926" w:type="pct"/>
            <w:gridSpan w:val="2"/>
          </w:tcPr>
          <w:p w14:paraId="62EAF352" w14:textId="77777777" w:rsidR="008D05EC" w:rsidRPr="006F30A1" w:rsidRDefault="008D05EC" w:rsidP="00B714F2">
            <w:pPr>
              <w:pStyle w:val="Odstavecseseznamem"/>
              <w:numPr>
                <w:ilvl w:val="0"/>
                <w:numId w:val="23"/>
              </w:numPr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učitelky</w:t>
            </w:r>
          </w:p>
        </w:tc>
      </w:tr>
      <w:tr w:rsidR="009C7C6B" w14:paraId="16993B5E" w14:textId="77777777" w:rsidTr="00F30CA7">
        <w:trPr>
          <w:cantSplit/>
          <w:jc w:val="center"/>
        </w:trPr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EC516" w14:textId="77777777" w:rsidR="009C7C6B" w:rsidRPr="00F55226" w:rsidRDefault="009C7C6B" w:rsidP="006379C4">
            <w:pPr>
              <w:spacing w:after="0"/>
              <w:rPr>
                <w:b w:val="0"/>
                <w:sz w:val="24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8BB27B" w14:textId="77777777" w:rsidR="009C7C6B" w:rsidRPr="00F55226" w:rsidRDefault="00A4539D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osobní ochranné pomůcky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454B228D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kontrola stavu</w:t>
            </w:r>
          </w:p>
          <w:p w14:paraId="6E795D73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kontrola používání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41030A00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 xml:space="preserve">2x ročně </w:t>
            </w:r>
          </w:p>
        </w:tc>
        <w:tc>
          <w:tcPr>
            <w:tcW w:w="926" w:type="pct"/>
            <w:gridSpan w:val="2"/>
            <w:tcBorders>
              <w:bottom w:val="single" w:sz="4" w:space="0" w:color="auto"/>
            </w:tcBorders>
          </w:tcPr>
          <w:p w14:paraId="2CA37A58" w14:textId="7915FABB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zástup</w:t>
            </w:r>
            <w:r w:rsidR="00004BBE">
              <w:rPr>
                <w:b w:val="0"/>
                <w:sz w:val="24"/>
              </w:rPr>
              <w:t>kyně</w:t>
            </w:r>
            <w:r w:rsidRPr="006F30A1">
              <w:rPr>
                <w:b w:val="0"/>
                <w:sz w:val="24"/>
              </w:rPr>
              <w:t xml:space="preserve"> ředitel</w:t>
            </w:r>
            <w:r w:rsidR="00004BBE">
              <w:rPr>
                <w:b w:val="0"/>
                <w:sz w:val="24"/>
              </w:rPr>
              <w:t>e</w:t>
            </w:r>
          </w:p>
        </w:tc>
      </w:tr>
      <w:tr w:rsidR="009C7C6B" w14:paraId="73D72C94" w14:textId="77777777" w:rsidTr="00F30CA7">
        <w:trPr>
          <w:cantSplit/>
          <w:jc w:val="center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3DDF" w14:textId="77777777" w:rsidR="009C7C6B" w:rsidRPr="00F55226" w:rsidRDefault="009C7C6B" w:rsidP="006379C4">
            <w:pPr>
              <w:spacing w:after="0"/>
              <w:rPr>
                <w:b w:val="0"/>
                <w:sz w:val="24"/>
              </w:rPr>
            </w:pPr>
          </w:p>
        </w:tc>
        <w:tc>
          <w:tcPr>
            <w:tcW w:w="134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25D5ABE" w14:textId="77777777" w:rsidR="009C7C6B" w:rsidRPr="00F55226" w:rsidRDefault="00A4539D" w:rsidP="00B714F2">
            <w:pPr>
              <w:pStyle w:val="Odstavecseseznamem"/>
              <w:numPr>
                <w:ilvl w:val="0"/>
                <w:numId w:val="22"/>
              </w:numPr>
              <w:ind w:left="318" w:hanging="26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prověrky BOZP</w:t>
            </w:r>
            <w:r w:rsidR="009C7C6B" w:rsidRPr="00F55226">
              <w:rPr>
                <w:b w:val="0"/>
                <w:sz w:val="24"/>
              </w:rPr>
              <w:t xml:space="preserve"> 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626F16D8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školení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5ACC44EB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1x ročně</w:t>
            </w:r>
          </w:p>
        </w:tc>
        <w:tc>
          <w:tcPr>
            <w:tcW w:w="926" w:type="pct"/>
            <w:gridSpan w:val="2"/>
            <w:tcBorders>
              <w:bottom w:val="single" w:sz="4" w:space="0" w:color="auto"/>
            </w:tcBorders>
          </w:tcPr>
          <w:p w14:paraId="697CCD26" w14:textId="77777777" w:rsidR="009C7C6B" w:rsidRPr="006F30A1" w:rsidRDefault="009C7C6B" w:rsidP="00B714F2">
            <w:pPr>
              <w:pStyle w:val="Odstavecseseznamem"/>
              <w:numPr>
                <w:ilvl w:val="0"/>
                <w:numId w:val="23"/>
              </w:numPr>
              <w:spacing w:after="0"/>
              <w:ind w:left="255" w:hanging="253"/>
              <w:rPr>
                <w:b w:val="0"/>
                <w:sz w:val="24"/>
              </w:rPr>
            </w:pPr>
            <w:r w:rsidRPr="006F30A1">
              <w:rPr>
                <w:b w:val="0"/>
                <w:sz w:val="24"/>
              </w:rPr>
              <w:t>zaměstnanci MŠ</w:t>
            </w:r>
          </w:p>
        </w:tc>
      </w:tr>
      <w:tr w:rsidR="008D05EC" w14:paraId="5E268D0E" w14:textId="77777777" w:rsidTr="006F30A1">
        <w:trPr>
          <w:cantSplit/>
          <w:jc w:val="center"/>
        </w:trPr>
        <w:tc>
          <w:tcPr>
            <w:tcW w:w="10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61AAF" w14:textId="77777777" w:rsidR="008D05EC" w:rsidRDefault="008D05EC" w:rsidP="006379C4">
            <w:pPr>
              <w:rPr>
                <w:b w:val="0"/>
                <w:sz w:val="24"/>
              </w:rPr>
            </w:pPr>
          </w:p>
        </w:tc>
        <w:tc>
          <w:tcPr>
            <w:tcW w:w="15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A7B39" w14:textId="77777777" w:rsidR="008D05EC" w:rsidRPr="003F5809" w:rsidRDefault="008D05EC" w:rsidP="006379C4">
            <w:pPr>
              <w:pStyle w:val="Bezmezer"/>
              <w:spacing w:line="276" w:lineRule="auto"/>
              <w:ind w:left="720"/>
              <w:rPr>
                <w:b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616C6" w14:textId="77777777" w:rsidR="008D05EC" w:rsidRDefault="008D05EC" w:rsidP="006379C4">
            <w:pPr>
              <w:rPr>
                <w:b w:val="0"/>
                <w:sz w:val="24"/>
              </w:rPr>
            </w:pPr>
          </w:p>
        </w:tc>
        <w:tc>
          <w:tcPr>
            <w:tcW w:w="8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44DF8" w14:textId="77777777" w:rsidR="008D05EC" w:rsidRDefault="008D05EC" w:rsidP="006379C4">
            <w:pPr>
              <w:rPr>
                <w:b w:val="0"/>
                <w:sz w:val="24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0300B19" w14:textId="77777777" w:rsidR="008D05EC" w:rsidRDefault="008D05EC" w:rsidP="006379C4">
            <w:pPr>
              <w:rPr>
                <w:b w:val="0"/>
                <w:sz w:val="24"/>
              </w:rPr>
            </w:pPr>
          </w:p>
        </w:tc>
      </w:tr>
    </w:tbl>
    <w:p w14:paraId="07FE3D2A" w14:textId="77777777" w:rsidR="00F55F67" w:rsidRDefault="00F55F67" w:rsidP="006379C4">
      <w:pPr>
        <w:rPr>
          <w:b w:val="0"/>
          <w:sz w:val="24"/>
        </w:rPr>
      </w:pPr>
    </w:p>
    <w:p w14:paraId="3F7D1706" w14:textId="77777777" w:rsidR="006F30A1" w:rsidRDefault="006F30A1" w:rsidP="006379C4">
      <w:pPr>
        <w:rPr>
          <w:b w:val="0"/>
          <w:sz w:val="24"/>
        </w:rPr>
      </w:pPr>
    </w:p>
    <w:p w14:paraId="3CE925CF" w14:textId="77777777" w:rsidR="00733B12" w:rsidRPr="008A1E64" w:rsidRDefault="00733B12" w:rsidP="006379C4">
      <w:pPr>
        <w:rPr>
          <w:b w:val="0"/>
          <w:sz w:val="24"/>
        </w:rPr>
      </w:pPr>
    </w:p>
    <w:p w14:paraId="2FB71F2C" w14:textId="50814D41" w:rsidR="007C4DC0" w:rsidRPr="008A1E64" w:rsidRDefault="007C4DC0" w:rsidP="00A13AEA">
      <w:pPr>
        <w:pStyle w:val="Bezmezer"/>
        <w:spacing w:line="276" w:lineRule="auto"/>
        <w:ind w:firstLine="708"/>
      </w:pPr>
      <w:r w:rsidRPr="008A1E64">
        <w:t>Tento Školní vzdělávací program nahrazuje ŠVP „</w:t>
      </w:r>
      <w:r w:rsidR="004649B1">
        <w:t>Žijeme zdravě, rosteme hravě</w:t>
      </w:r>
      <w:r w:rsidRPr="008A1E64">
        <w:t>“, jehož platnost</w:t>
      </w:r>
      <w:r w:rsidR="00A13AEA">
        <w:t xml:space="preserve"> </w:t>
      </w:r>
      <w:r w:rsidRPr="008A1E64">
        <w:t>byla ukončena dne 31. 8. 202</w:t>
      </w:r>
      <w:r w:rsidR="004649B1">
        <w:t>6</w:t>
      </w:r>
      <w:r w:rsidRPr="008A1E64">
        <w:t>.</w:t>
      </w:r>
    </w:p>
    <w:p w14:paraId="575C4DDD" w14:textId="77777777" w:rsidR="006F30A1" w:rsidRDefault="006F30A1" w:rsidP="006379C4">
      <w:pPr>
        <w:rPr>
          <w:b w:val="0"/>
          <w:sz w:val="24"/>
        </w:rPr>
      </w:pPr>
    </w:p>
    <w:p w14:paraId="0B24050F" w14:textId="77777777" w:rsidR="00F17C3C" w:rsidRPr="00BD6E94" w:rsidRDefault="00F17C3C" w:rsidP="006379C4">
      <w:pPr>
        <w:rPr>
          <w:b w:val="0"/>
          <w:sz w:val="24"/>
        </w:rPr>
      </w:pPr>
    </w:p>
    <w:p w14:paraId="28A1F16C" w14:textId="77777777" w:rsidR="002E2252" w:rsidRDefault="002E2252" w:rsidP="006379C4">
      <w:pPr>
        <w:pStyle w:val="Nadpis1"/>
        <w:spacing w:line="276" w:lineRule="auto"/>
      </w:pPr>
      <w:bookmarkStart w:id="191" w:name="_Toc524516525"/>
      <w:bookmarkStart w:id="192" w:name="_Toc524516816"/>
      <w:bookmarkStart w:id="193" w:name="_Toc524516905"/>
      <w:bookmarkStart w:id="194" w:name="_Toc203336131"/>
    </w:p>
    <w:bookmarkEnd w:id="191"/>
    <w:bookmarkEnd w:id="192"/>
    <w:bookmarkEnd w:id="193"/>
    <w:bookmarkEnd w:id="194"/>
    <w:p w14:paraId="45D2B1D9" w14:textId="7DCB4743" w:rsidR="00BD6E94" w:rsidRPr="007B0F13" w:rsidRDefault="005641EC" w:rsidP="007C4DC0">
      <w:pPr>
        <w:pStyle w:val="Bezmezer"/>
        <w:spacing w:line="276" w:lineRule="auto"/>
        <w:rPr>
          <w:color w:val="00B050"/>
        </w:rPr>
      </w:pPr>
      <w:r>
        <w:t xml:space="preserve">                                                                                                                                                              </w:t>
      </w:r>
    </w:p>
    <w:p w14:paraId="3EFD9EA2" w14:textId="77777777" w:rsidR="00774913" w:rsidRDefault="00774913" w:rsidP="006379C4">
      <w:pPr>
        <w:pStyle w:val="Bezmezer"/>
        <w:spacing w:line="276" w:lineRule="auto"/>
      </w:pPr>
    </w:p>
    <w:p w14:paraId="22BB8DA9" w14:textId="77777777" w:rsidR="00BD6E94" w:rsidRDefault="00BD6E94" w:rsidP="006379C4">
      <w:pPr>
        <w:rPr>
          <w:b w:val="0"/>
          <w:sz w:val="24"/>
        </w:rPr>
      </w:pPr>
      <w:r>
        <w:br w:type="page"/>
      </w:r>
    </w:p>
    <w:p w14:paraId="103659F3" w14:textId="77777777" w:rsidR="00480B55" w:rsidRPr="00A33AEB" w:rsidRDefault="00BD6E94" w:rsidP="006379C4">
      <w:pPr>
        <w:pStyle w:val="Bezmezer"/>
        <w:spacing w:line="276" w:lineRule="auto"/>
        <w:rPr>
          <w:b/>
          <w:sz w:val="28"/>
          <w:szCs w:val="28"/>
        </w:rPr>
      </w:pPr>
      <w:bookmarkStart w:id="195" w:name="_Hlk203335424"/>
      <w:r w:rsidRPr="00A33AEB">
        <w:rPr>
          <w:b/>
          <w:sz w:val="28"/>
          <w:szCs w:val="28"/>
        </w:rPr>
        <w:lastRenderedPageBreak/>
        <w:t>Obsah:</w:t>
      </w:r>
    </w:p>
    <w:p w14:paraId="35426F2E" w14:textId="03E5B7FE" w:rsidR="007C4DC0" w:rsidRDefault="00274B36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r w:rsidRPr="007C27CC">
        <w:rPr>
          <w:b w:val="0"/>
        </w:rPr>
        <w:fldChar w:fldCharType="begin"/>
      </w:r>
      <w:r w:rsidRPr="007C27CC">
        <w:rPr>
          <w:b w:val="0"/>
        </w:rPr>
        <w:instrText xml:space="preserve"> TOC \o "1-2" \h \z \u </w:instrText>
      </w:r>
      <w:r w:rsidRPr="007C27CC">
        <w:rPr>
          <w:b w:val="0"/>
        </w:rPr>
        <w:fldChar w:fldCharType="separate"/>
      </w:r>
      <w:hyperlink w:anchor="_Toc203336063" w:history="1">
        <w:r w:rsidR="007C4DC0" w:rsidRPr="000341A8">
          <w:rPr>
            <w:rStyle w:val="Hypertextovodkaz"/>
            <w:noProof/>
          </w:rPr>
          <w:t>1. IDENTIFIKA</w:t>
        </w:r>
        <w:r w:rsidR="007C4DC0" w:rsidRPr="000341A8">
          <w:rPr>
            <w:rStyle w:val="Hypertextovodkaz"/>
            <w:rFonts w:hint="eastAsia"/>
            <w:noProof/>
          </w:rPr>
          <w:t>Č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</w:t>
        </w:r>
        <w:r w:rsidR="007C4DC0" w:rsidRPr="000341A8">
          <w:rPr>
            <w:rStyle w:val="Hypertextovodkaz"/>
            <w:rFonts w:hint="eastAsia"/>
            <w:noProof/>
          </w:rPr>
          <w:t>Ú</w:t>
        </w:r>
        <w:r w:rsidR="007C4DC0" w:rsidRPr="000341A8">
          <w:rPr>
            <w:rStyle w:val="Hypertextovodkaz"/>
            <w:noProof/>
          </w:rPr>
          <w:t>DAJE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_Toc203336063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</w:t>
        </w:r>
        <w:r w:rsidR="007C4DC0">
          <w:rPr>
            <w:noProof/>
            <w:webHidden/>
          </w:rPr>
          <w:fldChar w:fldCharType="end"/>
        </w:r>
      </w:hyperlink>
    </w:p>
    <w:p w14:paraId="50AFF5FA" w14:textId="2880C18E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064" w:history="1">
        <w:r w:rsidR="007C4DC0" w:rsidRPr="000341A8">
          <w:rPr>
            <w:rStyle w:val="Hypertextovodkaz"/>
            <w:noProof/>
          </w:rPr>
          <w:t xml:space="preserve">2. CHARAKTERISTIKA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_Toc203336064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2</w:t>
        </w:r>
        <w:r w:rsidR="007C4DC0">
          <w:rPr>
            <w:noProof/>
            <w:webHidden/>
          </w:rPr>
          <w:fldChar w:fldCharType="end"/>
        </w:r>
      </w:hyperlink>
    </w:p>
    <w:p w14:paraId="097C4F7D" w14:textId="2FBBD465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65" w:history="1">
        <w:r w:rsidR="007C4DC0" w:rsidRPr="000341A8">
          <w:rPr>
            <w:rStyle w:val="Hypertextovodkaz"/>
            <w:noProof/>
          </w:rPr>
          <w:t xml:space="preserve">2.1 Typ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_Toc203336065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2</w:t>
        </w:r>
        <w:r w:rsidR="007C4DC0">
          <w:rPr>
            <w:noProof/>
            <w:webHidden/>
          </w:rPr>
          <w:fldChar w:fldCharType="end"/>
        </w:r>
      </w:hyperlink>
    </w:p>
    <w:p w14:paraId="010235D2" w14:textId="1A7DE445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66" w:history="1">
        <w:r w:rsidR="007C4DC0" w:rsidRPr="000341A8">
          <w:rPr>
            <w:rStyle w:val="Hypertextovodkaz"/>
            <w:noProof/>
          </w:rPr>
          <w:t>2.2 Velikost a prostorov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 w:rsidRPr="000341A8">
          <w:rPr>
            <w:rStyle w:val="Hypertextovodkaz"/>
            <w:noProof/>
          </w:rPr>
          <w:t xml:space="preserve"> uspo</w:t>
        </w:r>
        <w:r w:rsidR="007C4DC0" w:rsidRPr="000341A8">
          <w:rPr>
            <w:rStyle w:val="Hypertextovodkaz"/>
            <w:rFonts w:hint="eastAsia"/>
            <w:noProof/>
          </w:rPr>
          <w:t>řá</w:t>
        </w:r>
        <w:r w:rsidR="007C4DC0" w:rsidRPr="000341A8">
          <w:rPr>
            <w:rStyle w:val="Hypertextovodkaz"/>
            <w:noProof/>
          </w:rPr>
          <w:t>d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_Toc203336066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2</w:t>
        </w:r>
        <w:r w:rsidR="007C4DC0">
          <w:rPr>
            <w:noProof/>
            <w:webHidden/>
          </w:rPr>
          <w:fldChar w:fldCharType="end"/>
        </w:r>
      </w:hyperlink>
    </w:p>
    <w:p w14:paraId="4CD770BC" w14:textId="1AA7008F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067" w:history="1">
        <w:r w:rsidR="007C4DC0" w:rsidRPr="000341A8">
          <w:rPr>
            <w:rStyle w:val="Hypertextovodkaz"/>
            <w:noProof/>
          </w:rPr>
          <w:t>3. PODM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NKY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_Toc203336067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3</w:t>
        </w:r>
        <w:r w:rsidR="007C4DC0">
          <w:rPr>
            <w:noProof/>
            <w:webHidden/>
          </w:rPr>
          <w:fldChar w:fldCharType="end"/>
        </w:r>
      </w:hyperlink>
    </w:p>
    <w:p w14:paraId="000CC607" w14:textId="7ACCA485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68" w:history="1">
        <w:r w:rsidR="007C4DC0" w:rsidRPr="000341A8">
          <w:rPr>
            <w:rStyle w:val="Hypertextovodkaz"/>
            <w:noProof/>
          </w:rPr>
          <w:t>3.1 Materi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_Toc203336068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3</w:t>
        </w:r>
        <w:r w:rsidR="007C4DC0">
          <w:rPr>
            <w:noProof/>
            <w:webHidden/>
          </w:rPr>
          <w:fldChar w:fldCharType="end"/>
        </w:r>
      </w:hyperlink>
    </w:p>
    <w:p w14:paraId="05159E70" w14:textId="3DC3BF53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69" w:history="1">
        <w:r w:rsidR="007C4DC0" w:rsidRPr="000341A8">
          <w:rPr>
            <w:rStyle w:val="Hypertextovodkaz"/>
            <w:noProof/>
          </w:rPr>
          <w:t>3.2 Technick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_Toc203336069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4</w:t>
        </w:r>
        <w:r w:rsidR="007C4DC0">
          <w:rPr>
            <w:noProof/>
            <w:webHidden/>
          </w:rPr>
          <w:fldChar w:fldCharType="end"/>
        </w:r>
      </w:hyperlink>
    </w:p>
    <w:p w14:paraId="296BE264" w14:textId="7CD1839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0" w:history="1">
        <w:r w:rsidR="007C4DC0" w:rsidRPr="000341A8">
          <w:rPr>
            <w:rStyle w:val="Hypertextovodkaz"/>
            <w:noProof/>
          </w:rPr>
          <w:t>3.3 Hygienick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_Toc203336070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4</w:t>
        </w:r>
        <w:r w:rsidR="007C4DC0">
          <w:rPr>
            <w:noProof/>
            <w:webHidden/>
          </w:rPr>
          <w:fldChar w:fldCharType="end"/>
        </w:r>
      </w:hyperlink>
    </w:p>
    <w:p w14:paraId="2AD8E433" w14:textId="6593AAB3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1" w:history="1">
        <w:r w:rsidR="007C4DC0" w:rsidRPr="000341A8">
          <w:rPr>
            <w:rStyle w:val="Hypertextovodkaz"/>
            <w:noProof/>
          </w:rPr>
          <w:t xml:space="preserve">3.4 </w:t>
        </w:r>
        <w:r w:rsidR="007C4DC0" w:rsidRPr="000341A8">
          <w:rPr>
            <w:rStyle w:val="Hypertextovodkaz"/>
            <w:rFonts w:hint="eastAsia"/>
            <w:noProof/>
          </w:rPr>
          <w:t>Ž</w:t>
        </w:r>
        <w:r w:rsidR="007C4DC0" w:rsidRPr="000341A8">
          <w:rPr>
            <w:rStyle w:val="Hypertextovodkaz"/>
            <w:noProof/>
          </w:rPr>
          <w:t>ivotospr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va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_Toc203336071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4</w:t>
        </w:r>
        <w:r w:rsidR="007C4DC0">
          <w:rPr>
            <w:noProof/>
            <w:webHidden/>
          </w:rPr>
          <w:fldChar w:fldCharType="end"/>
        </w:r>
      </w:hyperlink>
    </w:p>
    <w:p w14:paraId="5DB73FEF" w14:textId="3E6FDBFC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2" w:history="1">
        <w:r w:rsidR="007C4DC0" w:rsidRPr="000341A8">
          <w:rPr>
            <w:rStyle w:val="Hypertextovodkaz"/>
            <w:noProof/>
          </w:rPr>
          <w:t>3.5 Podm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nky psychohygienick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_Toc203336072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4</w:t>
        </w:r>
        <w:r w:rsidR="007C4DC0">
          <w:rPr>
            <w:noProof/>
            <w:webHidden/>
          </w:rPr>
          <w:fldChar w:fldCharType="end"/>
        </w:r>
      </w:hyperlink>
    </w:p>
    <w:p w14:paraId="5A1C91A2" w14:textId="278B8283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3" w:history="1">
        <w:r w:rsidR="007C4DC0" w:rsidRPr="000341A8">
          <w:rPr>
            <w:rStyle w:val="Hypertextovodkaz"/>
            <w:noProof/>
          </w:rPr>
          <w:t>3.6 Podm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nky psychosoci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: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_Toc203336073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5</w:t>
        </w:r>
        <w:r w:rsidR="007C4DC0">
          <w:rPr>
            <w:noProof/>
            <w:webHidden/>
          </w:rPr>
          <w:fldChar w:fldCharType="end"/>
        </w:r>
      </w:hyperlink>
    </w:p>
    <w:p w14:paraId="150BDD94" w14:textId="2BEB054B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4" w:history="1">
        <w:r w:rsidR="007C4DC0" w:rsidRPr="000341A8">
          <w:rPr>
            <w:rStyle w:val="Hypertextovodkaz"/>
            <w:noProof/>
          </w:rPr>
          <w:t xml:space="preserve">3.7 </w:t>
        </w:r>
        <w:r w:rsidR="007C4DC0" w:rsidRPr="000341A8">
          <w:rPr>
            <w:rStyle w:val="Hypertextovodkaz"/>
            <w:rFonts w:hint="eastAsia"/>
            <w:noProof/>
          </w:rPr>
          <w:t>Ří</w:t>
        </w:r>
        <w:r w:rsidR="007C4DC0" w:rsidRPr="000341A8">
          <w:rPr>
            <w:rStyle w:val="Hypertextovodkaz"/>
            <w:noProof/>
          </w:rPr>
          <w:t>zen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_Toc203336074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6</w:t>
        </w:r>
        <w:r w:rsidR="007C4DC0">
          <w:rPr>
            <w:noProof/>
            <w:webHidden/>
          </w:rPr>
          <w:fldChar w:fldCharType="end"/>
        </w:r>
      </w:hyperlink>
    </w:p>
    <w:p w14:paraId="0340358F" w14:textId="54066CFD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5" w:history="1">
        <w:r w:rsidR="007C4DC0" w:rsidRPr="000341A8">
          <w:rPr>
            <w:rStyle w:val="Hypertextovodkaz"/>
            <w:noProof/>
          </w:rPr>
          <w:t>3.8 Person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zaji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t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_Toc203336075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6</w:t>
        </w:r>
        <w:r w:rsidR="007C4DC0">
          <w:rPr>
            <w:noProof/>
            <w:webHidden/>
          </w:rPr>
          <w:fldChar w:fldCharType="end"/>
        </w:r>
      </w:hyperlink>
    </w:p>
    <w:p w14:paraId="51536AAB" w14:textId="618AEFC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6" w:history="1">
        <w:r w:rsidR="007C4DC0" w:rsidRPr="000341A8">
          <w:rPr>
            <w:rStyle w:val="Hypertextovodkaz"/>
            <w:noProof/>
          </w:rPr>
          <w:t>3.9 Spolu</w:t>
        </w:r>
        <w:r w:rsidR="007C4DC0" w:rsidRPr="000341A8">
          <w:rPr>
            <w:rStyle w:val="Hypertextovodkaz"/>
            <w:rFonts w:hint="eastAsia"/>
            <w:noProof/>
          </w:rPr>
          <w:t>úč</w:t>
        </w:r>
        <w:r w:rsidR="007C4DC0" w:rsidRPr="000341A8">
          <w:rPr>
            <w:rStyle w:val="Hypertextovodkaz"/>
            <w:noProof/>
          </w:rPr>
          <w:t>ast rodi</w:t>
        </w:r>
        <w:r w:rsidR="007C4DC0" w:rsidRPr="000341A8">
          <w:rPr>
            <w:rStyle w:val="Hypertextovodkaz"/>
            <w:rFonts w:hint="eastAsia"/>
            <w:noProof/>
          </w:rPr>
          <w:t>čů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_Toc203336076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6</w:t>
        </w:r>
        <w:r w:rsidR="007C4DC0">
          <w:rPr>
            <w:noProof/>
            <w:webHidden/>
          </w:rPr>
          <w:fldChar w:fldCharType="end"/>
        </w:r>
      </w:hyperlink>
    </w:p>
    <w:p w14:paraId="082FF30D" w14:textId="6F7D483A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7" w:history="1">
        <w:r w:rsidR="007C4DC0" w:rsidRPr="000341A8">
          <w:rPr>
            <w:rStyle w:val="Hypertextovodkaz"/>
            <w:noProof/>
          </w:rPr>
          <w:t>3.10 Spolupr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ce se z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kladn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kolou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_Toc203336077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7</w:t>
        </w:r>
        <w:r w:rsidR="007C4DC0">
          <w:rPr>
            <w:noProof/>
            <w:webHidden/>
          </w:rPr>
          <w:fldChar w:fldCharType="end"/>
        </w:r>
      </w:hyperlink>
    </w:p>
    <w:p w14:paraId="328BE46F" w14:textId="4A695CF9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78" w:history="1">
        <w:r w:rsidR="007C4DC0" w:rsidRPr="000341A8">
          <w:rPr>
            <w:rStyle w:val="Hypertextovodkaz"/>
            <w:noProof/>
          </w:rPr>
          <w:t>3.11 Spolupr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ce se z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izovatelem a jin</w:t>
        </w:r>
        <w:r w:rsidR="007C4DC0" w:rsidRPr="000341A8">
          <w:rPr>
            <w:rStyle w:val="Hypertextovodkaz"/>
            <w:rFonts w:hint="eastAsia"/>
            <w:noProof/>
          </w:rPr>
          <w:t>ý</w:t>
        </w:r>
        <w:r w:rsidR="007C4DC0" w:rsidRPr="000341A8">
          <w:rPr>
            <w:rStyle w:val="Hypertextovodkaz"/>
            <w:noProof/>
          </w:rPr>
          <w:t>mi subjekty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_Toc203336078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7</w:t>
        </w:r>
        <w:r w:rsidR="007C4DC0">
          <w:rPr>
            <w:noProof/>
            <w:webHidden/>
          </w:rPr>
          <w:fldChar w:fldCharType="end"/>
        </w:r>
      </w:hyperlink>
    </w:p>
    <w:p w14:paraId="3BC73E55" w14:textId="0A350226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079" w:history="1">
        <w:r w:rsidR="007C4DC0" w:rsidRPr="000341A8">
          <w:rPr>
            <w:rStyle w:val="Hypertextovodkaz"/>
            <w:noProof/>
          </w:rPr>
          <w:t>4. ORGANIZACE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_Toc203336079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8</w:t>
        </w:r>
        <w:r w:rsidR="007C4DC0">
          <w:rPr>
            <w:noProof/>
            <w:webHidden/>
          </w:rPr>
          <w:fldChar w:fldCharType="end"/>
        </w:r>
      </w:hyperlink>
    </w:p>
    <w:p w14:paraId="65AF0BB5" w14:textId="7F75E018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0" w:history="1">
        <w:r w:rsidR="007C4DC0" w:rsidRPr="000341A8">
          <w:rPr>
            <w:rStyle w:val="Hypertextovodkaz"/>
            <w:noProof/>
          </w:rPr>
          <w:t>4.1 P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ij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m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t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k</w:t>
        </w:r>
        <w:r w:rsidR="007C4DC0" w:rsidRPr="000341A8">
          <w:rPr>
            <w:rStyle w:val="Hypertextovodkaz"/>
            <w:rFonts w:hint="eastAsia"/>
            <w:noProof/>
          </w:rPr>
          <w:t> </w:t>
        </w:r>
        <w:r w:rsidR="007C4DC0" w:rsidRPr="000341A8">
          <w:rPr>
            <w:rStyle w:val="Hypertextovodkaz"/>
            <w:noProof/>
          </w:rPr>
          <w:t>p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ed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mu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_Toc203336080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8</w:t>
        </w:r>
        <w:r w:rsidR="007C4DC0">
          <w:rPr>
            <w:noProof/>
            <w:webHidden/>
          </w:rPr>
          <w:fldChar w:fldCharType="end"/>
        </w:r>
      </w:hyperlink>
    </w:p>
    <w:p w14:paraId="07610DE0" w14:textId="53569E4F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1" w:history="1">
        <w:r w:rsidR="007C4DC0" w:rsidRPr="000341A8">
          <w:rPr>
            <w:rStyle w:val="Hypertextovodkaz"/>
            <w:noProof/>
          </w:rPr>
          <w:t>4.2 Pravidla pro za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azov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t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do jednotliv</w:t>
        </w:r>
        <w:r w:rsidR="007C4DC0" w:rsidRPr="000341A8">
          <w:rPr>
            <w:rStyle w:val="Hypertextovodkaz"/>
            <w:rFonts w:hint="eastAsia"/>
            <w:noProof/>
          </w:rPr>
          <w:t>ý</w:t>
        </w:r>
        <w:r w:rsidR="007C4DC0" w:rsidRPr="000341A8">
          <w:rPr>
            <w:rStyle w:val="Hypertextovodkaz"/>
            <w:noProof/>
          </w:rPr>
          <w:t>ch t</w:t>
        </w:r>
        <w:r w:rsidR="007C4DC0" w:rsidRPr="000341A8">
          <w:rPr>
            <w:rStyle w:val="Hypertextovodkaz"/>
            <w:rFonts w:hint="eastAsia"/>
            <w:noProof/>
          </w:rPr>
          <w:t>ří</w:t>
        </w:r>
        <w:r w:rsidR="007C4DC0" w:rsidRPr="000341A8">
          <w:rPr>
            <w:rStyle w:val="Hypertextovodkaz"/>
            <w:noProof/>
          </w:rPr>
          <w:t>d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_Toc203336081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8</w:t>
        </w:r>
        <w:r w:rsidR="007C4DC0">
          <w:rPr>
            <w:noProof/>
            <w:webHidden/>
          </w:rPr>
          <w:fldChar w:fldCharType="end"/>
        </w:r>
      </w:hyperlink>
    </w:p>
    <w:p w14:paraId="315E0C2A" w14:textId="674C0D62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2" w:history="1">
        <w:r w:rsidR="007C4DC0" w:rsidRPr="000341A8">
          <w:rPr>
            <w:rStyle w:val="Hypertextovodkaz"/>
            <w:noProof/>
          </w:rPr>
          <w:t>4.3 Krit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 w:rsidRPr="000341A8">
          <w:rPr>
            <w:rStyle w:val="Hypertextovodkaz"/>
            <w:noProof/>
          </w:rPr>
          <w:t>ria pro p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ij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m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t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do mate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sk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 w:rsidRPr="000341A8">
          <w:rPr>
            <w:rStyle w:val="Hypertextovodkaz"/>
            <w:noProof/>
          </w:rPr>
          <w:t xml:space="preserve">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_Toc203336082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8</w:t>
        </w:r>
        <w:r w:rsidR="007C4DC0">
          <w:rPr>
            <w:noProof/>
            <w:webHidden/>
          </w:rPr>
          <w:fldChar w:fldCharType="end"/>
        </w:r>
      </w:hyperlink>
    </w:p>
    <w:p w14:paraId="00056D2C" w14:textId="1BE550F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3" w:history="1">
        <w:r w:rsidR="007C4DC0" w:rsidRPr="000341A8">
          <w:rPr>
            <w:rStyle w:val="Hypertextovodkaz"/>
            <w:noProof/>
          </w:rPr>
          <w:t>4.4 Pravidla pro povinn</w:t>
        </w:r>
        <w:r w:rsidR="007C4DC0" w:rsidRPr="000341A8">
          <w:rPr>
            <w:rStyle w:val="Hypertextovodkaz"/>
            <w:rFonts w:hint="eastAsia"/>
            <w:noProof/>
          </w:rPr>
          <w:t>é</w:t>
        </w:r>
        <w:r w:rsidR="007C4DC0" w:rsidRPr="000341A8">
          <w:rPr>
            <w:rStyle w:val="Hypertextovodkaz"/>
            <w:noProof/>
          </w:rPr>
          <w:t xml:space="preserve"> p</w:t>
        </w:r>
        <w:r w:rsidR="007C4DC0" w:rsidRPr="000341A8">
          <w:rPr>
            <w:rStyle w:val="Hypertextovodkaz"/>
            <w:rFonts w:hint="eastAsia"/>
            <w:noProof/>
          </w:rPr>
          <w:t>ř</w:t>
        </w:r>
        <w:r w:rsidR="007C4DC0" w:rsidRPr="000341A8">
          <w:rPr>
            <w:rStyle w:val="Hypertextovodkaz"/>
            <w:noProof/>
          </w:rPr>
          <w:t>ed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_Toc203336083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8</w:t>
        </w:r>
        <w:r w:rsidR="007C4DC0">
          <w:rPr>
            <w:noProof/>
            <w:webHidden/>
          </w:rPr>
          <w:fldChar w:fldCharType="end"/>
        </w:r>
      </w:hyperlink>
    </w:p>
    <w:p w14:paraId="6B39D027" w14:textId="4970549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4" w:history="1">
        <w:r w:rsidR="007C4DC0" w:rsidRPr="000341A8">
          <w:rPr>
            <w:rStyle w:val="Hypertextovodkaz"/>
            <w:noProof/>
          </w:rPr>
          <w:t>4.5 Pravidla pro individu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_Toc203336084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9</w:t>
        </w:r>
        <w:r w:rsidR="007C4DC0">
          <w:rPr>
            <w:noProof/>
            <w:webHidden/>
          </w:rPr>
          <w:fldChar w:fldCharType="end"/>
        </w:r>
      </w:hyperlink>
    </w:p>
    <w:p w14:paraId="23F35797" w14:textId="234F1F97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5" w:history="1">
        <w:r w:rsidR="007C4DC0" w:rsidRPr="000341A8">
          <w:rPr>
            <w:rStyle w:val="Hypertextovodkaz"/>
            <w:noProof/>
          </w:rPr>
          <w:t>4.6 Hlavn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z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sady uspo</w:t>
        </w:r>
        <w:r w:rsidR="007C4DC0" w:rsidRPr="000341A8">
          <w:rPr>
            <w:rStyle w:val="Hypertextovodkaz"/>
            <w:rFonts w:hint="eastAsia"/>
            <w:noProof/>
          </w:rPr>
          <w:t>řá</w:t>
        </w:r>
        <w:r w:rsidR="007C4DC0" w:rsidRPr="000341A8">
          <w:rPr>
            <w:rStyle w:val="Hypertextovodkaz"/>
            <w:noProof/>
          </w:rPr>
          <w:t>d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dne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_Toc203336085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10</w:t>
        </w:r>
        <w:r w:rsidR="007C4DC0">
          <w:rPr>
            <w:noProof/>
            <w:webHidden/>
          </w:rPr>
          <w:fldChar w:fldCharType="end"/>
        </w:r>
      </w:hyperlink>
    </w:p>
    <w:p w14:paraId="49740104" w14:textId="55B5F4C2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6" w:history="1">
        <w:r w:rsidR="007C4DC0" w:rsidRPr="000341A8">
          <w:rPr>
            <w:rStyle w:val="Hypertextovodkaz"/>
            <w:noProof/>
          </w:rPr>
          <w:t>4.7 Person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zaji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t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: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_Toc203336086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10</w:t>
        </w:r>
        <w:r w:rsidR="007C4DC0">
          <w:rPr>
            <w:noProof/>
            <w:webHidden/>
          </w:rPr>
          <w:fldChar w:fldCharType="end"/>
        </w:r>
      </w:hyperlink>
    </w:p>
    <w:p w14:paraId="0257C309" w14:textId="6726F4D5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087" w:history="1">
        <w:r w:rsidR="007C4DC0" w:rsidRPr="000341A8">
          <w:rPr>
            <w:rStyle w:val="Hypertextovodkaz"/>
            <w:noProof/>
          </w:rPr>
          <w:t xml:space="preserve">5. CHARAKTERISTIKA 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VP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_Toc203336087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12</w:t>
        </w:r>
        <w:r w:rsidR="007C4DC0">
          <w:rPr>
            <w:noProof/>
            <w:webHidden/>
          </w:rPr>
          <w:fldChar w:fldCharType="end"/>
        </w:r>
      </w:hyperlink>
    </w:p>
    <w:p w14:paraId="7BE1D5CE" w14:textId="4E7FBFFB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8" w:history="1">
        <w:r w:rsidR="007C4DC0" w:rsidRPr="000341A8">
          <w:rPr>
            <w:rStyle w:val="Hypertextovodkaz"/>
            <w:noProof/>
          </w:rPr>
          <w:t>5.1 Motiva</w:t>
        </w:r>
        <w:r w:rsidR="007C4DC0" w:rsidRPr="000341A8">
          <w:rPr>
            <w:rStyle w:val="Hypertextovodkaz"/>
            <w:rFonts w:hint="eastAsia"/>
            <w:noProof/>
          </w:rPr>
          <w:t>č</w:t>
        </w:r>
        <w:r w:rsidR="007C4DC0" w:rsidRPr="000341A8">
          <w:rPr>
            <w:rStyle w:val="Hypertextovodkaz"/>
            <w:noProof/>
          </w:rPr>
          <w:t>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n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 xml:space="preserve">zev </w:t>
        </w:r>
        <w:r w:rsidR="007C4DC0" w:rsidRPr="000341A8">
          <w:rPr>
            <w:rStyle w:val="Hypertextovodkaz"/>
            <w:rFonts w:hint="eastAsia"/>
            <w:noProof/>
          </w:rPr>
          <w:t>š</w:t>
        </w:r>
        <w:r w:rsidR="007C4DC0" w:rsidRPr="000341A8">
          <w:rPr>
            <w:rStyle w:val="Hypertextovodkaz"/>
            <w:noProof/>
          </w:rPr>
          <w:t>koln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ho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vac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>ho programu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_Toc203336088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12</w:t>
        </w:r>
        <w:r w:rsidR="007C4DC0">
          <w:rPr>
            <w:noProof/>
            <w:webHidden/>
          </w:rPr>
          <w:fldChar w:fldCharType="end"/>
        </w:r>
      </w:hyperlink>
    </w:p>
    <w:p w14:paraId="21D4401E" w14:textId="21BE079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89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5.2 Zam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ěř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en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koly: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_Toc203336089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12</w:t>
        </w:r>
        <w:r w:rsidR="007C4DC0">
          <w:rPr>
            <w:noProof/>
            <w:webHidden/>
          </w:rPr>
          <w:fldChar w:fldCharType="end"/>
        </w:r>
      </w:hyperlink>
    </w:p>
    <w:p w14:paraId="66AC8840" w14:textId="39A14948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0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5.3 Dlouhodob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é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vac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c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le programu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_Toc203336090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13</w:t>
        </w:r>
        <w:r w:rsidR="007C4DC0">
          <w:rPr>
            <w:noProof/>
            <w:webHidden/>
          </w:rPr>
          <w:fldChar w:fldCharType="end"/>
        </w:r>
      </w:hyperlink>
    </w:p>
    <w:p w14:paraId="03F3F8CA" w14:textId="7C446881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1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5.4 Metody a formy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: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_Toc203336091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13</w:t>
        </w:r>
        <w:r w:rsidR="007C4DC0">
          <w:rPr>
            <w:noProof/>
            <w:webHidden/>
          </w:rPr>
          <w:fldChar w:fldCharType="end"/>
        </w:r>
      </w:hyperlink>
    </w:p>
    <w:p w14:paraId="419C0253" w14:textId="5D9FD645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2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5.5 Tradi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č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akce, kter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é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jsou sou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čá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st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vac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ho programu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_Toc203336092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13</w:t>
        </w:r>
        <w:r w:rsidR="007C4DC0">
          <w:rPr>
            <w:noProof/>
            <w:webHidden/>
          </w:rPr>
          <w:fldChar w:fldCharType="end"/>
        </w:r>
      </w:hyperlink>
    </w:p>
    <w:p w14:paraId="1911F2B0" w14:textId="2CF27656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3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5.6 Spole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č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é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_Toc203336093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14</w:t>
        </w:r>
        <w:r w:rsidR="007C4DC0">
          <w:rPr>
            <w:noProof/>
            <w:webHidden/>
          </w:rPr>
          <w:fldChar w:fldCharType="end"/>
        </w:r>
      </w:hyperlink>
    </w:p>
    <w:p w14:paraId="6097F6D1" w14:textId="4616EB3B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4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5.7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t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se speci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mi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vac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mi pot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ř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ebami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_Toc203336094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14</w:t>
        </w:r>
        <w:r w:rsidR="007C4DC0">
          <w:rPr>
            <w:noProof/>
            <w:webHidden/>
          </w:rPr>
          <w:fldChar w:fldCharType="end"/>
        </w:r>
      </w:hyperlink>
    </w:p>
    <w:p w14:paraId="40E4A890" w14:textId="31934754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5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5.8 Vzd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l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v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d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t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í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nadan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ý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ch a mimo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řá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dn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 nadan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ý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ch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_Toc203336095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15</w:t>
        </w:r>
        <w:r w:rsidR="007C4DC0">
          <w:rPr>
            <w:noProof/>
            <w:webHidden/>
          </w:rPr>
          <w:fldChar w:fldCharType="end"/>
        </w:r>
      </w:hyperlink>
    </w:p>
    <w:p w14:paraId="1F2360B9" w14:textId="11BD7A35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096" w:history="1">
        <w:r w:rsidR="007C4DC0" w:rsidRPr="000341A8">
          <w:rPr>
            <w:rStyle w:val="Hypertextovodkaz"/>
            <w:noProof/>
          </w:rPr>
          <w:t>6. VZD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</w:t>
        </w:r>
        <w:r w:rsidR="007C4DC0" w:rsidRPr="000341A8">
          <w:rPr>
            <w:rStyle w:val="Hypertextovodkaz"/>
            <w:rFonts w:hint="eastAsia"/>
            <w:noProof/>
          </w:rPr>
          <w:t>Á</w:t>
        </w:r>
        <w:r w:rsidR="007C4DC0" w:rsidRPr="000341A8">
          <w:rPr>
            <w:rStyle w:val="Hypertextovodkaz"/>
            <w:noProof/>
          </w:rPr>
          <w:t>VAC</w:t>
        </w:r>
        <w:r w:rsidR="007C4DC0" w:rsidRPr="000341A8">
          <w:rPr>
            <w:rStyle w:val="Hypertextovodkaz"/>
            <w:rFonts w:hint="eastAsia"/>
            <w:noProof/>
          </w:rPr>
          <w:t>Í</w:t>
        </w:r>
        <w:r w:rsidR="007C4DC0" w:rsidRPr="000341A8">
          <w:rPr>
            <w:rStyle w:val="Hypertextovodkaz"/>
            <w:noProof/>
          </w:rPr>
          <w:t xml:space="preserve"> OBSAH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_Toc203336096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16</w:t>
        </w:r>
        <w:r w:rsidR="007C4DC0">
          <w:rPr>
            <w:noProof/>
            <w:webHidden/>
          </w:rPr>
          <w:fldChar w:fldCharType="end"/>
        </w:r>
      </w:hyperlink>
    </w:p>
    <w:p w14:paraId="2B426CD4" w14:textId="7DAD459E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7" w:history="1">
        <w:r w:rsidR="007C4DC0" w:rsidRPr="000341A8">
          <w:rPr>
            <w:rStyle w:val="Hypertextovodkaz"/>
            <w:noProof/>
          </w:rPr>
          <w:t>6.1 Moje t</w:t>
        </w:r>
        <w:r w:rsidR="007C4DC0" w:rsidRPr="000341A8">
          <w:rPr>
            <w:rStyle w:val="Hypertextovodkaz"/>
            <w:rFonts w:hint="eastAsia"/>
            <w:noProof/>
          </w:rPr>
          <w:t>ě</w:t>
        </w:r>
        <w:r w:rsidR="007C4DC0" w:rsidRPr="000341A8">
          <w:rPr>
            <w:rStyle w:val="Hypertextovodkaz"/>
            <w:noProof/>
          </w:rPr>
          <w:t>lo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_Toc203336097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18</w:t>
        </w:r>
        <w:r w:rsidR="007C4DC0">
          <w:rPr>
            <w:noProof/>
            <w:webHidden/>
          </w:rPr>
          <w:fldChar w:fldCharType="end"/>
        </w:r>
      </w:hyperlink>
    </w:p>
    <w:p w14:paraId="2E55CFC4" w14:textId="63CD0993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098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6.2 Moje mysl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_Toc203336098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22</w:t>
        </w:r>
        <w:r w:rsidR="007C4DC0">
          <w:rPr>
            <w:noProof/>
            <w:webHidden/>
          </w:rPr>
          <w:fldChar w:fldCharType="end"/>
        </w:r>
      </w:hyperlink>
    </w:p>
    <w:p w14:paraId="40E3006A" w14:textId="5658FA50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126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 xml:space="preserve">6.3 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Ž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ijeme spolu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_Toc203336126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27</w:t>
        </w:r>
        <w:r w:rsidR="007C4DC0">
          <w:rPr>
            <w:noProof/>
            <w:webHidden/>
          </w:rPr>
          <w:fldChar w:fldCharType="end"/>
        </w:r>
      </w:hyperlink>
    </w:p>
    <w:p w14:paraId="4040646E" w14:textId="62B09946" w:rsidR="007C4DC0" w:rsidRDefault="006C3069">
      <w:pPr>
        <w:pStyle w:val="Obsah2"/>
        <w:tabs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03336128" w:history="1"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6.4 Sv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 w:rsidRPr="000341A8">
          <w:rPr>
            <w:rStyle w:val="Hypertextovodkaz"/>
            <w:rFonts w:ascii="Times New Roman" w:hAnsi="Times New Roman" w:cs="Times New Roman"/>
            <w:noProof/>
          </w:rPr>
          <w:t>t kolem m</w:t>
        </w:r>
        <w:r w:rsidR="007C4DC0" w:rsidRPr="000341A8">
          <w:rPr>
            <w:rStyle w:val="Hypertextovodkaz"/>
            <w:rFonts w:ascii="Times New Roman" w:hAnsi="Times New Roman" w:cs="Times New Roman" w:hint="eastAsia"/>
            <w:noProof/>
          </w:rPr>
          <w:t>ě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_Toc203336128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32</w:t>
        </w:r>
        <w:r w:rsidR="007C4DC0">
          <w:rPr>
            <w:noProof/>
            <w:webHidden/>
          </w:rPr>
          <w:fldChar w:fldCharType="end"/>
        </w:r>
      </w:hyperlink>
    </w:p>
    <w:p w14:paraId="01599BA5" w14:textId="036AC107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129" w:history="1">
        <w:r w:rsidR="007C4DC0" w:rsidRPr="000341A8">
          <w:rPr>
            <w:rStyle w:val="Hypertextovodkaz"/>
            <w:noProof/>
          </w:rPr>
          <w:t>7. EVALUACE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_Toc203336129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35</w:t>
        </w:r>
        <w:r w:rsidR="007C4DC0">
          <w:rPr>
            <w:noProof/>
            <w:webHidden/>
          </w:rPr>
          <w:fldChar w:fldCharType="end"/>
        </w:r>
      </w:hyperlink>
    </w:p>
    <w:p w14:paraId="5E8E0A7F" w14:textId="4011B196" w:rsidR="007C4DC0" w:rsidRDefault="006C3069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03336131" w:history="1">
        <w:r w:rsidR="007C4DC0" w:rsidRPr="000341A8">
          <w:rPr>
            <w:rStyle w:val="Hypertextovodkaz"/>
            <w:noProof/>
          </w:rPr>
          <w:t>8. P</w:t>
        </w:r>
        <w:r w:rsidR="007C4DC0" w:rsidRPr="000341A8">
          <w:rPr>
            <w:rStyle w:val="Hypertextovodkaz"/>
            <w:rFonts w:hint="eastAsia"/>
            <w:noProof/>
          </w:rPr>
          <w:t>ŘÍ</w:t>
        </w:r>
        <w:r w:rsidR="007C4DC0" w:rsidRPr="000341A8">
          <w:rPr>
            <w:rStyle w:val="Hypertextovodkaz"/>
            <w:noProof/>
          </w:rPr>
          <w:t>LOHY</w:t>
        </w:r>
        <w:r w:rsidR="007C4DC0">
          <w:rPr>
            <w:noProof/>
            <w:webHidden/>
          </w:rPr>
          <w:tab/>
        </w:r>
        <w:r w:rsidR="007C4DC0">
          <w:rPr>
            <w:noProof/>
            <w:webHidden/>
          </w:rPr>
          <w:fldChar w:fldCharType="begin"/>
        </w:r>
        <w:r w:rsidR="007C4DC0">
          <w:rPr>
            <w:noProof/>
            <w:webHidden/>
          </w:rPr>
          <w:instrText xml:space="preserve"> PAGEREF _Toc203336131 \h </w:instrText>
        </w:r>
        <w:r w:rsidR="007C4DC0">
          <w:rPr>
            <w:noProof/>
            <w:webHidden/>
          </w:rPr>
        </w:r>
        <w:r w:rsidR="007C4DC0">
          <w:rPr>
            <w:noProof/>
            <w:webHidden/>
          </w:rPr>
          <w:fldChar w:fldCharType="separate"/>
        </w:r>
        <w:r w:rsidR="00D3654E">
          <w:rPr>
            <w:noProof/>
            <w:webHidden/>
          </w:rPr>
          <w:t>37</w:t>
        </w:r>
        <w:r w:rsidR="007C4DC0">
          <w:rPr>
            <w:noProof/>
            <w:webHidden/>
          </w:rPr>
          <w:fldChar w:fldCharType="end"/>
        </w:r>
      </w:hyperlink>
    </w:p>
    <w:p w14:paraId="7216D071" w14:textId="0A3589C0" w:rsidR="009F383D" w:rsidRPr="007C27CC" w:rsidRDefault="00274B36" w:rsidP="006379C4">
      <w:pPr>
        <w:pStyle w:val="Obsah1"/>
        <w:tabs>
          <w:tab w:val="right" w:leader="dot" w:pos="9060"/>
        </w:tabs>
        <w:rPr>
          <w:b w:val="0"/>
        </w:rPr>
      </w:pPr>
      <w:r w:rsidRPr="007C27CC">
        <w:rPr>
          <w:b w:val="0"/>
        </w:rPr>
        <w:fldChar w:fldCharType="end"/>
      </w:r>
      <w:bookmarkEnd w:id="0"/>
      <w:bookmarkEnd w:id="195"/>
    </w:p>
    <w:sectPr w:rsidR="009F383D" w:rsidRPr="007C27CC" w:rsidSect="009F383D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A8C3" w14:textId="77777777" w:rsidR="00A330ED" w:rsidRDefault="00A330ED">
      <w:pPr>
        <w:spacing w:after="0" w:line="240" w:lineRule="auto"/>
      </w:pPr>
      <w:r>
        <w:separator/>
      </w:r>
    </w:p>
  </w:endnote>
  <w:endnote w:type="continuationSeparator" w:id="0">
    <w:p w14:paraId="336D7F67" w14:textId="77777777" w:rsidR="00A330ED" w:rsidRDefault="00A33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49FA" w14:textId="77777777" w:rsidR="00FA5018" w:rsidRDefault="00FA501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1B0DC0">
      <w:rPr>
        <w:noProof/>
      </w:rPr>
      <w:t>1</w:t>
    </w:r>
    <w:r>
      <w:fldChar w:fldCharType="end"/>
    </w:r>
  </w:p>
  <w:p w14:paraId="3B22AC73" w14:textId="77777777" w:rsidR="00FA5018" w:rsidRDefault="00FA50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476E" w14:textId="77777777" w:rsidR="00A330ED" w:rsidRDefault="00A330ED">
      <w:pPr>
        <w:spacing w:after="0" w:line="240" w:lineRule="auto"/>
      </w:pPr>
      <w:r>
        <w:separator/>
      </w:r>
    </w:p>
  </w:footnote>
  <w:footnote w:type="continuationSeparator" w:id="0">
    <w:p w14:paraId="0A9C2806" w14:textId="77777777" w:rsidR="00A330ED" w:rsidRDefault="00A33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3739"/>
    <w:multiLevelType w:val="hybridMultilevel"/>
    <w:tmpl w:val="18388EF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C09F7"/>
    <w:multiLevelType w:val="hybridMultilevel"/>
    <w:tmpl w:val="EA348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14D5"/>
    <w:multiLevelType w:val="hybridMultilevel"/>
    <w:tmpl w:val="AE301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E7C24"/>
    <w:multiLevelType w:val="hybridMultilevel"/>
    <w:tmpl w:val="706C5A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763BB"/>
    <w:multiLevelType w:val="hybridMultilevel"/>
    <w:tmpl w:val="B5FAE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73A"/>
    <w:multiLevelType w:val="multilevel"/>
    <w:tmpl w:val="BAFA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98615B"/>
    <w:multiLevelType w:val="hybridMultilevel"/>
    <w:tmpl w:val="D858227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D0E03"/>
    <w:multiLevelType w:val="multilevel"/>
    <w:tmpl w:val="72F2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5E28F6"/>
    <w:multiLevelType w:val="hybridMultilevel"/>
    <w:tmpl w:val="34D08E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B0631"/>
    <w:multiLevelType w:val="hybridMultilevel"/>
    <w:tmpl w:val="5288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AB6674"/>
    <w:multiLevelType w:val="hybridMultilevel"/>
    <w:tmpl w:val="ACEA044A"/>
    <w:lvl w:ilvl="0" w:tplc="CA025F7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D3299C"/>
    <w:multiLevelType w:val="multilevel"/>
    <w:tmpl w:val="F062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DA2DF3"/>
    <w:multiLevelType w:val="hybridMultilevel"/>
    <w:tmpl w:val="F84872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D6262"/>
    <w:multiLevelType w:val="hybridMultilevel"/>
    <w:tmpl w:val="3BB862B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53B43"/>
    <w:multiLevelType w:val="hybridMultilevel"/>
    <w:tmpl w:val="95067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57AED"/>
    <w:multiLevelType w:val="multilevel"/>
    <w:tmpl w:val="4C38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8B5D61"/>
    <w:multiLevelType w:val="hybridMultilevel"/>
    <w:tmpl w:val="1AB4D51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152C5"/>
    <w:multiLevelType w:val="multilevel"/>
    <w:tmpl w:val="2F94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26D67"/>
    <w:multiLevelType w:val="hybridMultilevel"/>
    <w:tmpl w:val="8CB46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334D64"/>
    <w:multiLevelType w:val="multilevel"/>
    <w:tmpl w:val="50A6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D307D6"/>
    <w:multiLevelType w:val="multilevel"/>
    <w:tmpl w:val="8A56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534D4B"/>
    <w:multiLevelType w:val="hybridMultilevel"/>
    <w:tmpl w:val="F6104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BB3EEA"/>
    <w:multiLevelType w:val="hybridMultilevel"/>
    <w:tmpl w:val="B51217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0F698E"/>
    <w:multiLevelType w:val="hybridMultilevel"/>
    <w:tmpl w:val="61045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5718A6"/>
    <w:multiLevelType w:val="hybridMultilevel"/>
    <w:tmpl w:val="9BD26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D02B77"/>
    <w:multiLevelType w:val="hybridMultilevel"/>
    <w:tmpl w:val="835013C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9B7820"/>
    <w:multiLevelType w:val="hybridMultilevel"/>
    <w:tmpl w:val="E7402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DB1C93"/>
    <w:multiLevelType w:val="multilevel"/>
    <w:tmpl w:val="F25E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21BB7"/>
    <w:multiLevelType w:val="multilevel"/>
    <w:tmpl w:val="F0BA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0B5C66"/>
    <w:multiLevelType w:val="multilevel"/>
    <w:tmpl w:val="EC9E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192494"/>
    <w:multiLevelType w:val="hybridMultilevel"/>
    <w:tmpl w:val="E548A0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2D0B80"/>
    <w:multiLevelType w:val="hybridMultilevel"/>
    <w:tmpl w:val="7B82A8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686CFA"/>
    <w:multiLevelType w:val="hybridMultilevel"/>
    <w:tmpl w:val="125A5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44180B"/>
    <w:multiLevelType w:val="multilevel"/>
    <w:tmpl w:val="0A54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F35DB5"/>
    <w:multiLevelType w:val="multilevel"/>
    <w:tmpl w:val="4882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9C2871"/>
    <w:multiLevelType w:val="multilevel"/>
    <w:tmpl w:val="7AC6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B2A7B66"/>
    <w:multiLevelType w:val="hybridMultilevel"/>
    <w:tmpl w:val="804C4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8D6123"/>
    <w:multiLevelType w:val="multilevel"/>
    <w:tmpl w:val="7042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F4C0CBB"/>
    <w:multiLevelType w:val="hybridMultilevel"/>
    <w:tmpl w:val="1C42941A"/>
    <w:lvl w:ilvl="0" w:tplc="CA025F7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EC6F47"/>
    <w:multiLevelType w:val="hybridMultilevel"/>
    <w:tmpl w:val="9D36C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B7713B"/>
    <w:multiLevelType w:val="hybridMultilevel"/>
    <w:tmpl w:val="FAD69A4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33924CF"/>
    <w:multiLevelType w:val="multilevel"/>
    <w:tmpl w:val="9866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A439FB"/>
    <w:multiLevelType w:val="hybridMultilevel"/>
    <w:tmpl w:val="F7C04BF8"/>
    <w:lvl w:ilvl="0" w:tplc="CA025F7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AA23280">
      <w:start w:val="6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E1954"/>
    <w:multiLevelType w:val="multilevel"/>
    <w:tmpl w:val="AAEC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B56C3E"/>
    <w:multiLevelType w:val="hybridMultilevel"/>
    <w:tmpl w:val="5B14799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A01E11"/>
    <w:multiLevelType w:val="hybridMultilevel"/>
    <w:tmpl w:val="2C04DD9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8E0C79"/>
    <w:multiLevelType w:val="multilevel"/>
    <w:tmpl w:val="5008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6A19B0"/>
    <w:multiLevelType w:val="hybridMultilevel"/>
    <w:tmpl w:val="78F4B3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21033D"/>
    <w:multiLevelType w:val="hybridMultilevel"/>
    <w:tmpl w:val="AE8494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2892695"/>
    <w:multiLevelType w:val="multilevel"/>
    <w:tmpl w:val="AAF4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2D633A3"/>
    <w:multiLevelType w:val="hybridMultilevel"/>
    <w:tmpl w:val="5B8ED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D9138E"/>
    <w:multiLevelType w:val="multilevel"/>
    <w:tmpl w:val="D732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3A6468F"/>
    <w:multiLevelType w:val="multilevel"/>
    <w:tmpl w:val="4A82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3E40E30"/>
    <w:multiLevelType w:val="hybridMultilevel"/>
    <w:tmpl w:val="682E42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4660BE1"/>
    <w:multiLevelType w:val="multilevel"/>
    <w:tmpl w:val="C15C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6572008"/>
    <w:multiLevelType w:val="hybridMultilevel"/>
    <w:tmpl w:val="F4785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7121F5"/>
    <w:multiLevelType w:val="hybridMultilevel"/>
    <w:tmpl w:val="E1EA74E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E071006"/>
    <w:multiLevelType w:val="hybridMultilevel"/>
    <w:tmpl w:val="F6AA9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A2333"/>
    <w:multiLevelType w:val="hybridMultilevel"/>
    <w:tmpl w:val="17A0C96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12282B"/>
    <w:multiLevelType w:val="hybridMultilevel"/>
    <w:tmpl w:val="4756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8C5430"/>
    <w:multiLevelType w:val="multilevel"/>
    <w:tmpl w:val="163A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DA059A"/>
    <w:multiLevelType w:val="hybridMultilevel"/>
    <w:tmpl w:val="02DE409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31201A5"/>
    <w:multiLevelType w:val="hybridMultilevel"/>
    <w:tmpl w:val="7D1C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33C4326"/>
    <w:multiLevelType w:val="multilevel"/>
    <w:tmpl w:val="829E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3521968"/>
    <w:multiLevelType w:val="multilevel"/>
    <w:tmpl w:val="D75E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3B903A3"/>
    <w:multiLevelType w:val="hybridMultilevel"/>
    <w:tmpl w:val="4AE6AF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4350C4A"/>
    <w:multiLevelType w:val="hybridMultilevel"/>
    <w:tmpl w:val="E2067FCC"/>
    <w:lvl w:ilvl="0" w:tplc="CA025F7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5B33D6"/>
    <w:multiLevelType w:val="hybridMultilevel"/>
    <w:tmpl w:val="ADF65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7245C2"/>
    <w:multiLevelType w:val="hybridMultilevel"/>
    <w:tmpl w:val="C52CD0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9C1285"/>
    <w:multiLevelType w:val="hybridMultilevel"/>
    <w:tmpl w:val="41722B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0D67F3F"/>
    <w:multiLevelType w:val="hybridMultilevel"/>
    <w:tmpl w:val="4E1638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1214363"/>
    <w:multiLevelType w:val="multilevel"/>
    <w:tmpl w:val="E804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1D66167"/>
    <w:multiLevelType w:val="multilevel"/>
    <w:tmpl w:val="DE9C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3583626"/>
    <w:multiLevelType w:val="hybridMultilevel"/>
    <w:tmpl w:val="F74005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49127FD"/>
    <w:multiLevelType w:val="hybridMultilevel"/>
    <w:tmpl w:val="B844789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5" w15:restartNumberingAfterBreak="0">
    <w:nsid w:val="75771D32"/>
    <w:multiLevelType w:val="multilevel"/>
    <w:tmpl w:val="74F6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1A7A94"/>
    <w:multiLevelType w:val="multilevel"/>
    <w:tmpl w:val="8354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38"/>
  </w:num>
  <w:num w:numId="3">
    <w:abstractNumId w:val="10"/>
  </w:num>
  <w:num w:numId="4">
    <w:abstractNumId w:val="66"/>
  </w:num>
  <w:num w:numId="5">
    <w:abstractNumId w:val="47"/>
  </w:num>
  <w:num w:numId="6">
    <w:abstractNumId w:val="23"/>
  </w:num>
  <w:num w:numId="7">
    <w:abstractNumId w:val="32"/>
  </w:num>
  <w:num w:numId="8">
    <w:abstractNumId w:val="14"/>
  </w:num>
  <w:num w:numId="9">
    <w:abstractNumId w:val="62"/>
  </w:num>
  <w:num w:numId="10">
    <w:abstractNumId w:val="8"/>
  </w:num>
  <w:num w:numId="11">
    <w:abstractNumId w:val="9"/>
  </w:num>
  <w:num w:numId="12">
    <w:abstractNumId w:val="65"/>
  </w:num>
  <w:num w:numId="13">
    <w:abstractNumId w:val="1"/>
  </w:num>
  <w:num w:numId="14">
    <w:abstractNumId w:val="68"/>
  </w:num>
  <w:num w:numId="15">
    <w:abstractNumId w:val="26"/>
  </w:num>
  <w:num w:numId="16">
    <w:abstractNumId w:val="36"/>
  </w:num>
  <w:num w:numId="17">
    <w:abstractNumId w:val="24"/>
  </w:num>
  <w:num w:numId="18">
    <w:abstractNumId w:val="67"/>
  </w:num>
  <w:num w:numId="19">
    <w:abstractNumId w:val="3"/>
  </w:num>
  <w:num w:numId="20">
    <w:abstractNumId w:val="73"/>
  </w:num>
  <w:num w:numId="21">
    <w:abstractNumId w:val="55"/>
  </w:num>
  <w:num w:numId="22">
    <w:abstractNumId w:val="4"/>
  </w:num>
  <w:num w:numId="23">
    <w:abstractNumId w:val="39"/>
  </w:num>
  <w:num w:numId="24">
    <w:abstractNumId w:val="30"/>
  </w:num>
  <w:num w:numId="25">
    <w:abstractNumId w:val="18"/>
  </w:num>
  <w:num w:numId="26">
    <w:abstractNumId w:val="69"/>
  </w:num>
  <w:num w:numId="27">
    <w:abstractNumId w:val="21"/>
  </w:num>
  <w:num w:numId="28">
    <w:abstractNumId w:val="2"/>
  </w:num>
  <w:num w:numId="29">
    <w:abstractNumId w:val="74"/>
  </w:num>
  <w:num w:numId="30">
    <w:abstractNumId w:val="57"/>
  </w:num>
  <w:num w:numId="31">
    <w:abstractNumId w:val="12"/>
  </w:num>
  <w:num w:numId="32">
    <w:abstractNumId w:val="50"/>
  </w:num>
  <w:num w:numId="33">
    <w:abstractNumId w:val="22"/>
  </w:num>
  <w:num w:numId="34">
    <w:abstractNumId w:val="75"/>
  </w:num>
  <w:num w:numId="35">
    <w:abstractNumId w:val="27"/>
  </w:num>
  <w:num w:numId="36">
    <w:abstractNumId w:val="37"/>
  </w:num>
  <w:num w:numId="37">
    <w:abstractNumId w:val="54"/>
  </w:num>
  <w:num w:numId="38">
    <w:abstractNumId w:val="63"/>
  </w:num>
  <w:num w:numId="39">
    <w:abstractNumId w:val="64"/>
  </w:num>
  <w:num w:numId="40">
    <w:abstractNumId w:val="5"/>
  </w:num>
  <w:num w:numId="41">
    <w:abstractNumId w:val="46"/>
  </w:num>
  <w:num w:numId="42">
    <w:abstractNumId w:val="43"/>
  </w:num>
  <w:num w:numId="43">
    <w:abstractNumId w:val="71"/>
  </w:num>
  <w:num w:numId="44">
    <w:abstractNumId w:val="52"/>
  </w:num>
  <w:num w:numId="45">
    <w:abstractNumId w:val="29"/>
  </w:num>
  <w:num w:numId="46">
    <w:abstractNumId w:val="7"/>
  </w:num>
  <w:num w:numId="47">
    <w:abstractNumId w:val="60"/>
  </w:num>
  <w:num w:numId="48">
    <w:abstractNumId w:val="49"/>
  </w:num>
  <w:num w:numId="49">
    <w:abstractNumId w:val="17"/>
  </w:num>
  <w:num w:numId="50">
    <w:abstractNumId w:val="28"/>
  </w:num>
  <w:num w:numId="51">
    <w:abstractNumId w:val="72"/>
  </w:num>
  <w:num w:numId="52">
    <w:abstractNumId w:val="35"/>
  </w:num>
  <w:num w:numId="53">
    <w:abstractNumId w:val="34"/>
  </w:num>
  <w:num w:numId="54">
    <w:abstractNumId w:val="51"/>
  </w:num>
  <w:num w:numId="55">
    <w:abstractNumId w:val="15"/>
  </w:num>
  <w:num w:numId="56">
    <w:abstractNumId w:val="33"/>
  </w:num>
  <w:num w:numId="57">
    <w:abstractNumId w:val="76"/>
  </w:num>
  <w:num w:numId="58">
    <w:abstractNumId w:val="19"/>
  </w:num>
  <w:num w:numId="59">
    <w:abstractNumId w:val="20"/>
  </w:num>
  <w:num w:numId="60">
    <w:abstractNumId w:val="41"/>
  </w:num>
  <w:num w:numId="61">
    <w:abstractNumId w:val="11"/>
  </w:num>
  <w:num w:numId="62">
    <w:abstractNumId w:val="59"/>
  </w:num>
  <w:num w:numId="63">
    <w:abstractNumId w:val="25"/>
  </w:num>
  <w:num w:numId="64">
    <w:abstractNumId w:val="0"/>
  </w:num>
  <w:num w:numId="65">
    <w:abstractNumId w:val="70"/>
  </w:num>
  <w:num w:numId="66">
    <w:abstractNumId w:val="6"/>
  </w:num>
  <w:num w:numId="67">
    <w:abstractNumId w:val="40"/>
  </w:num>
  <w:num w:numId="68">
    <w:abstractNumId w:val="31"/>
  </w:num>
  <w:num w:numId="69">
    <w:abstractNumId w:val="61"/>
  </w:num>
  <w:num w:numId="70">
    <w:abstractNumId w:val="58"/>
  </w:num>
  <w:num w:numId="71">
    <w:abstractNumId w:val="56"/>
  </w:num>
  <w:num w:numId="72">
    <w:abstractNumId w:val="13"/>
  </w:num>
  <w:num w:numId="73">
    <w:abstractNumId w:val="53"/>
  </w:num>
  <w:num w:numId="74">
    <w:abstractNumId w:val="44"/>
  </w:num>
  <w:num w:numId="75">
    <w:abstractNumId w:val="48"/>
  </w:num>
  <w:num w:numId="76">
    <w:abstractNumId w:val="16"/>
  </w:num>
  <w:num w:numId="77">
    <w:abstractNumId w:val="4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134"/>
    <w:rsid w:val="00001CFB"/>
    <w:rsid w:val="00004BBE"/>
    <w:rsid w:val="00006033"/>
    <w:rsid w:val="0000793C"/>
    <w:rsid w:val="00015E33"/>
    <w:rsid w:val="0002521E"/>
    <w:rsid w:val="0003587C"/>
    <w:rsid w:val="0003698E"/>
    <w:rsid w:val="000375D6"/>
    <w:rsid w:val="0004329A"/>
    <w:rsid w:val="00056193"/>
    <w:rsid w:val="00057B00"/>
    <w:rsid w:val="0007459C"/>
    <w:rsid w:val="000826CB"/>
    <w:rsid w:val="000939C9"/>
    <w:rsid w:val="000A124F"/>
    <w:rsid w:val="000C684C"/>
    <w:rsid w:val="000D2E41"/>
    <w:rsid w:val="000D3D89"/>
    <w:rsid w:val="000D7521"/>
    <w:rsid w:val="0010065B"/>
    <w:rsid w:val="00102120"/>
    <w:rsid w:val="001117EF"/>
    <w:rsid w:val="001130E6"/>
    <w:rsid w:val="00113134"/>
    <w:rsid w:val="001239BC"/>
    <w:rsid w:val="00126570"/>
    <w:rsid w:val="001405A4"/>
    <w:rsid w:val="0014718C"/>
    <w:rsid w:val="00155C25"/>
    <w:rsid w:val="001A30D0"/>
    <w:rsid w:val="001A784C"/>
    <w:rsid w:val="001B0DC0"/>
    <w:rsid w:val="001B676F"/>
    <w:rsid w:val="001C0285"/>
    <w:rsid w:val="001C0685"/>
    <w:rsid w:val="001D14AA"/>
    <w:rsid w:val="001D3036"/>
    <w:rsid w:val="001D72A4"/>
    <w:rsid w:val="001E25DA"/>
    <w:rsid w:val="002000F4"/>
    <w:rsid w:val="00207F68"/>
    <w:rsid w:val="00216E0F"/>
    <w:rsid w:val="00217AD2"/>
    <w:rsid w:val="00223E93"/>
    <w:rsid w:val="002241EA"/>
    <w:rsid w:val="002248F3"/>
    <w:rsid w:val="00226443"/>
    <w:rsid w:val="0023763B"/>
    <w:rsid w:val="00240FB5"/>
    <w:rsid w:val="00241D5E"/>
    <w:rsid w:val="00257293"/>
    <w:rsid w:val="00262604"/>
    <w:rsid w:val="00274B36"/>
    <w:rsid w:val="002834DC"/>
    <w:rsid w:val="00285F55"/>
    <w:rsid w:val="00291094"/>
    <w:rsid w:val="002A55D1"/>
    <w:rsid w:val="002B1668"/>
    <w:rsid w:val="002D745D"/>
    <w:rsid w:val="002D74BB"/>
    <w:rsid w:val="002E2252"/>
    <w:rsid w:val="002F2D92"/>
    <w:rsid w:val="002F5F30"/>
    <w:rsid w:val="003023D1"/>
    <w:rsid w:val="00312839"/>
    <w:rsid w:val="003129BE"/>
    <w:rsid w:val="00317960"/>
    <w:rsid w:val="00322782"/>
    <w:rsid w:val="00323794"/>
    <w:rsid w:val="00330D4E"/>
    <w:rsid w:val="003573B1"/>
    <w:rsid w:val="0035746E"/>
    <w:rsid w:val="00357658"/>
    <w:rsid w:val="003604C7"/>
    <w:rsid w:val="003609EE"/>
    <w:rsid w:val="00366D96"/>
    <w:rsid w:val="00367DB0"/>
    <w:rsid w:val="00381602"/>
    <w:rsid w:val="00381A0D"/>
    <w:rsid w:val="0038375F"/>
    <w:rsid w:val="003977C9"/>
    <w:rsid w:val="003B240B"/>
    <w:rsid w:val="003B38AA"/>
    <w:rsid w:val="003C3505"/>
    <w:rsid w:val="003E00F7"/>
    <w:rsid w:val="003E49A7"/>
    <w:rsid w:val="003E65C0"/>
    <w:rsid w:val="003E76D4"/>
    <w:rsid w:val="003E7BFC"/>
    <w:rsid w:val="003F44FE"/>
    <w:rsid w:val="003F5809"/>
    <w:rsid w:val="00402BB7"/>
    <w:rsid w:val="004055C5"/>
    <w:rsid w:val="00407E4F"/>
    <w:rsid w:val="00410988"/>
    <w:rsid w:val="00416E89"/>
    <w:rsid w:val="00433BC7"/>
    <w:rsid w:val="00441D8A"/>
    <w:rsid w:val="00446053"/>
    <w:rsid w:val="004516A5"/>
    <w:rsid w:val="004549A1"/>
    <w:rsid w:val="004639B8"/>
    <w:rsid w:val="004649B1"/>
    <w:rsid w:val="004723BC"/>
    <w:rsid w:val="004765E0"/>
    <w:rsid w:val="00480B55"/>
    <w:rsid w:val="004821F4"/>
    <w:rsid w:val="004931ED"/>
    <w:rsid w:val="00494ACF"/>
    <w:rsid w:val="004A53CB"/>
    <w:rsid w:val="004A66F0"/>
    <w:rsid w:val="004B131E"/>
    <w:rsid w:val="004C1917"/>
    <w:rsid w:val="004C4D21"/>
    <w:rsid w:val="004D12FD"/>
    <w:rsid w:val="004D4C92"/>
    <w:rsid w:val="004F0349"/>
    <w:rsid w:val="004F34A5"/>
    <w:rsid w:val="004F4945"/>
    <w:rsid w:val="004F4F10"/>
    <w:rsid w:val="005105C0"/>
    <w:rsid w:val="00516550"/>
    <w:rsid w:val="005206D8"/>
    <w:rsid w:val="00525E0E"/>
    <w:rsid w:val="00530BB3"/>
    <w:rsid w:val="00532781"/>
    <w:rsid w:val="005345F7"/>
    <w:rsid w:val="00541B6A"/>
    <w:rsid w:val="0054483A"/>
    <w:rsid w:val="0055410D"/>
    <w:rsid w:val="00562A7A"/>
    <w:rsid w:val="005641EC"/>
    <w:rsid w:val="00565D11"/>
    <w:rsid w:val="0056736F"/>
    <w:rsid w:val="005948E3"/>
    <w:rsid w:val="00595AF6"/>
    <w:rsid w:val="00596744"/>
    <w:rsid w:val="0059779E"/>
    <w:rsid w:val="005977BC"/>
    <w:rsid w:val="005A64D4"/>
    <w:rsid w:val="005B1386"/>
    <w:rsid w:val="005B3A4E"/>
    <w:rsid w:val="005D00E6"/>
    <w:rsid w:val="005D09C9"/>
    <w:rsid w:val="005D3944"/>
    <w:rsid w:val="005D3C1C"/>
    <w:rsid w:val="005D3CC1"/>
    <w:rsid w:val="005E12AB"/>
    <w:rsid w:val="005E13FF"/>
    <w:rsid w:val="005F6300"/>
    <w:rsid w:val="005F7134"/>
    <w:rsid w:val="005F7943"/>
    <w:rsid w:val="00603A61"/>
    <w:rsid w:val="00607F49"/>
    <w:rsid w:val="006134B4"/>
    <w:rsid w:val="00617806"/>
    <w:rsid w:val="006234C9"/>
    <w:rsid w:val="00631FC3"/>
    <w:rsid w:val="006379C4"/>
    <w:rsid w:val="006415A9"/>
    <w:rsid w:val="00642CD3"/>
    <w:rsid w:val="006701A7"/>
    <w:rsid w:val="00670ED7"/>
    <w:rsid w:val="006820F2"/>
    <w:rsid w:val="0068422D"/>
    <w:rsid w:val="00686425"/>
    <w:rsid w:val="00693163"/>
    <w:rsid w:val="006A022E"/>
    <w:rsid w:val="006A3BC5"/>
    <w:rsid w:val="006A7038"/>
    <w:rsid w:val="006B040F"/>
    <w:rsid w:val="006B1568"/>
    <w:rsid w:val="006C270F"/>
    <w:rsid w:val="006C3069"/>
    <w:rsid w:val="006D04F5"/>
    <w:rsid w:val="006D0E16"/>
    <w:rsid w:val="006D34BA"/>
    <w:rsid w:val="006E1D08"/>
    <w:rsid w:val="006E2668"/>
    <w:rsid w:val="006F30A1"/>
    <w:rsid w:val="0070650E"/>
    <w:rsid w:val="00707B83"/>
    <w:rsid w:val="00707CF9"/>
    <w:rsid w:val="00713B51"/>
    <w:rsid w:val="007149DA"/>
    <w:rsid w:val="00727AE7"/>
    <w:rsid w:val="00733B12"/>
    <w:rsid w:val="0075038C"/>
    <w:rsid w:val="00760703"/>
    <w:rsid w:val="00773AB3"/>
    <w:rsid w:val="00773EBD"/>
    <w:rsid w:val="007742F6"/>
    <w:rsid w:val="00774913"/>
    <w:rsid w:val="00783908"/>
    <w:rsid w:val="00785AC4"/>
    <w:rsid w:val="00796040"/>
    <w:rsid w:val="007A265F"/>
    <w:rsid w:val="007A451A"/>
    <w:rsid w:val="007B0F13"/>
    <w:rsid w:val="007C0D0D"/>
    <w:rsid w:val="007C27CC"/>
    <w:rsid w:val="007C4A18"/>
    <w:rsid w:val="007C4DC0"/>
    <w:rsid w:val="007D0FCA"/>
    <w:rsid w:val="007E0864"/>
    <w:rsid w:val="007F1AAF"/>
    <w:rsid w:val="00821EA6"/>
    <w:rsid w:val="00833B40"/>
    <w:rsid w:val="008437BA"/>
    <w:rsid w:val="00845C80"/>
    <w:rsid w:val="0084657F"/>
    <w:rsid w:val="00850036"/>
    <w:rsid w:val="0085158D"/>
    <w:rsid w:val="008516DB"/>
    <w:rsid w:val="00864AF5"/>
    <w:rsid w:val="00872120"/>
    <w:rsid w:val="00877412"/>
    <w:rsid w:val="00880B7E"/>
    <w:rsid w:val="00882C1E"/>
    <w:rsid w:val="00887A72"/>
    <w:rsid w:val="008927D5"/>
    <w:rsid w:val="00894B92"/>
    <w:rsid w:val="00896136"/>
    <w:rsid w:val="008974A8"/>
    <w:rsid w:val="008A1E64"/>
    <w:rsid w:val="008A2064"/>
    <w:rsid w:val="008B2384"/>
    <w:rsid w:val="008B40EF"/>
    <w:rsid w:val="008B4A4D"/>
    <w:rsid w:val="008C002E"/>
    <w:rsid w:val="008C6CC3"/>
    <w:rsid w:val="008D05EC"/>
    <w:rsid w:val="008D2079"/>
    <w:rsid w:val="008D59E5"/>
    <w:rsid w:val="008E3492"/>
    <w:rsid w:val="008F0F03"/>
    <w:rsid w:val="008F15A8"/>
    <w:rsid w:val="008F2BB8"/>
    <w:rsid w:val="008F4517"/>
    <w:rsid w:val="00924055"/>
    <w:rsid w:val="00924F9F"/>
    <w:rsid w:val="009364DC"/>
    <w:rsid w:val="0094471F"/>
    <w:rsid w:val="00947B05"/>
    <w:rsid w:val="00952235"/>
    <w:rsid w:val="00955B6A"/>
    <w:rsid w:val="009713A4"/>
    <w:rsid w:val="0097657A"/>
    <w:rsid w:val="009775A2"/>
    <w:rsid w:val="00991BFE"/>
    <w:rsid w:val="0099241D"/>
    <w:rsid w:val="009A2A67"/>
    <w:rsid w:val="009A3CC8"/>
    <w:rsid w:val="009A7F2A"/>
    <w:rsid w:val="009B5118"/>
    <w:rsid w:val="009C090C"/>
    <w:rsid w:val="009C3DBC"/>
    <w:rsid w:val="009C6AAC"/>
    <w:rsid w:val="009C7C6B"/>
    <w:rsid w:val="009D11AB"/>
    <w:rsid w:val="009F30E8"/>
    <w:rsid w:val="009F383D"/>
    <w:rsid w:val="00A00DA2"/>
    <w:rsid w:val="00A072A4"/>
    <w:rsid w:val="00A13AEA"/>
    <w:rsid w:val="00A16513"/>
    <w:rsid w:val="00A170E5"/>
    <w:rsid w:val="00A177A9"/>
    <w:rsid w:val="00A330ED"/>
    <w:rsid w:val="00A33AEB"/>
    <w:rsid w:val="00A3560B"/>
    <w:rsid w:val="00A4539D"/>
    <w:rsid w:val="00A47EF8"/>
    <w:rsid w:val="00A60C0F"/>
    <w:rsid w:val="00A660EF"/>
    <w:rsid w:val="00A71106"/>
    <w:rsid w:val="00A7159E"/>
    <w:rsid w:val="00A737A0"/>
    <w:rsid w:val="00A830AB"/>
    <w:rsid w:val="00A835C9"/>
    <w:rsid w:val="00A952D2"/>
    <w:rsid w:val="00A95907"/>
    <w:rsid w:val="00AA24B7"/>
    <w:rsid w:val="00AA2C93"/>
    <w:rsid w:val="00AA4B8D"/>
    <w:rsid w:val="00AA54F2"/>
    <w:rsid w:val="00AA5F25"/>
    <w:rsid w:val="00AB7B48"/>
    <w:rsid w:val="00AC7E26"/>
    <w:rsid w:val="00AD30A9"/>
    <w:rsid w:val="00AF223F"/>
    <w:rsid w:val="00B01463"/>
    <w:rsid w:val="00B177EC"/>
    <w:rsid w:val="00B2013F"/>
    <w:rsid w:val="00B22F41"/>
    <w:rsid w:val="00B256B1"/>
    <w:rsid w:val="00B36CA3"/>
    <w:rsid w:val="00B412A0"/>
    <w:rsid w:val="00B529C5"/>
    <w:rsid w:val="00B56071"/>
    <w:rsid w:val="00B56F39"/>
    <w:rsid w:val="00B60EB9"/>
    <w:rsid w:val="00B6401B"/>
    <w:rsid w:val="00B714F2"/>
    <w:rsid w:val="00B81565"/>
    <w:rsid w:val="00B8388E"/>
    <w:rsid w:val="00B85498"/>
    <w:rsid w:val="00B9286E"/>
    <w:rsid w:val="00B96BD9"/>
    <w:rsid w:val="00B97D4D"/>
    <w:rsid w:val="00BA1394"/>
    <w:rsid w:val="00BB303A"/>
    <w:rsid w:val="00BD2B58"/>
    <w:rsid w:val="00BD6E94"/>
    <w:rsid w:val="00BF4D34"/>
    <w:rsid w:val="00C04581"/>
    <w:rsid w:val="00C05D0D"/>
    <w:rsid w:val="00C110B4"/>
    <w:rsid w:val="00C146CA"/>
    <w:rsid w:val="00C156C0"/>
    <w:rsid w:val="00C216EB"/>
    <w:rsid w:val="00C22FAB"/>
    <w:rsid w:val="00C27F89"/>
    <w:rsid w:val="00C37EA6"/>
    <w:rsid w:val="00C50F51"/>
    <w:rsid w:val="00C74B72"/>
    <w:rsid w:val="00C77342"/>
    <w:rsid w:val="00C7796B"/>
    <w:rsid w:val="00C911C1"/>
    <w:rsid w:val="00C94F67"/>
    <w:rsid w:val="00CA4CD4"/>
    <w:rsid w:val="00CB1604"/>
    <w:rsid w:val="00CB3316"/>
    <w:rsid w:val="00CB6B5A"/>
    <w:rsid w:val="00CC1CDA"/>
    <w:rsid w:val="00CE72F1"/>
    <w:rsid w:val="00CE7703"/>
    <w:rsid w:val="00CF3E8B"/>
    <w:rsid w:val="00CF586F"/>
    <w:rsid w:val="00D00F75"/>
    <w:rsid w:val="00D056E7"/>
    <w:rsid w:val="00D1170A"/>
    <w:rsid w:val="00D14879"/>
    <w:rsid w:val="00D160D0"/>
    <w:rsid w:val="00D178A6"/>
    <w:rsid w:val="00D26508"/>
    <w:rsid w:val="00D27C16"/>
    <w:rsid w:val="00D35BAE"/>
    <w:rsid w:val="00D3654E"/>
    <w:rsid w:val="00D43AD4"/>
    <w:rsid w:val="00D466BB"/>
    <w:rsid w:val="00D573BB"/>
    <w:rsid w:val="00D77824"/>
    <w:rsid w:val="00D93C58"/>
    <w:rsid w:val="00D94A35"/>
    <w:rsid w:val="00D978CE"/>
    <w:rsid w:val="00DA72DD"/>
    <w:rsid w:val="00DB644E"/>
    <w:rsid w:val="00DB6EC6"/>
    <w:rsid w:val="00DC1ABF"/>
    <w:rsid w:val="00DD4FD9"/>
    <w:rsid w:val="00DD53C6"/>
    <w:rsid w:val="00DF7CF7"/>
    <w:rsid w:val="00E00FEA"/>
    <w:rsid w:val="00E015AA"/>
    <w:rsid w:val="00E01ABC"/>
    <w:rsid w:val="00E0379D"/>
    <w:rsid w:val="00E043FA"/>
    <w:rsid w:val="00E165C4"/>
    <w:rsid w:val="00E24ACB"/>
    <w:rsid w:val="00E36036"/>
    <w:rsid w:val="00E361F7"/>
    <w:rsid w:val="00E4011F"/>
    <w:rsid w:val="00E41C7B"/>
    <w:rsid w:val="00E446BF"/>
    <w:rsid w:val="00E609DE"/>
    <w:rsid w:val="00E61B78"/>
    <w:rsid w:val="00E629EA"/>
    <w:rsid w:val="00E63424"/>
    <w:rsid w:val="00E86B69"/>
    <w:rsid w:val="00EA7B4A"/>
    <w:rsid w:val="00EB0D4F"/>
    <w:rsid w:val="00ED42E3"/>
    <w:rsid w:val="00EE2176"/>
    <w:rsid w:val="00EE372D"/>
    <w:rsid w:val="00EE40DC"/>
    <w:rsid w:val="00EF362D"/>
    <w:rsid w:val="00EF5F4B"/>
    <w:rsid w:val="00EF7A35"/>
    <w:rsid w:val="00F06A09"/>
    <w:rsid w:val="00F15A70"/>
    <w:rsid w:val="00F16899"/>
    <w:rsid w:val="00F17C3C"/>
    <w:rsid w:val="00F27E54"/>
    <w:rsid w:val="00F30CA7"/>
    <w:rsid w:val="00F52C76"/>
    <w:rsid w:val="00F55226"/>
    <w:rsid w:val="00F5571E"/>
    <w:rsid w:val="00F55F67"/>
    <w:rsid w:val="00F63F44"/>
    <w:rsid w:val="00F7410D"/>
    <w:rsid w:val="00F84CD0"/>
    <w:rsid w:val="00F94942"/>
    <w:rsid w:val="00FA0793"/>
    <w:rsid w:val="00FA4C8A"/>
    <w:rsid w:val="00FA5018"/>
    <w:rsid w:val="00FA5C0C"/>
    <w:rsid w:val="00FB0CD7"/>
    <w:rsid w:val="00FB40FF"/>
    <w:rsid w:val="00FD495A"/>
    <w:rsid w:val="00FD6590"/>
    <w:rsid w:val="00FD6CDB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07BA"/>
  <w15:docId w15:val="{711BB53F-5399-48E2-9690-2B5AE29B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Nadpis2"/>
    <w:rsid w:val="005641EC"/>
    <w:rPr>
      <w:rFonts w:ascii="Times New Roman" w:eastAsia="Times New Roman" w:hAnsi="Times New Roman" w:cs="Times New Roman"/>
      <w:b/>
      <w:sz w:val="28"/>
    </w:rPr>
  </w:style>
  <w:style w:type="paragraph" w:styleId="Nadpis1">
    <w:name w:val="heading 1"/>
    <w:basedOn w:val="Normln"/>
    <w:next w:val="Normln"/>
    <w:link w:val="Nadpis1Char"/>
    <w:qFormat/>
    <w:rsid w:val="005641EC"/>
    <w:pPr>
      <w:keepNext/>
      <w:spacing w:before="240" w:after="60" w:line="240" w:lineRule="auto"/>
      <w:outlineLvl w:val="0"/>
    </w:pPr>
    <w:rPr>
      <w:rFonts w:eastAsia="SimSun" w:cs="Arial"/>
      <w:bCs/>
      <w:kern w:val="32"/>
      <w:sz w:val="36"/>
      <w:szCs w:val="32"/>
      <w:lang w:eastAsia="zh-CN"/>
    </w:rPr>
  </w:style>
  <w:style w:type="paragraph" w:styleId="Nadpis2">
    <w:name w:val="heading 2"/>
    <w:basedOn w:val="Nadpis3"/>
    <w:next w:val="Normln"/>
    <w:link w:val="Nadpis2Char"/>
    <w:uiPriority w:val="9"/>
    <w:unhideWhenUsed/>
    <w:qFormat/>
    <w:rsid w:val="00774913"/>
    <w:pPr>
      <w:outlineLvl w:val="1"/>
    </w:pPr>
    <w:rPr>
      <w:b/>
      <w:color w:val="auto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641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641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641EC"/>
    <w:rPr>
      <w:rFonts w:ascii="Times New Roman" w:eastAsia="SimSun" w:hAnsi="Times New Roman" w:cs="Arial"/>
      <w:b/>
      <w:bCs/>
      <w:kern w:val="32"/>
      <w:sz w:val="36"/>
      <w:szCs w:val="32"/>
      <w:lang w:eastAsia="zh-CN"/>
    </w:rPr>
  </w:style>
  <w:style w:type="character" w:styleId="Hypertextovodkaz">
    <w:name w:val="Hyperlink"/>
    <w:uiPriority w:val="99"/>
    <w:unhideWhenUsed/>
    <w:rsid w:val="005641E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641EC"/>
    <w:pPr>
      <w:ind w:left="720"/>
      <w:contextualSpacing/>
    </w:pPr>
  </w:style>
  <w:style w:type="paragraph" w:styleId="Zhlav">
    <w:name w:val="header"/>
    <w:basedOn w:val="Normln"/>
    <w:link w:val="ZhlavChar"/>
    <w:rsid w:val="005641EC"/>
    <w:pPr>
      <w:tabs>
        <w:tab w:val="center" w:pos="4536"/>
        <w:tab w:val="right" w:pos="9072"/>
      </w:tabs>
      <w:spacing w:after="0" w:line="240" w:lineRule="auto"/>
    </w:pPr>
    <w:rPr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5641EC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table" w:styleId="Mkatabulky">
    <w:name w:val="Table Grid"/>
    <w:basedOn w:val="Normlntabulka"/>
    <w:uiPriority w:val="59"/>
    <w:rsid w:val="005641EC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8388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5641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641EC"/>
    <w:rPr>
      <w:rFonts w:ascii="Times New Roman" w:eastAsia="Times New Roman" w:hAnsi="Times New Roman" w:cs="Times New Roman"/>
      <w:b/>
      <w:sz w:val="28"/>
    </w:rPr>
  </w:style>
  <w:style w:type="paragraph" w:styleId="Nzev">
    <w:name w:val="Title"/>
    <w:basedOn w:val="Normln"/>
    <w:next w:val="Normln"/>
    <w:link w:val="NzevChar"/>
    <w:uiPriority w:val="10"/>
    <w:qFormat/>
    <w:rsid w:val="005641EC"/>
    <w:pPr>
      <w:spacing w:before="240" w:after="60"/>
      <w:outlineLvl w:val="0"/>
    </w:pPr>
    <w:rPr>
      <w:rFonts w:eastAsiaTheme="majorEastAsia" w:cstheme="majorBidi"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5641EC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641EC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D6E94"/>
    <w:pPr>
      <w:spacing w:before="360" w:after="0"/>
    </w:pPr>
    <w:rPr>
      <w:bCs/>
      <w:cap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774913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5641EC"/>
    <w:rPr>
      <w:rFonts w:asciiTheme="majorHAnsi" w:eastAsiaTheme="majorEastAsia" w:hAnsiTheme="majorHAnsi" w:cstheme="majorBidi"/>
      <w:bCs/>
      <w:color w:val="4F81BD" w:themeColor="accent1"/>
      <w:sz w:val="28"/>
    </w:rPr>
  </w:style>
  <w:style w:type="character" w:customStyle="1" w:styleId="Nadpis4Char">
    <w:name w:val="Nadpis 4 Char"/>
    <w:basedOn w:val="Standardnpsmoodstavce"/>
    <w:link w:val="Nadpis4"/>
    <w:uiPriority w:val="9"/>
    <w:rsid w:val="005641EC"/>
    <w:rPr>
      <w:rFonts w:asciiTheme="majorHAnsi" w:eastAsiaTheme="majorEastAsia" w:hAnsiTheme="majorHAnsi" w:cstheme="majorBidi"/>
      <w:bCs/>
      <w:i/>
      <w:iCs/>
      <w:color w:val="4F81BD" w:themeColor="accent1"/>
      <w:sz w:val="28"/>
    </w:rPr>
  </w:style>
  <w:style w:type="paragraph" w:styleId="Obsah3">
    <w:name w:val="toc 3"/>
    <w:basedOn w:val="Normln"/>
    <w:next w:val="Normln"/>
    <w:autoRedefine/>
    <w:uiPriority w:val="39"/>
    <w:unhideWhenUsed/>
    <w:rsid w:val="00480B55"/>
    <w:pPr>
      <w:spacing w:after="0"/>
      <w:ind w:left="280"/>
    </w:pPr>
    <w:rPr>
      <w:rFonts w:asciiTheme="minorHAnsi" w:hAnsiTheme="minorHAnsi" w:cstheme="minorHAnsi"/>
      <w:b w:val="0"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80B55"/>
    <w:pPr>
      <w:spacing w:before="240" w:after="0"/>
    </w:pPr>
    <w:rPr>
      <w:rFonts w:asciiTheme="minorHAnsi" w:hAnsiTheme="minorHAnsi" w:cstheme="minorHAnsi"/>
      <w:b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80B55"/>
    <w:pPr>
      <w:spacing w:after="0"/>
      <w:ind w:left="560"/>
    </w:pPr>
    <w:rPr>
      <w:rFonts w:asciiTheme="minorHAnsi" w:hAnsiTheme="minorHAnsi" w:cstheme="minorHAnsi"/>
      <w:b w:val="0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480B55"/>
    <w:pPr>
      <w:spacing w:after="0"/>
      <w:ind w:left="840"/>
    </w:pPr>
    <w:rPr>
      <w:rFonts w:asciiTheme="minorHAnsi" w:hAnsiTheme="minorHAnsi" w:cstheme="minorHAnsi"/>
      <w:b w:val="0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480B55"/>
    <w:pPr>
      <w:spacing w:after="0"/>
      <w:ind w:left="1120"/>
    </w:pPr>
    <w:rPr>
      <w:rFonts w:asciiTheme="minorHAnsi" w:hAnsiTheme="minorHAnsi" w:cstheme="minorHAnsi"/>
      <w:b w:val="0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480B55"/>
    <w:pPr>
      <w:spacing w:after="0"/>
      <w:ind w:left="1400"/>
    </w:pPr>
    <w:rPr>
      <w:rFonts w:asciiTheme="minorHAnsi" w:hAnsiTheme="minorHAnsi" w:cstheme="minorHAnsi"/>
      <w:b w:val="0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480B55"/>
    <w:pPr>
      <w:spacing w:after="0"/>
      <w:ind w:left="1680"/>
    </w:pPr>
    <w:rPr>
      <w:rFonts w:asciiTheme="minorHAnsi" w:hAnsiTheme="minorHAnsi" w:cstheme="minorHAnsi"/>
      <w:b w:val="0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480B55"/>
    <w:pPr>
      <w:spacing w:after="0"/>
      <w:ind w:left="1960"/>
    </w:pPr>
    <w:rPr>
      <w:rFonts w:asciiTheme="minorHAnsi" w:hAnsiTheme="minorHAnsi" w:cstheme="minorHAnsi"/>
      <w:b w:val="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0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0B55"/>
    <w:rPr>
      <w:rFonts w:ascii="Tahoma" w:eastAsia="Times New Roman" w:hAnsi="Tahoma" w:cs="Tahoma"/>
      <w:b/>
      <w:sz w:val="16"/>
      <w:szCs w:val="16"/>
    </w:rPr>
  </w:style>
  <w:style w:type="paragraph" w:customStyle="1" w:styleId="Default">
    <w:name w:val="Default"/>
    <w:rsid w:val="001C06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14879"/>
    <w:rPr>
      <w:color w:val="605E5C"/>
      <w:shd w:val="clear" w:color="auto" w:fill="E1DFDD"/>
    </w:rPr>
  </w:style>
  <w:style w:type="paragraph" w:customStyle="1" w:styleId="Bezmezer1">
    <w:name w:val="Bez mezer1"/>
    <w:rsid w:val="0007459C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styleId="Zkladntext">
    <w:name w:val="Body Text"/>
    <w:basedOn w:val="Normln"/>
    <w:link w:val="ZkladntextChar"/>
    <w:rsid w:val="004639B8"/>
    <w:pPr>
      <w:suppressAutoHyphens/>
      <w:spacing w:after="140"/>
    </w:pPr>
    <w:rPr>
      <w:rFonts w:ascii="Liberation Serif" w:eastAsia="NSimSun" w:hAnsi="Liberation Serif" w:cs="Lucida Sans"/>
      <w:b w:val="0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4639B8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Bezmezer2">
    <w:name w:val="Bez mezer2"/>
    <w:rsid w:val="00D94A35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islava.skuciusova@zsvetrn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EC70D-AFD5-44EC-AD78-C2BE6215C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40</Pages>
  <Words>8030</Words>
  <Characters>47377</Characters>
  <Application>Microsoft Office Word</Application>
  <DocSecurity>0</DocSecurity>
  <Lines>394</Lines>
  <Paragraphs>110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Martinakova</dc:creator>
  <cp:lastModifiedBy>Bronislava Skuciusová</cp:lastModifiedBy>
  <cp:revision>37</cp:revision>
  <cp:lastPrinted>2018-11-02T13:55:00Z</cp:lastPrinted>
  <dcterms:created xsi:type="dcterms:W3CDTF">2026-08-19T18:48:00Z</dcterms:created>
  <dcterms:modified xsi:type="dcterms:W3CDTF">2026-09-02T09:09:00Z</dcterms:modified>
</cp:coreProperties>
</file>